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45AF" w:rsidR="006E5763" w:rsidP="4A6A5ABD" w:rsidRDefault="006E5763" w14:paraId="173F56A7" w14:textId="2C5786A9">
      <w:pPr>
        <w:ind w:left="5664" w:firstLine="708"/>
        <w:jc w:val="both"/>
        <w:rPr>
          <w:rFonts w:ascii="Arial" w:hAnsi="Arial" w:cs="Arial"/>
          <w:sz w:val="20"/>
          <w:szCs w:val="20"/>
        </w:rPr>
      </w:pPr>
      <w:r w:rsidRPr="4A6A5ABD" w:rsidR="006E5763">
        <w:rPr>
          <w:rFonts w:ascii="Arial" w:hAnsi="Arial" w:cs="Arial"/>
          <w:sz w:val="20"/>
          <w:szCs w:val="20"/>
        </w:rPr>
        <w:t xml:space="preserve">Załącznik nr </w:t>
      </w:r>
      <w:r w:rsidRPr="4A6A5ABD" w:rsidR="3668302C">
        <w:rPr>
          <w:rFonts w:ascii="Arial" w:hAnsi="Arial" w:cs="Arial"/>
          <w:sz w:val="20"/>
          <w:szCs w:val="20"/>
        </w:rPr>
        <w:t xml:space="preserve">9 </w:t>
      </w:r>
      <w:r w:rsidRPr="4A6A5ABD" w:rsidR="006E5763">
        <w:rPr>
          <w:rFonts w:ascii="Arial" w:hAnsi="Arial" w:cs="Arial"/>
          <w:sz w:val="20"/>
          <w:szCs w:val="20"/>
        </w:rPr>
        <w:t>do SWZ</w:t>
      </w:r>
    </w:p>
    <w:p w:rsidRPr="00CB45AF" w:rsidR="006E5763" w:rsidP="006E5763" w:rsidRDefault="006E5763" w14:paraId="73EBFC90" w14:textId="5FB1B4C8">
      <w:pPr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>Postępowanie nr</w:t>
      </w:r>
      <w:r w:rsidRPr="004E0B79">
        <w:rPr>
          <w:rFonts w:ascii="Arial" w:hAnsi="Arial" w:cs="Arial"/>
          <w:sz w:val="20"/>
        </w:rPr>
        <w:t xml:space="preserve"> </w:t>
      </w:r>
      <w:r w:rsidRPr="004E0B79" w:rsidR="00F9116B">
        <w:rPr>
          <w:rFonts w:ascii="Arial" w:hAnsi="Arial" w:cs="Arial"/>
          <w:sz w:val="20"/>
        </w:rPr>
        <w:t>43271626</w:t>
      </w:r>
    </w:p>
    <w:p w:rsidRPr="00CB45AF" w:rsidR="006E5763" w:rsidP="006E5763" w:rsidRDefault="006E5763" w14:paraId="3F450D7C" w14:textId="77777777">
      <w:pPr>
        <w:jc w:val="both"/>
        <w:rPr>
          <w:rFonts w:ascii="Arial" w:hAnsi="Arial" w:cs="Arial"/>
          <w:sz w:val="20"/>
        </w:rPr>
      </w:pPr>
    </w:p>
    <w:p w:rsidRPr="00CB45AF" w:rsidR="006E5763" w:rsidP="006E5763" w:rsidRDefault="006E5763" w14:paraId="57231A8C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8BE582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3948D491" w14:textId="77777777">
      <w:pPr>
        <w:jc w:val="both"/>
        <w:rPr>
          <w:rFonts w:ascii="Arial" w:hAnsi="Arial" w:cs="Arial"/>
          <w:sz w:val="20"/>
        </w:rPr>
      </w:pPr>
    </w:p>
    <w:p w:rsidRPr="006E5763" w:rsidR="006E5763" w:rsidP="006E5763" w:rsidRDefault="006E5763" w14:paraId="3A0F9704" w14:textId="4875F5F2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:rsidRPr="00100C56" w:rsidR="006E5763" w:rsidP="006E5763" w:rsidRDefault="006E5763" w14:paraId="0321543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5D714FAC" w:rsidRDefault="006E5763" w14:paraId="30A87AB4" w14:textId="77777777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:rsidRPr="00100C56" w:rsidR="006E5763" w:rsidP="006E5763" w:rsidRDefault="006E5763" w14:paraId="4A781220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B5C3215" w14:textId="77777777">
      <w:pPr>
        <w:jc w:val="both"/>
        <w:rPr>
          <w:rFonts w:ascii="Arial" w:hAnsi="Arial" w:cs="Arial"/>
          <w:sz w:val="20"/>
        </w:rPr>
      </w:pPr>
    </w:p>
    <w:p w:rsidR="006E5763" w:rsidP="00F9116B" w:rsidRDefault="006E5763" w14:paraId="1AFA5561" w14:textId="3F71537E">
      <w:pPr>
        <w:jc w:val="both"/>
        <w:rPr>
          <w:rFonts w:ascii="Arial" w:hAnsi="Arial" w:cs="Arial"/>
          <w:sz w:val="20"/>
        </w:rPr>
      </w:pPr>
      <w:r w:rsidRPr="123EA8C2">
        <w:rPr>
          <w:rFonts w:ascii="Arial" w:hAnsi="Arial" w:cs="Arial"/>
          <w:sz w:val="20"/>
        </w:rPr>
        <w:t xml:space="preserve">Oświadczam, że wypełniłem obowiązki informacyjne przewidziane w art. 13 i/lub art.14 RODO wobec osób fizycznych, od których dane osobowe bezpośrednio lub pośrednio pozyskałem w związku </w:t>
      </w:r>
      <w:r w:rsidR="00F9116B">
        <w:rPr>
          <w:rFonts w:ascii="Arial" w:hAnsi="Arial" w:cs="Arial"/>
          <w:sz w:val="20"/>
        </w:rPr>
        <w:br/>
      </w:r>
      <w:r w:rsidRPr="123EA8C2">
        <w:rPr>
          <w:rFonts w:ascii="Arial" w:hAnsi="Arial" w:cs="Arial"/>
          <w:sz w:val="20"/>
        </w:rPr>
        <w:t xml:space="preserve">z udziałem w postępowaniu na: </w:t>
      </w:r>
    </w:p>
    <w:p w:rsidR="123EA8C2" w:rsidP="123EA8C2" w:rsidRDefault="123EA8C2" w14:paraId="15570F65" w14:textId="32EEFF62">
      <w:pPr>
        <w:rPr>
          <w:rFonts w:ascii="Arial" w:hAnsi="Arial" w:cs="Arial"/>
          <w:sz w:val="20"/>
        </w:rPr>
      </w:pPr>
    </w:p>
    <w:p w:rsidR="7B604295" w:rsidP="123EA8C2" w:rsidRDefault="7B604295" w14:paraId="7F6CD10C" w14:textId="2616355E">
      <w:pPr>
        <w:jc w:val="center"/>
        <w:rPr>
          <w:rFonts w:ascii="Arial" w:hAnsi="Arial" w:eastAsia="Arial" w:cs="Arial"/>
          <w:sz w:val="20"/>
        </w:rPr>
      </w:pPr>
      <w:r w:rsidRPr="123EA8C2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 xml:space="preserve">Budowę stacji podmieszania pompowego na istniejącej sieci ciepłowniczej Gdańsk aleja gen. Józefa Hallera dz. 841/6 </w:t>
      </w:r>
      <w:proofErr w:type="spellStart"/>
      <w:r w:rsidRPr="123EA8C2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obr</w:t>
      </w:r>
      <w:proofErr w:type="spellEnd"/>
      <w:r w:rsidRPr="123EA8C2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. 043 – kierunek Brzeźno</w:t>
      </w:r>
    </w:p>
    <w:p w:rsidRPr="00100C56" w:rsidR="006E5763" w:rsidP="4A6A5ABD" w:rsidRDefault="006E5763" w14:paraId="75AE77A4" w14:noSpellErr="1" w14:textId="3B7E6637">
      <w:pPr>
        <w:pStyle w:val="Normalny"/>
        <w:jc w:val="center"/>
        <w:rPr>
          <w:rFonts w:ascii="Arial" w:hAnsi="Arial" w:cs="Arial"/>
          <w:b w:val="1"/>
          <w:bCs w:val="1"/>
          <w:sz w:val="20"/>
          <w:szCs w:val="20"/>
          <w:highlight w:val="yellow"/>
        </w:rPr>
      </w:pPr>
    </w:p>
    <w:p w:rsidR="006E5763" w:rsidP="4A6A5ABD" w:rsidRDefault="006E5763" w14:paraId="1CDFDE13" w14:textId="1E1F9518">
      <w:pPr>
        <w:spacing w:before="0" w:beforeAutospacing="off" w:after="0" w:afterAutospacing="off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006E5763" w:rsidP="006E5763" w:rsidRDefault="006E5763" w14:paraId="4130B262" w14:textId="757CBEDE">
      <w:pPr>
        <w:jc w:val="both"/>
      </w:pPr>
      <w:r w:rsidRPr="4A6A5ABD" w:rsidR="5C102ECF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>Jednocześnie zobowiązuję się do wypełnienia tych obowiązków również w dalszym toku postępowania.</w:t>
      </w:r>
    </w:p>
    <w:p w:rsidR="00C71A5B" w:rsidP="006E5763" w:rsidRDefault="00C71A5B" w14:paraId="192D17D3" w14:textId="77777777">
      <w:pPr>
        <w:jc w:val="both"/>
        <w:rPr>
          <w:rFonts w:ascii="Arial" w:hAnsi="Arial" w:cs="Arial"/>
          <w:sz w:val="20"/>
        </w:rPr>
      </w:pPr>
    </w:p>
    <w:p w:rsidR="00C71A5B" w:rsidP="006E5763" w:rsidRDefault="00C71A5B" w14:paraId="46E1AF57" w14:textId="77777777">
      <w:pPr>
        <w:jc w:val="both"/>
        <w:rPr>
          <w:rFonts w:ascii="Arial" w:hAnsi="Arial" w:cs="Arial"/>
          <w:sz w:val="20"/>
        </w:rPr>
      </w:pPr>
    </w:p>
    <w:p w:rsidR="00C71A5B" w:rsidP="006E5763" w:rsidRDefault="00C71A5B" w14:paraId="212F8A01" w14:textId="77777777">
      <w:pPr>
        <w:jc w:val="both"/>
        <w:rPr>
          <w:rFonts w:ascii="Arial" w:hAnsi="Arial" w:cs="Arial"/>
          <w:sz w:val="20"/>
        </w:rPr>
      </w:pPr>
    </w:p>
    <w:p w:rsidRPr="00100C56" w:rsidR="00C71A5B" w:rsidP="006E5763" w:rsidRDefault="00C71A5B" w14:paraId="74AAB41E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04383159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AC9CB57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:rsidRPr="00100C56" w:rsidR="006E5763" w:rsidP="006E5763" w:rsidRDefault="006E5763" w14:paraId="2A8AC8A9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:rsidRPr="002D3D37" w:rsidR="00740B18" w:rsidP="002D3D37" w:rsidRDefault="00740B18" w14:paraId="7B185AA2" w14:textId="30B6E5EC">
      <w:r w:rsidRPr="002D3D37">
        <w:t xml:space="preserve"> </w:t>
      </w:r>
    </w:p>
    <w:sectPr w:rsidRPr="002D3D37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30AD" w:rsidP="00DC3652" w:rsidRDefault="002030AD" w14:paraId="30D60D16" w14:textId="77777777">
      <w:r>
        <w:separator/>
      </w:r>
    </w:p>
  </w:endnote>
  <w:endnote w:type="continuationSeparator" w:id="0">
    <w:p w:rsidR="002030AD" w:rsidP="00DC3652" w:rsidRDefault="002030AD" w14:paraId="65B61F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8D3" w:rsidRDefault="00A008D3" w14:paraId="1103CC45" w14:textId="61DDF476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30AD" w:rsidP="00DC3652" w:rsidRDefault="002030AD" w14:paraId="143B675C" w14:textId="77777777">
      <w:r>
        <w:separator/>
      </w:r>
    </w:p>
  </w:footnote>
  <w:footnote w:type="continuationSeparator" w:id="0">
    <w:p w:rsidR="002030AD" w:rsidP="00DC3652" w:rsidRDefault="002030AD" w14:paraId="788EF8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27061C75" w:rsidRDefault="27061C75" w14:paraId="7B6BBB6F" w14:textId="56B2E506">
    <w:r>
      <w:rPr>
        <w:noProof/>
      </w:rPr>
      <w:drawing>
        <wp:inline distT="0" distB="0" distL="0" distR="0" wp14:anchorId="226D2166" wp14:editId="0AE45DB1">
          <wp:extent cx="5743575" cy="1171575"/>
          <wp:effectExtent l="0" t="0" r="0" b="0"/>
          <wp:docPr id="1476514639" name="drawing" title="Trwa wstawianie obrazu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5146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8504A6F">
      <w:br/>
    </w:r>
    <w:r w:rsidR="58504A6F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4010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199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9E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05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0EE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35C2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0B7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1E4D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5D2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D70DD"/>
    <w:rsid w:val="005E0DE9"/>
    <w:rsid w:val="005E1F23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6D67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04C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71D49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07BE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68C4"/>
    <w:rsid w:val="00C5633A"/>
    <w:rsid w:val="00C5683B"/>
    <w:rsid w:val="00C572B3"/>
    <w:rsid w:val="00C578A6"/>
    <w:rsid w:val="00C633C0"/>
    <w:rsid w:val="00C675BB"/>
    <w:rsid w:val="00C706DB"/>
    <w:rsid w:val="00C71A5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2721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B7EA7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4920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16B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9F390E3"/>
    <w:rsid w:val="0CB26CE1"/>
    <w:rsid w:val="123EA8C2"/>
    <w:rsid w:val="1270210A"/>
    <w:rsid w:val="1DB35480"/>
    <w:rsid w:val="21418117"/>
    <w:rsid w:val="238A7EC7"/>
    <w:rsid w:val="27061C75"/>
    <w:rsid w:val="28B2BFEF"/>
    <w:rsid w:val="2FE6CC37"/>
    <w:rsid w:val="3668302C"/>
    <w:rsid w:val="429FE09D"/>
    <w:rsid w:val="42FD5663"/>
    <w:rsid w:val="432A42D2"/>
    <w:rsid w:val="4A6A5ABD"/>
    <w:rsid w:val="4A877B9D"/>
    <w:rsid w:val="4B926DB4"/>
    <w:rsid w:val="512C0655"/>
    <w:rsid w:val="557DD54C"/>
    <w:rsid w:val="572598C2"/>
    <w:rsid w:val="58504A6F"/>
    <w:rsid w:val="5A33DE1F"/>
    <w:rsid w:val="5C102ECF"/>
    <w:rsid w:val="5D6D4549"/>
    <w:rsid w:val="5D714FAC"/>
    <w:rsid w:val="6326DB70"/>
    <w:rsid w:val="6DE2DFF0"/>
    <w:rsid w:val="72CC6C8A"/>
    <w:rsid w:val="7B60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zodstpwZnak" w:customStyle="1">
    <w:name w:val="Bez odstępów Znak"/>
    <w:basedOn w:val="Domylnaczcionkaakapitu"/>
    <w:link w:val="Bezodstpw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DE57E-9B08-4A08-A3A9-42DA9B9C3275}"/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Krawczak Patrycja</cp:lastModifiedBy>
  <cp:revision>7</cp:revision>
  <dcterms:created xsi:type="dcterms:W3CDTF">2023-02-07T10:18:00Z</dcterms:created>
  <dcterms:modified xsi:type="dcterms:W3CDTF">2025-03-28T12:08:51Z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