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6F4" w:rsidRPr="00E41645" w:rsidRDefault="005376F4" w:rsidP="005376F4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</w:t>
      </w:r>
      <w:r w:rsidRPr="00E41645">
        <w:rPr>
          <w:rFonts w:ascii="Arial" w:hAnsi="Arial" w:cs="Arial"/>
          <w:bCs/>
          <w:iCs/>
          <w:sz w:val="20"/>
          <w:szCs w:val="20"/>
        </w:rPr>
        <w:t xml:space="preserve">Załącznik nr </w:t>
      </w:r>
      <w:r w:rsidR="00822E3A">
        <w:rPr>
          <w:rFonts w:ascii="Arial" w:hAnsi="Arial" w:cs="Arial"/>
          <w:bCs/>
          <w:iCs/>
          <w:sz w:val="20"/>
          <w:szCs w:val="20"/>
        </w:rPr>
        <w:t>7</w:t>
      </w:r>
      <w:r w:rsidRPr="00E41645">
        <w:rPr>
          <w:rFonts w:ascii="Arial" w:hAnsi="Arial" w:cs="Arial"/>
          <w:bCs/>
          <w:iCs/>
          <w:sz w:val="20"/>
          <w:szCs w:val="20"/>
        </w:rPr>
        <w:t xml:space="preserve"> do SWZ</w:t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:rsidR="005376F4" w:rsidRPr="00E41645" w:rsidRDefault="005376F4" w:rsidP="005376F4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5376F4" w:rsidRPr="00E41645" w:rsidRDefault="005376F4" w:rsidP="005376F4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  <w:r w:rsidRPr="00E41645">
        <w:rPr>
          <w:rFonts w:ascii="Arial" w:hAnsi="Arial" w:cs="Arial"/>
          <w:b/>
          <w:sz w:val="20"/>
          <w:szCs w:val="20"/>
        </w:rPr>
        <w:t>WYKAZ OSÓB</w:t>
      </w:r>
    </w:p>
    <w:p w:rsidR="005376F4" w:rsidRPr="00E41645" w:rsidRDefault="005376F4" w:rsidP="005376F4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5376F4" w:rsidRPr="00E41645" w:rsidRDefault="005376F4" w:rsidP="005376F4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5376F4" w:rsidRPr="00E41645" w:rsidRDefault="005376F4" w:rsidP="005376F4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b/>
          <w:bCs/>
          <w:sz w:val="20"/>
          <w:szCs w:val="20"/>
        </w:rPr>
        <w:t>Nazwa Wykonawcy</w:t>
      </w:r>
      <w:r w:rsidRPr="00E41645">
        <w:rPr>
          <w:rFonts w:ascii="Arial" w:hAnsi="Arial" w:cs="Arial"/>
          <w:sz w:val="20"/>
          <w:szCs w:val="20"/>
        </w:rPr>
        <w:t>:.............................................................................................................</w:t>
      </w:r>
    </w:p>
    <w:p w:rsidR="005376F4" w:rsidRPr="00E41645" w:rsidRDefault="005376F4" w:rsidP="005376F4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5376F4" w:rsidRPr="00E41645" w:rsidRDefault="005376F4" w:rsidP="005376F4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b/>
          <w:bCs/>
          <w:sz w:val="20"/>
          <w:szCs w:val="20"/>
        </w:rPr>
        <w:t>siedziba Wykonawcy</w:t>
      </w:r>
      <w:r w:rsidRPr="00E41645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 </w:t>
      </w:r>
    </w:p>
    <w:p w:rsidR="005376F4" w:rsidRDefault="005376F4" w:rsidP="005376F4">
      <w:pPr>
        <w:rPr>
          <w:rFonts w:ascii="Arial" w:hAnsi="Arial" w:cs="Arial"/>
          <w:sz w:val="20"/>
          <w:szCs w:val="20"/>
        </w:rPr>
      </w:pPr>
    </w:p>
    <w:p w:rsidR="007F39CA" w:rsidRPr="00E41645" w:rsidRDefault="007F39CA" w:rsidP="005376F4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376F4" w:rsidRPr="00E41645" w:rsidRDefault="005376F4" w:rsidP="005376F4">
      <w:pPr>
        <w:jc w:val="center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sz w:val="20"/>
          <w:szCs w:val="20"/>
        </w:rPr>
        <w:t xml:space="preserve">Postępowanie o udzielenie zamówienia: </w:t>
      </w:r>
    </w:p>
    <w:p w:rsidR="00822E3A" w:rsidRPr="00822E3A" w:rsidRDefault="005376F4" w:rsidP="00822E3A">
      <w:pPr>
        <w:tabs>
          <w:tab w:val="left" w:pos="540"/>
        </w:tabs>
        <w:spacing w:after="120" w:line="360" w:lineRule="auto"/>
        <w:ind w:left="284"/>
        <w:jc w:val="center"/>
        <w:rPr>
          <w:rFonts w:ascii="Arial" w:eastAsiaTheme="minorHAnsi" w:hAnsi="Arial" w:cs="Arial"/>
          <w:b/>
          <w:bCs/>
        </w:rPr>
      </w:pPr>
      <w:r w:rsidRPr="000911E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pn. </w:t>
      </w:r>
      <w:r w:rsidR="00822E3A" w:rsidRPr="00822E3A">
        <w:rPr>
          <w:rFonts w:ascii="Arial" w:eastAsiaTheme="minorHAnsi" w:hAnsi="Arial" w:cs="Arial"/>
          <w:b/>
          <w:bCs/>
        </w:rPr>
        <w:t xml:space="preserve">Usługę przeglądu urządzeń instalacji wentylacyjnej nawiewno-wywiewnej </w:t>
      </w:r>
      <w:r w:rsidR="00822E3A" w:rsidRPr="00822E3A">
        <w:rPr>
          <w:rFonts w:ascii="Arial" w:eastAsiaTheme="minorHAnsi" w:hAnsi="Arial" w:cs="Arial"/>
          <w:b/>
          <w:bCs/>
        </w:rPr>
        <w:br/>
        <w:t>i nagrze</w:t>
      </w:r>
      <w:r w:rsidR="00822E3A">
        <w:rPr>
          <w:rFonts w:ascii="Arial" w:eastAsiaTheme="minorHAnsi" w:hAnsi="Arial" w:cs="Arial"/>
          <w:b/>
          <w:bCs/>
        </w:rPr>
        <w:t>wnic w poddziale na dwie części.</w:t>
      </w:r>
    </w:p>
    <w:p w:rsidR="005376F4" w:rsidRPr="009A6683" w:rsidRDefault="005376F4" w:rsidP="005376F4">
      <w:pPr>
        <w:spacing w:after="160" w:line="259" w:lineRule="auto"/>
        <w:jc w:val="center"/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</w:pPr>
    </w:p>
    <w:p w:rsidR="005376F4" w:rsidRPr="00E41645" w:rsidRDefault="005376F4" w:rsidP="005376F4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sz w:val="20"/>
          <w:szCs w:val="20"/>
        </w:rPr>
        <w:t>Wskazujemy następujące osoby, które będą brały udział w realizacji zamówienia:</w:t>
      </w:r>
    </w:p>
    <w:p w:rsidR="005376F4" w:rsidRDefault="005376F4" w:rsidP="005376F4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2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2311"/>
        <w:gridCol w:w="1634"/>
        <w:gridCol w:w="2053"/>
        <w:gridCol w:w="1983"/>
      </w:tblGrid>
      <w:tr w:rsidR="005376F4" w:rsidRPr="00281553" w:rsidTr="00F1276C">
        <w:trPr>
          <w:trHeight w:val="2229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376F4" w:rsidRPr="00281553" w:rsidRDefault="005376F4" w:rsidP="00B626B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376F4" w:rsidRPr="00281553" w:rsidRDefault="005376F4" w:rsidP="00B626B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376F4" w:rsidRPr="00281553" w:rsidRDefault="005376F4" w:rsidP="00B626B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  <w:p w:rsidR="005376F4" w:rsidRPr="00281553" w:rsidRDefault="005376F4" w:rsidP="00B626B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376F4" w:rsidRPr="00281553" w:rsidRDefault="005376F4" w:rsidP="00B626B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376F4" w:rsidRPr="00281553" w:rsidRDefault="005376F4" w:rsidP="00B626B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376F4" w:rsidRPr="00281553" w:rsidRDefault="005376F4" w:rsidP="00B626B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376F4" w:rsidRPr="00281553" w:rsidRDefault="005376F4" w:rsidP="00B626B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376F4" w:rsidRPr="00281553" w:rsidRDefault="005376F4" w:rsidP="00B626B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Zakres wykonywanych czynności w realizacji zamówienia (funkcja)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5376F4" w:rsidRPr="00281553" w:rsidRDefault="005376F4" w:rsidP="00B626B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376F4" w:rsidRPr="00281553" w:rsidRDefault="005376F4" w:rsidP="00B626B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:rsidR="005376F4" w:rsidRPr="00281553" w:rsidRDefault="005376F4" w:rsidP="00B626B3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wykształcenie, doświadczenie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376F4" w:rsidRPr="00281553" w:rsidRDefault="005376F4" w:rsidP="00B626B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376F4" w:rsidRPr="00281553" w:rsidRDefault="005376F4" w:rsidP="00B626B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5376F4" w:rsidRPr="00281553" w:rsidTr="00F1276C">
        <w:trPr>
          <w:trHeight w:val="79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376F4" w:rsidRPr="00281553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Pr="00281553" w:rsidRDefault="005376F4" w:rsidP="00B626B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Pr="00F65547" w:rsidRDefault="005376F4" w:rsidP="00B626B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376F4" w:rsidRPr="00F65547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Pr="00281553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Pr="00281553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76F4" w:rsidRPr="00281553" w:rsidTr="00F1276C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376F4" w:rsidRDefault="005376F4" w:rsidP="00B626B3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Pr="00281553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Pr="00F65547" w:rsidRDefault="005376F4" w:rsidP="00B626B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376F4" w:rsidRPr="00F65547" w:rsidRDefault="005376F4" w:rsidP="00B626B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Pr="00281553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Pr="00281553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76F4" w:rsidRPr="00281553" w:rsidTr="00F1276C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376F4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Pr="00281553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Pr="00F65547" w:rsidRDefault="005376F4" w:rsidP="00B626B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376F4" w:rsidRPr="00F65547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Pr="00281553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Pr="00281553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76F4" w:rsidRPr="00281553" w:rsidTr="00F1276C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376F4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Pr="00281553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Pr="00F65547" w:rsidRDefault="005376F4" w:rsidP="00B626B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Pr="00281553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Pr="00281553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76F4" w:rsidRPr="00281553" w:rsidTr="00F1276C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376F4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Pr="00281553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Pr="00F65547" w:rsidRDefault="005376F4" w:rsidP="00B626B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Pr="00281553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Pr="00281553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76F4" w:rsidRPr="00281553" w:rsidTr="00F1276C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376F4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Pr="00281553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Pr="00F65547" w:rsidRDefault="005376F4" w:rsidP="00B626B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Pr="00281553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F4" w:rsidRPr="00281553" w:rsidRDefault="005376F4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39CA" w:rsidRPr="00281553" w:rsidTr="00F1276C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A" w:rsidRDefault="007F39CA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39CA" w:rsidRDefault="007F39CA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A" w:rsidRPr="00281553" w:rsidRDefault="007F39CA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A" w:rsidRPr="00F65547" w:rsidRDefault="007F39CA" w:rsidP="00B626B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A" w:rsidRPr="00281553" w:rsidRDefault="007F39CA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A" w:rsidRPr="00281553" w:rsidRDefault="007F39CA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39CA" w:rsidRPr="00281553" w:rsidTr="00F1276C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A" w:rsidRDefault="007F39CA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F39CA" w:rsidRDefault="007F39CA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A" w:rsidRPr="00281553" w:rsidRDefault="007F39CA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A" w:rsidRPr="00F65547" w:rsidRDefault="007F39CA" w:rsidP="00B626B3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A" w:rsidRPr="00281553" w:rsidRDefault="007F39CA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CA" w:rsidRPr="00281553" w:rsidRDefault="007F39CA" w:rsidP="00B626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376F4" w:rsidRDefault="005376F4" w:rsidP="005376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376F4" w:rsidRPr="00E41645" w:rsidRDefault="005376F4" w:rsidP="005376F4">
      <w:pPr>
        <w:widowControl w:val="0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Informacja dla Wykonawcy:</w:t>
      </w:r>
    </w:p>
    <w:p w:rsidR="005376F4" w:rsidRPr="00E41645" w:rsidRDefault="005376F4" w:rsidP="005376F4">
      <w:pPr>
        <w:widowControl w:val="0"/>
        <w:jc w:val="both"/>
        <w:rPr>
          <w:rFonts w:ascii="Arial" w:hAnsi="Arial" w:cs="Arial"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Wykaz składa </w:t>
      </w: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TYLKO</w:t>
      </w: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 Wykonawca, którego oferta zostanie najwyżej oceniona na wezwanie Zamawiającego.</w:t>
      </w:r>
    </w:p>
    <w:p w:rsidR="00C03AEC" w:rsidRPr="00822E3A" w:rsidRDefault="005376F4" w:rsidP="00822E3A">
      <w:pPr>
        <w:widowControl w:val="0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Cs/>
          <w:iCs/>
          <w:color w:val="FF0000"/>
          <w:sz w:val="20"/>
          <w:szCs w:val="20"/>
          <w:u w:val="single"/>
        </w:rPr>
        <w:t>Dokument należy podpisać kwalifikowanym podpisem elektronicznym lub podpisem zaufanym lub podpisem osobistym.</w:t>
      </w:r>
    </w:p>
    <w:sectPr w:rsidR="00C03AEC" w:rsidRPr="00822E3A" w:rsidSect="00177BDD">
      <w:headerReference w:type="default" r:id="rId7"/>
      <w:pgSz w:w="11906" w:h="16838"/>
      <w:pgMar w:top="1135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CB6" w:rsidRDefault="00B70CB6" w:rsidP="005376F4">
      <w:pPr>
        <w:spacing w:after="0" w:line="240" w:lineRule="auto"/>
      </w:pPr>
      <w:r>
        <w:separator/>
      </w:r>
    </w:p>
  </w:endnote>
  <w:endnote w:type="continuationSeparator" w:id="0">
    <w:p w:rsidR="00B70CB6" w:rsidRDefault="00B70CB6" w:rsidP="00537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CB6" w:rsidRDefault="00B70CB6" w:rsidP="005376F4">
      <w:pPr>
        <w:spacing w:after="0" w:line="240" w:lineRule="auto"/>
      </w:pPr>
      <w:r>
        <w:separator/>
      </w:r>
    </w:p>
  </w:footnote>
  <w:footnote w:type="continuationSeparator" w:id="0">
    <w:p w:rsidR="00B70CB6" w:rsidRDefault="00B70CB6" w:rsidP="00537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BDD" w:rsidRDefault="00B70CB6" w:rsidP="00177BDD">
    <w:pPr>
      <w:spacing w:after="120" w:line="360" w:lineRule="auto"/>
      <w:jc w:val="center"/>
      <w:rPr>
        <w:rFonts w:ascii="Arial" w:hAnsi="Arial" w:cs="Arial"/>
        <w:sz w:val="20"/>
        <w:szCs w:val="20"/>
      </w:rPr>
    </w:pPr>
  </w:p>
  <w:p w:rsidR="00177BDD" w:rsidRDefault="00B70C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6F4"/>
    <w:rsid w:val="005376F4"/>
    <w:rsid w:val="007F39CA"/>
    <w:rsid w:val="00822E3A"/>
    <w:rsid w:val="009110EB"/>
    <w:rsid w:val="00B70CB6"/>
    <w:rsid w:val="00C73B98"/>
    <w:rsid w:val="00D94AF1"/>
    <w:rsid w:val="00DC1879"/>
    <w:rsid w:val="00F1276C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248BC"/>
  <w15:chartTrackingRefBased/>
  <w15:docId w15:val="{99A89E3D-30D7-4295-A21D-78710F914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6F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7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76F4"/>
  </w:style>
  <w:style w:type="paragraph" w:styleId="Stopka">
    <w:name w:val="footer"/>
    <w:basedOn w:val="Normalny"/>
    <w:link w:val="StopkaZnak"/>
    <w:uiPriority w:val="99"/>
    <w:unhideWhenUsed/>
    <w:rsid w:val="00537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76F4"/>
  </w:style>
  <w:style w:type="paragraph" w:customStyle="1" w:styleId="Tekstpodstawowywcity31">
    <w:name w:val="Tekst podstawowy wcięty 31"/>
    <w:basedOn w:val="Normalny"/>
    <w:rsid w:val="005376F4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5376F4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5376F4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ABAA7EB-4AF5-4382-AE3B-1274178667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2024-06-19T08:52:00Z</dcterms:created>
  <dcterms:modified xsi:type="dcterms:W3CDTF">2025-04-04T07:57:00Z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727ab2ca-d2c2-4f53-bb41-836d501c8703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