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F8D7A" w14:textId="26AAE9BB" w:rsidR="00F95709" w:rsidRPr="00F95709" w:rsidRDefault="00F95709" w:rsidP="004033CF">
      <w:pPr>
        <w:spacing w:after="0" w:line="360" w:lineRule="auto"/>
        <w:rPr>
          <w:rFonts w:cstheme="minorHAnsi"/>
          <w:b/>
          <w:bCs/>
          <w:sz w:val="28"/>
          <w:szCs w:val="28"/>
        </w:rPr>
      </w:pPr>
      <w:r w:rsidRPr="00F95709">
        <w:rPr>
          <w:rFonts w:cstheme="minorHAnsi"/>
          <w:b/>
          <w:bCs/>
          <w:sz w:val="28"/>
          <w:szCs w:val="28"/>
        </w:rPr>
        <w:t>Oświadczenie Wykonawcy o przynależności lub braku przynależności do grupy kapitałowej</w:t>
      </w:r>
    </w:p>
    <w:p w14:paraId="2AFFBEA3" w14:textId="77777777" w:rsidR="00892D0D" w:rsidRPr="00892D0D" w:rsidRDefault="00892D0D" w:rsidP="00892D0D">
      <w:pPr>
        <w:tabs>
          <w:tab w:val="left" w:pos="1560"/>
        </w:tabs>
        <w:suppressAutoHyphens/>
        <w:spacing w:before="240" w:after="0" w:line="36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Wykonawca:</w:t>
      </w:r>
    </w:p>
    <w:p w14:paraId="304141E4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kern w:val="36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899707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ind w:right="-108"/>
        <w:rPr>
          <w:rFonts w:ascii="Calibri" w:eastAsia="Times New Roman" w:hAnsi="Calibri" w:cs="Calibri"/>
          <w:i/>
          <w:kern w:val="1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(pełna nazwa/firma, adres, w zależności od podmiotu: NIP/PESEL, KRS/CEiDG)</w:t>
      </w:r>
    </w:p>
    <w:p w14:paraId="0373C129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reprezentowany przez:</w:t>
      </w:r>
    </w:p>
    <w:p w14:paraId="0AC5FEAA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ind w:right="72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………………………………………………………………………………………………..…</w:t>
      </w:r>
    </w:p>
    <w:p w14:paraId="68C77F25" w14:textId="77777777" w:rsidR="00892D0D" w:rsidRPr="00892D0D" w:rsidRDefault="00892D0D" w:rsidP="00892D0D">
      <w:pPr>
        <w:tabs>
          <w:tab w:val="left" w:pos="1560"/>
          <w:tab w:val="left" w:pos="9000"/>
        </w:tabs>
        <w:suppressAutoHyphens/>
        <w:spacing w:after="240" w:line="360" w:lineRule="auto"/>
        <w:ind w:right="74"/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(imię, nazwisko, stanowisko/podstawa do reprezentacji)</w:t>
      </w:r>
    </w:p>
    <w:p w14:paraId="473CF222" w14:textId="289AC52F" w:rsidR="004F3E7B" w:rsidRPr="00925276" w:rsidRDefault="004F3E7B" w:rsidP="004F3E7B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  <w:r w:rsidRPr="004F3E7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Na potrzeby postępowania o udzielenie zamówienia publicznego prowadzonego w trybie przetargu nieograniczonego na dostawy pn.: „</w:t>
      </w:r>
      <w:r w:rsidR="00925276" w:rsidRPr="00925276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Zakup i dostawa urządzeń drukujących wielofunkcyjnych dla Uniwersytetu Rolniczego im. Hugona Kołłątaja w Krakowie</w:t>
      </w:r>
      <w:r w:rsidRPr="004F3E7B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”</w:t>
      </w:r>
      <w:r w:rsidRPr="004F3E7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  <w:r w:rsidRPr="004F3E7B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 xml:space="preserve"> </w:t>
      </w:r>
      <w:r w:rsidRPr="004F3E7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oświadczam</w:t>
      </w:r>
      <w:r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1</w:t>
      </w:r>
      <w:r w:rsidRPr="004F3E7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 co następuje:</w:t>
      </w:r>
    </w:p>
    <w:p w14:paraId="73BE1FB1" w14:textId="77777777" w:rsidR="004F3E7B" w:rsidRPr="004F3E7B" w:rsidRDefault="004F3E7B" w:rsidP="004F3E7B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</w:p>
    <w:p w14:paraId="2DEC4A6E" w14:textId="3A0BE523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1. 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instrText xml:space="preserve"> FORMCHECKBOX </w:instrText>
      </w:r>
      <w:r w:rsidR="00925276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r>
      <w:r w:rsidR="00925276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separate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end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NIE NALEŻYMY 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do grupy kapitałowej, o której mowa w art. 108 ust. 1 pkt 5 ustawy z dnia 11 września 2019 r. Prawo zamówień publicznych (tekst jedn. Dz. U. z 202</w:t>
      </w:r>
      <w:r w:rsidR="006F08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r. poz. 1</w:t>
      </w:r>
      <w:r w:rsidR="006F08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320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  tj. w rozumieniu ustawy z dnia 16 lutego 2007 r. o ochronie konkurencji i konsumentów (t.j. Dz. U. z 202</w:t>
      </w:r>
      <w:r w:rsidR="008724D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r., poz. </w:t>
      </w:r>
      <w:r w:rsidR="008724D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594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</w:t>
      </w:r>
    </w:p>
    <w:p w14:paraId="5CF0218B" w14:textId="4D640E36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2. 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instrText xml:space="preserve"> FORMCHECKBOX </w:instrText>
      </w:r>
      <w:r w:rsidR="00925276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r>
      <w:r w:rsidR="00925276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separate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end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NALEŻYMY 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do tej samej grupy kapitałowej, o której mowa w art. 108 ust. 1 pkt 5 ustawy Pzp, ustawy z dnia 11 września 2019 r. Prawo zamówień publicznych (tekst jedn. Dz. U. z 202</w:t>
      </w:r>
      <w:r w:rsidR="006F08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r. poz. </w:t>
      </w:r>
      <w:r w:rsidR="006F08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1320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  tj. w rozumieniu ustawy z dnia 16 lutego 2007 r. o ochronie konkurencji i konsumentów (t.j. Dz. U. z 202</w:t>
      </w:r>
      <w:r w:rsidR="008724D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r., poz. </w:t>
      </w:r>
      <w:r w:rsidR="008724D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594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), co podmioty wymienione poniżej, które złożyły ofertę w tym postępowaniu:</w:t>
      </w:r>
    </w:p>
    <w:p w14:paraId="0343CB8F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39"/>
        <w:gridCol w:w="5121"/>
        <w:gridCol w:w="3580"/>
      </w:tblGrid>
      <w:tr w:rsidR="00892D0D" w:rsidRPr="00892D0D" w14:paraId="4FDF02E0" w14:textId="77777777" w:rsidTr="00A8594C">
        <w:tc>
          <w:tcPr>
            <w:tcW w:w="5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5AE4DC4D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18E46E63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18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6B927A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adres podmiotu</w:t>
            </w:r>
          </w:p>
        </w:tc>
      </w:tr>
      <w:tr w:rsidR="00892D0D" w:rsidRPr="00892D0D" w14:paraId="4C29F183" w14:textId="77777777" w:rsidTr="00A8594C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97E19D3" w14:textId="77777777" w:rsidR="00892D0D" w:rsidRPr="00892D0D" w:rsidRDefault="00892D0D" w:rsidP="00892D0D">
            <w:pPr>
              <w:suppressAutoHyphens/>
              <w:spacing w:after="0" w:line="100" w:lineRule="atLeast"/>
              <w:rPr>
                <w:rFonts w:ascii="Calibri" w:eastAsia="Times New Roman" w:hAnsi="Calibri" w:cs="Calibr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B19450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  <w:p w14:paraId="789380AC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BC4EDA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</w:tr>
      <w:tr w:rsidR="00892D0D" w:rsidRPr="00892D0D" w14:paraId="2012A771" w14:textId="77777777" w:rsidTr="00A8594C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0231326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...</w:t>
            </w: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A24323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  <w:p w14:paraId="57F6879B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D3122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</w:tr>
    </w:tbl>
    <w:p w14:paraId="06AE5579" w14:textId="77777777" w:rsidR="00892D0D" w:rsidRPr="00892D0D" w:rsidRDefault="00892D0D" w:rsidP="00892D0D">
      <w:pPr>
        <w:tabs>
          <w:tab w:val="left" w:pos="1560"/>
        </w:tabs>
        <w:suppressAutoHyphens/>
        <w:spacing w:before="240"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 xml:space="preserve">W załączeniu przekazuję dowody wskazujące, że istniejące między wykonawcami należącymi do tej samej grupy kapitałowej, powiązania nie prowadzą do zachwiania uczciwej konkurencji w niniejszym postępowaniu o udzielenie zamówienia publicznego. </w:t>
      </w:r>
    </w:p>
    <w:p w14:paraId="6911B801" w14:textId="77777777" w:rsidR="00892D0D" w:rsidRPr="00892D0D" w:rsidRDefault="00892D0D" w:rsidP="00892D0D">
      <w:pPr>
        <w:widowControl w:val="0"/>
        <w:tabs>
          <w:tab w:val="num" w:pos="432"/>
          <w:tab w:val="left" w:pos="1560"/>
        </w:tabs>
        <w:suppressAutoHyphens/>
        <w:autoSpaceDE w:val="0"/>
        <w:spacing w:before="240" w:after="360" w:line="360" w:lineRule="auto"/>
        <w:rPr>
          <w:rFonts w:ascii="Calibri" w:eastAsia="Times New Roman" w:hAnsi="Calibri" w:cs="Calibri"/>
          <w:i/>
          <w:iCs/>
          <w:kern w:val="1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iCs/>
          <w:kern w:val="1"/>
          <w:sz w:val="24"/>
          <w:szCs w:val="24"/>
          <w:lang w:eastAsia="ar-SA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</w:p>
    <w:p w14:paraId="67CCEF47" w14:textId="77777777" w:rsidR="00892D0D" w:rsidRPr="004F3E7B" w:rsidRDefault="00892D0D" w:rsidP="004F3E7B">
      <w:pPr>
        <w:numPr>
          <w:ilvl w:val="0"/>
          <w:numId w:val="25"/>
        </w:numPr>
        <w:suppressAutoHyphens/>
        <w:spacing w:after="0" w:line="360" w:lineRule="auto"/>
        <w:rPr>
          <w:rFonts w:ascii="Calibri" w:eastAsia="Times New Roman" w:hAnsi="Calibri" w:cs="Calibri"/>
          <w:i/>
          <w:iCs/>
          <w:kern w:val="1"/>
          <w:sz w:val="24"/>
          <w:szCs w:val="24"/>
          <w:lang w:eastAsia="ar-SA"/>
        </w:rPr>
      </w:pPr>
      <w:r w:rsidRPr="004F3E7B">
        <w:rPr>
          <w:rFonts w:ascii="Calibri" w:eastAsia="Times New Roman" w:hAnsi="Calibri" w:cs="Calibri"/>
          <w:i/>
          <w:iCs/>
          <w:kern w:val="1"/>
          <w:sz w:val="24"/>
          <w:szCs w:val="24"/>
          <w:lang w:eastAsia="ar-SA"/>
        </w:rPr>
        <w:t>Należy wskazać pkt 1 lub pkt 2.</w:t>
      </w:r>
    </w:p>
    <w:p w14:paraId="3C046CBB" w14:textId="77777777" w:rsidR="00892D0D" w:rsidRPr="004F3E7B" w:rsidRDefault="00892D0D" w:rsidP="004F3E7B">
      <w:pPr>
        <w:numPr>
          <w:ilvl w:val="0"/>
          <w:numId w:val="25"/>
        </w:numPr>
        <w:suppressAutoHyphens/>
        <w:spacing w:after="0" w:line="360" w:lineRule="auto"/>
        <w:rPr>
          <w:rFonts w:ascii="Calibri" w:eastAsia="Times New Roman" w:hAnsi="Calibri" w:cs="Calibri"/>
          <w:i/>
          <w:iCs/>
          <w:kern w:val="1"/>
          <w:sz w:val="24"/>
          <w:szCs w:val="24"/>
          <w:lang w:eastAsia="ar-SA"/>
        </w:rPr>
      </w:pPr>
      <w:r w:rsidRPr="004F3E7B">
        <w:rPr>
          <w:rFonts w:ascii="Calibri" w:eastAsia="Times New Roman" w:hAnsi="Calibri" w:cs="Calibri"/>
          <w:i/>
          <w:iCs/>
          <w:kern w:val="1"/>
          <w:sz w:val="24"/>
          <w:szCs w:val="24"/>
          <w:lang w:eastAsia="ar-SA"/>
        </w:rPr>
        <w:t>Niniejszy formularz składa tylko Wykonawca wezwany przez Zamawiającego</w:t>
      </w:r>
    </w:p>
    <w:p w14:paraId="10CC1808" w14:textId="77777777" w:rsidR="00892D0D" w:rsidRPr="004F3E7B" w:rsidRDefault="00892D0D" w:rsidP="004F3E7B">
      <w:pPr>
        <w:numPr>
          <w:ilvl w:val="0"/>
          <w:numId w:val="25"/>
        </w:numPr>
        <w:suppressAutoHyphens/>
        <w:spacing w:after="0" w:line="360" w:lineRule="auto"/>
        <w:rPr>
          <w:rFonts w:ascii="Calibri" w:eastAsia="Times New Roman" w:hAnsi="Calibri" w:cs="Calibri"/>
          <w:i/>
          <w:iCs/>
          <w:kern w:val="1"/>
          <w:sz w:val="24"/>
          <w:szCs w:val="24"/>
          <w:lang w:eastAsia="ar-SA"/>
        </w:rPr>
      </w:pPr>
      <w:r w:rsidRPr="004F3E7B">
        <w:rPr>
          <w:rFonts w:ascii="Calibri" w:eastAsia="Times New Roman" w:hAnsi="Calibri" w:cs="Calibri"/>
          <w:i/>
          <w:iCs/>
          <w:kern w:val="1"/>
          <w:sz w:val="24"/>
          <w:szCs w:val="24"/>
          <w:lang w:eastAsia="ar-SA"/>
        </w:rPr>
        <w:t>W przypadku Wykonawców wspólnie ubiegających się o udzielenie zamówienia skała go każdy oddzielnie.</w:t>
      </w:r>
    </w:p>
    <w:p w14:paraId="00C29312" w14:textId="77777777" w:rsidR="00892D0D" w:rsidRPr="004F3E7B" w:rsidRDefault="00892D0D" w:rsidP="004F3E7B">
      <w:p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Calibri"/>
          <w:i/>
          <w:iCs/>
          <w:kern w:val="1"/>
          <w:sz w:val="24"/>
          <w:szCs w:val="24"/>
          <w:lang w:eastAsia="ar-SA"/>
        </w:rPr>
      </w:pPr>
    </w:p>
    <w:p w14:paraId="4390DACD" w14:textId="77777777" w:rsidR="00892D0D" w:rsidRPr="004F3E7B" w:rsidRDefault="00892D0D" w:rsidP="004F3E7B">
      <w:pPr>
        <w:suppressAutoHyphens/>
        <w:spacing w:after="0" w:line="360" w:lineRule="auto"/>
        <w:rPr>
          <w:rFonts w:ascii="Times New Roman" w:eastAsia="Times New Roman" w:hAnsi="Times New Roman" w:cs="Calibri"/>
          <w:i/>
          <w:iCs/>
          <w:kern w:val="1"/>
          <w:sz w:val="24"/>
          <w:szCs w:val="24"/>
          <w:lang w:eastAsia="ar-SA"/>
        </w:rPr>
      </w:pPr>
    </w:p>
    <w:p w14:paraId="2726CC55" w14:textId="77777777" w:rsidR="00892D0D" w:rsidRPr="00892D0D" w:rsidRDefault="00892D0D" w:rsidP="00892D0D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679A05D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</w:pPr>
    </w:p>
    <w:p w14:paraId="5309CE33" w14:textId="77777777" w:rsidR="0063470B" w:rsidRPr="001305CE" w:rsidRDefault="0063470B" w:rsidP="00CC77CA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sectPr w:rsidR="0063470B" w:rsidRPr="001305CE" w:rsidSect="001305CE">
      <w:headerReference w:type="default" r:id="rId8"/>
      <w:footerReference w:type="default" r:id="rId9"/>
      <w:pgSz w:w="11906" w:h="16838"/>
      <w:pgMar w:top="1440" w:right="1080" w:bottom="1440" w:left="108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7165F" w14:textId="77777777" w:rsidR="003D18AF" w:rsidRDefault="003D18AF" w:rsidP="003D18AF">
      <w:pPr>
        <w:spacing w:after="0" w:line="240" w:lineRule="auto"/>
      </w:pPr>
      <w:r>
        <w:separator/>
      </w:r>
    </w:p>
  </w:endnote>
  <w:endnote w:type="continuationSeparator" w:id="0">
    <w:p w14:paraId="586F7DC0" w14:textId="77777777" w:rsidR="003D18AF" w:rsidRDefault="003D18AF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713599"/>
      <w:docPartObj>
        <w:docPartGallery w:val="Page Numbers (Bottom of Page)"/>
        <w:docPartUnique/>
      </w:docPartObj>
    </w:sdtPr>
    <w:sdtEndPr/>
    <w:sdtContent>
      <w:p w14:paraId="10C18CBA" w14:textId="77777777" w:rsidR="003D18AF" w:rsidRDefault="003D18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4080A7" w14:textId="77777777" w:rsidR="003D18AF" w:rsidRDefault="003D1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86021" w14:textId="77777777" w:rsidR="003D18AF" w:rsidRDefault="003D18AF" w:rsidP="003D18AF">
      <w:pPr>
        <w:spacing w:after="0" w:line="240" w:lineRule="auto"/>
      </w:pPr>
      <w:r>
        <w:separator/>
      </w:r>
    </w:p>
  </w:footnote>
  <w:footnote w:type="continuationSeparator" w:id="0">
    <w:p w14:paraId="0BA92184" w14:textId="77777777" w:rsidR="003D18AF" w:rsidRDefault="003D18AF" w:rsidP="003D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47BB1" w14:textId="5D01CDBF" w:rsidR="001305CE" w:rsidRDefault="001305CE">
    <w:pPr>
      <w:pStyle w:val="Nagwek"/>
    </w:pPr>
    <w:r>
      <w:rPr>
        <w:noProof/>
      </w:rPr>
      <w:drawing>
        <wp:inline distT="0" distB="0" distL="0" distR="0" wp14:anchorId="6825465B" wp14:editId="7908F48F">
          <wp:extent cx="187134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93F0436" w14:textId="71914DB4" w:rsidR="004F3E7B" w:rsidRDefault="004F3E7B">
    <w:pPr>
      <w:pStyle w:val="Nagwek"/>
    </w:pPr>
  </w:p>
  <w:p w14:paraId="46FE7779" w14:textId="12CC5AFA" w:rsidR="004F3E7B" w:rsidRPr="004F3E7B" w:rsidRDefault="004F3E7B" w:rsidP="004F3E7B">
    <w:pPr>
      <w:pStyle w:val="Nagwek"/>
      <w:rPr>
        <w:b/>
        <w:bCs/>
        <w:i/>
        <w:iCs/>
      </w:rPr>
    </w:pPr>
    <w:r w:rsidRPr="004F3E7B">
      <w:rPr>
        <w:b/>
        <w:bCs/>
        <w:i/>
        <w:iCs/>
      </w:rPr>
      <w:t xml:space="preserve">Załącznik nr </w:t>
    </w:r>
    <w:r w:rsidR="00925276">
      <w:rPr>
        <w:b/>
        <w:bCs/>
        <w:i/>
        <w:iCs/>
      </w:rPr>
      <w:t>4</w:t>
    </w:r>
    <w:r w:rsidRPr="004F3E7B">
      <w:rPr>
        <w:b/>
        <w:bCs/>
        <w:i/>
        <w:iCs/>
      </w:rPr>
      <w:t xml:space="preserve"> do SWZ</w:t>
    </w:r>
  </w:p>
  <w:p w14:paraId="2B3A2E8E" w14:textId="3337130F" w:rsidR="004F3E7B" w:rsidRPr="004F3E7B" w:rsidRDefault="004F3E7B" w:rsidP="004F3E7B">
    <w:pPr>
      <w:pStyle w:val="Nagwek"/>
      <w:rPr>
        <w:b/>
        <w:bCs/>
        <w:i/>
        <w:iCs/>
      </w:rPr>
    </w:pPr>
    <w:r w:rsidRPr="004F3E7B">
      <w:rPr>
        <w:b/>
        <w:bCs/>
        <w:i/>
        <w:iCs/>
      </w:rPr>
      <w:t>Nr referencyjny postępowania: DZiK-DZP.2920.</w:t>
    </w:r>
    <w:r w:rsidR="00925276">
      <w:rPr>
        <w:b/>
        <w:bCs/>
        <w:i/>
        <w:iCs/>
      </w:rPr>
      <w:t>15</w:t>
    </w:r>
    <w:r w:rsidRPr="004F3E7B">
      <w:rPr>
        <w:b/>
        <w:bCs/>
        <w:i/>
        <w:iCs/>
      </w:rPr>
      <w:t>.202</w:t>
    </w:r>
    <w:r w:rsidR="00925276">
      <w:rPr>
        <w:b/>
        <w:bCs/>
        <w:i/>
        <w:iCs/>
      </w:rPr>
      <w:t>5</w:t>
    </w:r>
  </w:p>
  <w:p w14:paraId="6E5ED42B" w14:textId="77777777" w:rsidR="004F3E7B" w:rsidRDefault="004F3E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2139D6"/>
    <w:multiLevelType w:val="hybridMultilevel"/>
    <w:tmpl w:val="76FC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96D53"/>
    <w:multiLevelType w:val="hybridMultilevel"/>
    <w:tmpl w:val="9ED4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660FA"/>
    <w:multiLevelType w:val="hybridMultilevel"/>
    <w:tmpl w:val="60C27C6C"/>
    <w:lvl w:ilvl="0" w:tplc="C5B0AA1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C2189A">
      <w:numFmt w:val="bullet"/>
      <w:lvlText w:val="•"/>
      <w:lvlJc w:val="left"/>
      <w:pPr>
        <w:ind w:left="1878" w:hanging="360"/>
      </w:pPr>
      <w:rPr>
        <w:lang w:val="pl-PL" w:eastAsia="en-US" w:bidi="ar-SA"/>
      </w:rPr>
    </w:lvl>
    <w:lvl w:ilvl="2" w:tplc="49081908">
      <w:numFmt w:val="bullet"/>
      <w:lvlText w:val="•"/>
      <w:lvlJc w:val="left"/>
      <w:pPr>
        <w:ind w:left="2757" w:hanging="360"/>
      </w:pPr>
      <w:rPr>
        <w:lang w:val="pl-PL" w:eastAsia="en-US" w:bidi="ar-SA"/>
      </w:rPr>
    </w:lvl>
    <w:lvl w:ilvl="3" w:tplc="914ECCC8">
      <w:numFmt w:val="bullet"/>
      <w:lvlText w:val="•"/>
      <w:lvlJc w:val="left"/>
      <w:pPr>
        <w:ind w:left="3635" w:hanging="360"/>
      </w:pPr>
      <w:rPr>
        <w:lang w:val="pl-PL" w:eastAsia="en-US" w:bidi="ar-SA"/>
      </w:rPr>
    </w:lvl>
    <w:lvl w:ilvl="4" w:tplc="8D12569C">
      <w:numFmt w:val="bullet"/>
      <w:lvlText w:val="•"/>
      <w:lvlJc w:val="left"/>
      <w:pPr>
        <w:ind w:left="4514" w:hanging="360"/>
      </w:pPr>
      <w:rPr>
        <w:lang w:val="pl-PL" w:eastAsia="en-US" w:bidi="ar-SA"/>
      </w:rPr>
    </w:lvl>
    <w:lvl w:ilvl="5" w:tplc="0868CD0C">
      <w:numFmt w:val="bullet"/>
      <w:lvlText w:val="•"/>
      <w:lvlJc w:val="left"/>
      <w:pPr>
        <w:ind w:left="5393" w:hanging="360"/>
      </w:pPr>
      <w:rPr>
        <w:lang w:val="pl-PL" w:eastAsia="en-US" w:bidi="ar-SA"/>
      </w:rPr>
    </w:lvl>
    <w:lvl w:ilvl="6" w:tplc="D708D07C">
      <w:numFmt w:val="bullet"/>
      <w:lvlText w:val="•"/>
      <w:lvlJc w:val="left"/>
      <w:pPr>
        <w:ind w:left="6271" w:hanging="360"/>
      </w:pPr>
      <w:rPr>
        <w:lang w:val="pl-PL" w:eastAsia="en-US" w:bidi="ar-SA"/>
      </w:rPr>
    </w:lvl>
    <w:lvl w:ilvl="7" w:tplc="CE52995A">
      <w:numFmt w:val="bullet"/>
      <w:lvlText w:val="•"/>
      <w:lvlJc w:val="left"/>
      <w:pPr>
        <w:ind w:left="7150" w:hanging="360"/>
      </w:pPr>
      <w:rPr>
        <w:lang w:val="pl-PL" w:eastAsia="en-US" w:bidi="ar-SA"/>
      </w:rPr>
    </w:lvl>
    <w:lvl w:ilvl="8" w:tplc="9262435A">
      <w:numFmt w:val="bullet"/>
      <w:lvlText w:val="•"/>
      <w:lvlJc w:val="left"/>
      <w:pPr>
        <w:ind w:left="8029" w:hanging="360"/>
      </w:pPr>
      <w:rPr>
        <w:lang w:val="pl-PL" w:eastAsia="en-US" w:bidi="ar-SA"/>
      </w:rPr>
    </w:lvl>
  </w:abstractNum>
  <w:abstractNum w:abstractNumId="4" w15:restartNumberingAfterBreak="0">
    <w:nsid w:val="11006485"/>
    <w:multiLevelType w:val="hybridMultilevel"/>
    <w:tmpl w:val="F7680C52"/>
    <w:lvl w:ilvl="0" w:tplc="FBA0E74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9243CDC"/>
    <w:multiLevelType w:val="hybridMultilevel"/>
    <w:tmpl w:val="A6CC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D3B1D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4A52A9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9548C6"/>
    <w:multiLevelType w:val="hybridMultilevel"/>
    <w:tmpl w:val="1F7C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95EA9"/>
    <w:multiLevelType w:val="hybridMultilevel"/>
    <w:tmpl w:val="9F40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B7E19"/>
    <w:multiLevelType w:val="hybridMultilevel"/>
    <w:tmpl w:val="6D722BF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87417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C85D00"/>
    <w:multiLevelType w:val="hybridMultilevel"/>
    <w:tmpl w:val="7304EB9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E6F06"/>
    <w:multiLevelType w:val="hybridMultilevel"/>
    <w:tmpl w:val="16B0B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05478"/>
    <w:multiLevelType w:val="hybridMultilevel"/>
    <w:tmpl w:val="EE36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CA9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26903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9E7290"/>
    <w:multiLevelType w:val="hybridMultilevel"/>
    <w:tmpl w:val="4AA4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77312"/>
    <w:multiLevelType w:val="hybridMultilevel"/>
    <w:tmpl w:val="38F46754"/>
    <w:lvl w:ilvl="0" w:tplc="E1EE00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12EA0"/>
    <w:multiLevelType w:val="hybridMultilevel"/>
    <w:tmpl w:val="FE743F0C"/>
    <w:lvl w:ilvl="0" w:tplc="CB668D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077EF"/>
    <w:multiLevelType w:val="hybridMultilevel"/>
    <w:tmpl w:val="CEB0F43A"/>
    <w:lvl w:ilvl="0" w:tplc="F3361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27E59"/>
    <w:multiLevelType w:val="hybridMultilevel"/>
    <w:tmpl w:val="EDDA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9"/>
  </w:num>
  <w:num w:numId="4">
    <w:abstractNumId w:val="1"/>
  </w:num>
  <w:num w:numId="5">
    <w:abstractNumId w:val="5"/>
  </w:num>
  <w:num w:numId="6">
    <w:abstractNumId w:val="24"/>
  </w:num>
  <w:num w:numId="7">
    <w:abstractNumId w:val="15"/>
  </w:num>
  <w:num w:numId="8">
    <w:abstractNumId w:val="22"/>
  </w:num>
  <w:num w:numId="9">
    <w:abstractNumId w:val="9"/>
  </w:num>
  <w:num w:numId="10">
    <w:abstractNumId w:val="20"/>
  </w:num>
  <w:num w:numId="11">
    <w:abstractNumId w:val="4"/>
  </w:num>
  <w:num w:numId="12">
    <w:abstractNumId w:val="2"/>
  </w:num>
  <w:num w:numId="13">
    <w:abstractNumId w:val="7"/>
  </w:num>
  <w:num w:numId="14">
    <w:abstractNumId w:val="8"/>
  </w:num>
  <w:num w:numId="15">
    <w:abstractNumId w:val="17"/>
  </w:num>
  <w:num w:numId="16">
    <w:abstractNumId w:val="18"/>
  </w:num>
  <w:num w:numId="17">
    <w:abstractNumId w:val="13"/>
  </w:num>
  <w:num w:numId="18">
    <w:abstractNumId w:val="10"/>
  </w:num>
  <w:num w:numId="19">
    <w:abstractNumId w:val="3"/>
  </w:num>
  <w:num w:numId="20">
    <w:abstractNumId w:val="23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25"/>
    <w:rsid w:val="0008047B"/>
    <w:rsid w:val="000C4250"/>
    <w:rsid w:val="000D278C"/>
    <w:rsid w:val="001020E7"/>
    <w:rsid w:val="0010376B"/>
    <w:rsid w:val="0011590A"/>
    <w:rsid w:val="00122B81"/>
    <w:rsid w:val="001305CE"/>
    <w:rsid w:val="001320EE"/>
    <w:rsid w:val="001507D1"/>
    <w:rsid w:val="00160A59"/>
    <w:rsid w:val="00191EFD"/>
    <w:rsid w:val="001E1689"/>
    <w:rsid w:val="001F4A1C"/>
    <w:rsid w:val="002205DA"/>
    <w:rsid w:val="00226230"/>
    <w:rsid w:val="00284F1B"/>
    <w:rsid w:val="002A2479"/>
    <w:rsid w:val="002A7587"/>
    <w:rsid w:val="002B7559"/>
    <w:rsid w:val="002D4232"/>
    <w:rsid w:val="002D4BCF"/>
    <w:rsid w:val="002E1C2B"/>
    <w:rsid w:val="00300747"/>
    <w:rsid w:val="0031303A"/>
    <w:rsid w:val="0031481B"/>
    <w:rsid w:val="00343362"/>
    <w:rsid w:val="00344F87"/>
    <w:rsid w:val="00360383"/>
    <w:rsid w:val="003B2486"/>
    <w:rsid w:val="003B6E39"/>
    <w:rsid w:val="003C2215"/>
    <w:rsid w:val="003D18AF"/>
    <w:rsid w:val="00400B47"/>
    <w:rsid w:val="004033CF"/>
    <w:rsid w:val="00403A55"/>
    <w:rsid w:val="004121DB"/>
    <w:rsid w:val="004462B9"/>
    <w:rsid w:val="00456717"/>
    <w:rsid w:val="0046160B"/>
    <w:rsid w:val="00476E7E"/>
    <w:rsid w:val="004A1EAD"/>
    <w:rsid w:val="004E2890"/>
    <w:rsid w:val="004E2F76"/>
    <w:rsid w:val="004F3E7B"/>
    <w:rsid w:val="00506D2A"/>
    <w:rsid w:val="00521565"/>
    <w:rsid w:val="00535351"/>
    <w:rsid w:val="00537C8C"/>
    <w:rsid w:val="00546BE6"/>
    <w:rsid w:val="00547C7E"/>
    <w:rsid w:val="00595B94"/>
    <w:rsid w:val="005A07A8"/>
    <w:rsid w:val="005A6DD8"/>
    <w:rsid w:val="005C7FBF"/>
    <w:rsid w:val="005D40DC"/>
    <w:rsid w:val="005E7060"/>
    <w:rsid w:val="00604CCF"/>
    <w:rsid w:val="00623B19"/>
    <w:rsid w:val="006265B2"/>
    <w:rsid w:val="0063470B"/>
    <w:rsid w:val="006544E8"/>
    <w:rsid w:val="00683704"/>
    <w:rsid w:val="006871F8"/>
    <w:rsid w:val="006919FD"/>
    <w:rsid w:val="006A6B3C"/>
    <w:rsid w:val="006C4AEB"/>
    <w:rsid w:val="006E420D"/>
    <w:rsid w:val="006F080D"/>
    <w:rsid w:val="00721269"/>
    <w:rsid w:val="00737DCC"/>
    <w:rsid w:val="00754505"/>
    <w:rsid w:val="007649B0"/>
    <w:rsid w:val="00797046"/>
    <w:rsid w:val="007C13E8"/>
    <w:rsid w:val="007E36D4"/>
    <w:rsid w:val="007F5658"/>
    <w:rsid w:val="007F7AD6"/>
    <w:rsid w:val="00804357"/>
    <w:rsid w:val="0081307E"/>
    <w:rsid w:val="00861977"/>
    <w:rsid w:val="00862239"/>
    <w:rsid w:val="008724DB"/>
    <w:rsid w:val="00892D0D"/>
    <w:rsid w:val="008A105A"/>
    <w:rsid w:val="008D65BF"/>
    <w:rsid w:val="008D6DCA"/>
    <w:rsid w:val="008D7FC0"/>
    <w:rsid w:val="008F0B1F"/>
    <w:rsid w:val="00907E62"/>
    <w:rsid w:val="009103BD"/>
    <w:rsid w:val="009206D5"/>
    <w:rsid w:val="00925276"/>
    <w:rsid w:val="009433A1"/>
    <w:rsid w:val="00945676"/>
    <w:rsid w:val="00954B14"/>
    <w:rsid w:val="00972834"/>
    <w:rsid w:val="00995BA6"/>
    <w:rsid w:val="009A55DA"/>
    <w:rsid w:val="009A66A8"/>
    <w:rsid w:val="009F0629"/>
    <w:rsid w:val="009F1EEB"/>
    <w:rsid w:val="00A17339"/>
    <w:rsid w:val="00A24199"/>
    <w:rsid w:val="00A468B5"/>
    <w:rsid w:val="00A62C05"/>
    <w:rsid w:val="00A720A1"/>
    <w:rsid w:val="00AC547D"/>
    <w:rsid w:val="00B17F16"/>
    <w:rsid w:val="00B630E2"/>
    <w:rsid w:val="00BA0907"/>
    <w:rsid w:val="00BA34AB"/>
    <w:rsid w:val="00BA539D"/>
    <w:rsid w:val="00C04E25"/>
    <w:rsid w:val="00C05ACA"/>
    <w:rsid w:val="00C1520F"/>
    <w:rsid w:val="00C21973"/>
    <w:rsid w:val="00C33F2D"/>
    <w:rsid w:val="00C65EE9"/>
    <w:rsid w:val="00C85EBD"/>
    <w:rsid w:val="00C91D36"/>
    <w:rsid w:val="00CB2863"/>
    <w:rsid w:val="00CB4DB3"/>
    <w:rsid w:val="00CC77CA"/>
    <w:rsid w:val="00CD2183"/>
    <w:rsid w:val="00CE10CC"/>
    <w:rsid w:val="00D22050"/>
    <w:rsid w:val="00D61BAA"/>
    <w:rsid w:val="00DB54C8"/>
    <w:rsid w:val="00DC68CC"/>
    <w:rsid w:val="00DE0331"/>
    <w:rsid w:val="00DE26AD"/>
    <w:rsid w:val="00DF0638"/>
    <w:rsid w:val="00DF2D85"/>
    <w:rsid w:val="00E13ADF"/>
    <w:rsid w:val="00E1503D"/>
    <w:rsid w:val="00E30530"/>
    <w:rsid w:val="00E61029"/>
    <w:rsid w:val="00E94596"/>
    <w:rsid w:val="00EA24A6"/>
    <w:rsid w:val="00F10A14"/>
    <w:rsid w:val="00F11239"/>
    <w:rsid w:val="00F2495B"/>
    <w:rsid w:val="00F26FB8"/>
    <w:rsid w:val="00F44B3C"/>
    <w:rsid w:val="00F73645"/>
    <w:rsid w:val="00F8524A"/>
    <w:rsid w:val="00F95709"/>
    <w:rsid w:val="00FA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456256E"/>
  <w15:docId w15:val="{274E9EB0-FD2B-43D3-BF5F-D49A597C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BAA"/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23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23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4462B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iPriority w:val="99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4B14"/>
  </w:style>
  <w:style w:type="character" w:customStyle="1" w:styleId="Nagwek1Znak">
    <w:name w:val="Nagłówek 1 Znak"/>
    <w:basedOn w:val="Domylnaczcionkaakapitu"/>
    <w:link w:val="Nagwek1"/>
    <w:uiPriority w:val="9"/>
    <w:rsid w:val="00892D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8091EB-BAD9-4CA1-9810-3BEDCFF63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mgr Korbaś Karolina</cp:lastModifiedBy>
  <cp:revision>5</cp:revision>
  <cp:lastPrinted>2024-08-22T09:15:00Z</cp:lastPrinted>
  <dcterms:created xsi:type="dcterms:W3CDTF">2024-09-23T08:31:00Z</dcterms:created>
  <dcterms:modified xsi:type="dcterms:W3CDTF">2025-04-24T11:31:00Z</dcterms:modified>
</cp:coreProperties>
</file>