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85A0" w14:textId="77777777" w:rsidR="004605AD" w:rsidRDefault="005B1FEF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SWZ</w:t>
      </w: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605AD" w14:paraId="6AB0978E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F12F4E" w14:textId="77777777" w:rsidR="004605AD" w:rsidRDefault="005B1FE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OFERTY</w:t>
            </w:r>
          </w:p>
        </w:tc>
      </w:tr>
    </w:tbl>
    <w:p w14:paraId="13B302B9" w14:textId="77777777" w:rsidR="004605AD" w:rsidRDefault="004605A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57C2868" w14:textId="77777777" w:rsidR="004605AD" w:rsidRDefault="005B1FEF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b/>
          <w:bCs/>
          <w:sz w:val="20"/>
          <w:szCs w:val="20"/>
        </w:rPr>
        <w:t>ROŚ.271.2.2025.D</w:t>
      </w:r>
    </w:p>
    <w:p w14:paraId="1726F646" w14:textId="77777777" w:rsidR="004605AD" w:rsidRDefault="004605AD">
      <w:pPr>
        <w:pStyle w:val="Standard"/>
        <w:rPr>
          <w:rFonts w:ascii="Arial" w:hAnsi="Arial" w:cs="Arial"/>
          <w:sz w:val="20"/>
          <w:szCs w:val="20"/>
        </w:rPr>
      </w:pPr>
    </w:p>
    <w:p w14:paraId="4CC2A2C3" w14:textId="77777777" w:rsidR="004605AD" w:rsidRDefault="005B1FEF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</w:t>
      </w:r>
    </w:p>
    <w:p w14:paraId="61EAE9AE" w14:textId="77777777" w:rsidR="004605AD" w:rsidRDefault="004605AD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W w:w="5502" w:type="dxa"/>
        <w:tblLayout w:type="fixed"/>
        <w:tblLook w:val="04A0" w:firstRow="1" w:lastRow="0" w:firstColumn="1" w:lastColumn="0" w:noHBand="0" w:noVBand="1"/>
      </w:tblPr>
      <w:tblGrid>
        <w:gridCol w:w="1376"/>
        <w:gridCol w:w="4126"/>
      </w:tblGrid>
      <w:tr w:rsidR="004605AD" w14:paraId="002942E4" w14:textId="77777777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13A60F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4BDD" w14:textId="77777777" w:rsidR="004605AD" w:rsidRDefault="005B1FE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Jedwabno</w:t>
            </w:r>
          </w:p>
        </w:tc>
      </w:tr>
      <w:tr w:rsidR="004605AD" w14:paraId="5DF42BEC" w14:textId="77777777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F7E3FE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65D6" w14:textId="77777777" w:rsidR="004605AD" w:rsidRDefault="005B1FE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Warmińska 2</w:t>
            </w:r>
          </w:p>
          <w:p w14:paraId="7F398D71" w14:textId="77777777" w:rsidR="004605AD" w:rsidRDefault="005B1FE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12-122 Jedwabno</w:t>
            </w:r>
          </w:p>
        </w:tc>
      </w:tr>
      <w:tr w:rsidR="004605AD" w14:paraId="469326F4" w14:textId="77777777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45F0F2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698D" w14:textId="77777777" w:rsidR="004605AD" w:rsidRDefault="005B1FE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7451811359</w:t>
            </w:r>
          </w:p>
        </w:tc>
      </w:tr>
    </w:tbl>
    <w:p w14:paraId="164A4B97" w14:textId="77777777" w:rsidR="004605AD" w:rsidRDefault="004605AD">
      <w:pPr>
        <w:pStyle w:val="Standard"/>
        <w:rPr>
          <w:rFonts w:ascii="Arial" w:hAnsi="Arial" w:cs="Arial"/>
          <w:sz w:val="20"/>
          <w:szCs w:val="20"/>
        </w:rPr>
      </w:pPr>
    </w:p>
    <w:p w14:paraId="3B429761" w14:textId="77777777" w:rsidR="004605AD" w:rsidRDefault="005B1FEF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4B62E92" w14:textId="77777777" w:rsidR="004605AD" w:rsidRDefault="004605AD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816"/>
        <w:gridCol w:w="1697"/>
        <w:gridCol w:w="7115"/>
      </w:tblGrid>
      <w:tr w:rsidR="004605AD" w14:paraId="3E033805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551B5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6F36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065E9DF8" w14:textId="77777777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88E3A5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9203E3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F839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5B4E6770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DEDED9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182E08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C4D8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2377D536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E30CC6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6E0702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Miejscowości: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B3F8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0EA03141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3B4139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4201EC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88E2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07AAAFB2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8E3459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7B1AD8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8225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4393346A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22E282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5A75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780F781A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4E8E4B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872C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26361038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7F6FF1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12A5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73635BCE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190ABD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B8B1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70FE711F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C5E832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9177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1CB000E1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46ABDE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do kontaktów: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5C5B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E67EB" w14:textId="77777777" w:rsidR="004605AD" w:rsidRDefault="004605AD">
      <w:pPr>
        <w:pStyle w:val="Standard"/>
        <w:rPr>
          <w:rFonts w:ascii="Arial" w:hAnsi="Arial" w:cs="Arial"/>
          <w:sz w:val="20"/>
          <w:szCs w:val="20"/>
        </w:rPr>
      </w:pPr>
    </w:p>
    <w:p w14:paraId="54857457" w14:textId="77777777" w:rsidR="004605AD" w:rsidRDefault="004605AD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1ECD22DF" w14:textId="77777777" w:rsidR="004605AD" w:rsidRDefault="005B1FEF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ADRES DO KORESPONDENCJI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(wypełnić w przypadku, jeżeli adres do korespondencji jest inny niż siedziba Wykonawcy)</w:t>
      </w:r>
    </w:p>
    <w:p w14:paraId="3EBF82C1" w14:textId="77777777" w:rsidR="004605AD" w:rsidRDefault="004605AD">
      <w:pPr>
        <w:pStyle w:val="Standard"/>
        <w:rPr>
          <w:rFonts w:ascii="Arial" w:hAnsi="Arial" w:cs="Arial"/>
          <w:sz w:val="16"/>
          <w:szCs w:val="16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816"/>
        <w:gridCol w:w="1697"/>
        <w:gridCol w:w="7115"/>
      </w:tblGrid>
      <w:tr w:rsidR="004605AD" w14:paraId="14EA29D3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07F35D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1B0A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04BA0D13" w14:textId="77777777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53394C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CA1AE8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31AF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6966A31A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94472C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B68CF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pocztowy: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9090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2B478955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8BFE87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B051F8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Miejscowości: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512B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61A835EF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6C49E2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5B524C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F65E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388EB7CD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29FE19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05CA9E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D874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31A7D1D8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2E0F42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445F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2E87D3A3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2A2370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3C9C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483536A1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CED914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9079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3EFFCA40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7D975B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konta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41DF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EC29A" w14:textId="77777777" w:rsidR="004605AD" w:rsidRDefault="004605AD">
      <w:pPr>
        <w:pStyle w:val="Standard"/>
        <w:rPr>
          <w:rFonts w:ascii="Arial" w:hAnsi="Arial" w:cs="Arial"/>
          <w:sz w:val="16"/>
          <w:szCs w:val="16"/>
        </w:rPr>
      </w:pPr>
    </w:p>
    <w:p w14:paraId="497C877B" w14:textId="77777777" w:rsidR="004605AD" w:rsidRDefault="005B1FEF">
      <w:pPr>
        <w:pStyle w:val="Standard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PEŁNOMOCNIK 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reprezentowania wykonawców wspólnie ubiegających się o udzielenie zamówienia</w:t>
      </w:r>
    </w:p>
    <w:p w14:paraId="49664523" w14:textId="77777777" w:rsidR="004605AD" w:rsidRDefault="004605AD">
      <w:pPr>
        <w:pStyle w:val="Standard"/>
        <w:rPr>
          <w:rFonts w:ascii="Arial" w:hAnsi="Arial" w:cs="Arial"/>
          <w:bCs/>
          <w:sz w:val="16"/>
          <w:szCs w:val="16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816"/>
        <w:gridCol w:w="1697"/>
        <w:gridCol w:w="7115"/>
      </w:tblGrid>
      <w:tr w:rsidR="004605AD" w14:paraId="5CA3665C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77262E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A414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66FA8787" w14:textId="77777777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9AC220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15EBE9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42E1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379B60C0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2E456C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2A11FB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AA8A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737EA228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DB7FD0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C33524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Miejscowości: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731B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168D1859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1FC015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18C0AB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2E32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35733D70" w14:textId="77777777">
        <w:trPr>
          <w:trHeight w:val="3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EBBC30" w14:textId="77777777" w:rsidR="004605AD" w:rsidRDefault="004605AD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9F5D93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859A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5AC7D9E0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08B905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CBA8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2A0EF719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E4B27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FCC6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3999F443" w14:textId="77777777">
        <w:trPr>
          <w:trHeight w:val="34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2A3248" w14:textId="77777777" w:rsidR="004605AD" w:rsidRDefault="005B1FE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B079" w14:textId="77777777" w:rsidR="004605AD" w:rsidRDefault="004605A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C942A" w14:textId="77777777" w:rsidR="004605AD" w:rsidRDefault="004605AD">
      <w:pPr>
        <w:pStyle w:val="Standard"/>
        <w:rPr>
          <w:rFonts w:ascii="Arial" w:hAnsi="Arial" w:cs="Arial"/>
          <w:sz w:val="16"/>
          <w:szCs w:val="16"/>
        </w:rPr>
      </w:pPr>
    </w:p>
    <w:p w14:paraId="490D09B1" w14:textId="77777777" w:rsidR="004605AD" w:rsidRDefault="005B1FEF">
      <w:pPr>
        <w:pStyle w:val="Zwykytekst2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SKŁADAM/Y OFERTĘ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w postępowaniu o udzielenie zamówienia publicznego pn.: </w:t>
      </w:r>
      <w:r>
        <w:rPr>
          <w:rFonts w:ascii="Arial" w:hAnsi="Arial" w:cs="Arial"/>
          <w:b/>
        </w:rPr>
        <w:t>Zakup ciężkiego samochodu ratowniczo-gaśniczego dla OSP Jedwabno</w:t>
      </w:r>
    </w:p>
    <w:p w14:paraId="14399D80" w14:textId="77777777" w:rsidR="004605AD" w:rsidRDefault="004605AD">
      <w:pPr>
        <w:pStyle w:val="Zwykytekst2"/>
        <w:rPr>
          <w:rFonts w:ascii="Arial" w:hAnsi="Arial" w:cs="Arial"/>
          <w:bCs/>
          <w:sz w:val="16"/>
          <w:szCs w:val="16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2226"/>
        <w:gridCol w:w="2199"/>
        <w:gridCol w:w="5203"/>
      </w:tblGrid>
      <w:tr w:rsidR="004605AD" w14:paraId="3FD0994B" w14:textId="77777777">
        <w:trPr>
          <w:cantSplit/>
          <w:trHeight w:val="340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5BF4F2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 OFERT</w:t>
            </w:r>
          </w:p>
        </w:tc>
      </w:tr>
      <w:tr w:rsidR="004605AD" w14:paraId="32FDDE3A" w14:textId="77777777">
        <w:trPr>
          <w:cantSplit/>
          <w:trHeight w:val="917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95A09F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KRYTERIUM CENA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73FD8EA" w14:textId="77777777" w:rsidR="004605AD" w:rsidRDefault="005B1FEF">
            <w:pPr>
              <w:pStyle w:val="Zwykytekst2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netto:</w:t>
            </w:r>
          </w:p>
          <w:p w14:paraId="77716B16" w14:textId="77777777" w:rsidR="004605AD" w:rsidRDefault="005B1FEF">
            <w:pPr>
              <w:pStyle w:val="Zwykytekst2"/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 polskich złotych)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62247" w14:textId="77777777" w:rsidR="004605AD" w:rsidRDefault="004605AD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</w:p>
        </w:tc>
      </w:tr>
      <w:tr w:rsidR="004605AD" w14:paraId="11FA8DC0" w14:textId="77777777">
        <w:trPr>
          <w:cantSplit/>
          <w:trHeight w:val="567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432824" w14:textId="77777777" w:rsidR="004605AD" w:rsidRDefault="004605AD">
            <w:pPr>
              <w:pStyle w:val="Zwykytekst2"/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DB73" w14:textId="77777777" w:rsidR="004605AD" w:rsidRDefault="005B1FEF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tym należna stawka podatku VAT ……… %</w:t>
            </w:r>
          </w:p>
          <w:p w14:paraId="1A5A939C" w14:textId="77777777" w:rsidR="004605AD" w:rsidRDefault="005B1FEF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 polskich złotych)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906E" w14:textId="77777777" w:rsidR="004605AD" w:rsidRDefault="004605AD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</w:p>
        </w:tc>
      </w:tr>
      <w:tr w:rsidR="004605AD" w14:paraId="0A48FAB2" w14:textId="77777777">
        <w:trPr>
          <w:cantSplit/>
          <w:trHeight w:val="917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1CC4A8" w14:textId="77777777" w:rsidR="004605AD" w:rsidRDefault="004605AD">
            <w:pPr>
              <w:pStyle w:val="Zwykytekst2"/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EB14CED" w14:textId="77777777" w:rsidR="004605AD" w:rsidRDefault="005B1FEF">
            <w:pPr>
              <w:pStyle w:val="Zwykytekst2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brutto:</w:t>
            </w:r>
          </w:p>
          <w:p w14:paraId="22E10F85" w14:textId="77777777" w:rsidR="004605AD" w:rsidRDefault="005B1FEF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(w polskich złotych)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18B1" w14:textId="77777777" w:rsidR="004605AD" w:rsidRDefault="004605AD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</w:p>
        </w:tc>
      </w:tr>
      <w:tr w:rsidR="004605AD" w14:paraId="783D0819" w14:textId="77777777">
        <w:trPr>
          <w:cantSplit/>
          <w:trHeight w:val="34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C64194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KRYTERIUM „GWARANCJA NA PODWOZIE”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CE861C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udzielonej gwarancji</w:t>
            </w:r>
          </w:p>
          <w:p w14:paraId="29FBB49E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(ilość miesięcy)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E013" w14:textId="77777777" w:rsidR="004605AD" w:rsidRDefault="004605AD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</w:p>
        </w:tc>
      </w:tr>
      <w:tr w:rsidR="004605AD" w14:paraId="5A14BA43" w14:textId="77777777">
        <w:trPr>
          <w:cantSplit/>
          <w:trHeight w:val="34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6CA70F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KRYTERIUM </w:t>
            </w:r>
            <w:r>
              <w:rPr>
                <w:rFonts w:ascii="Arial" w:hAnsi="Arial" w:cs="Arial"/>
                <w:b/>
              </w:rPr>
              <w:t>„GWARANCJA NA ZABUDOWĘ”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51CD94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udzielonej gwarancji</w:t>
            </w:r>
          </w:p>
          <w:p w14:paraId="6C488C84" w14:textId="77777777" w:rsidR="004605AD" w:rsidRDefault="005B1FEF">
            <w:pPr>
              <w:pStyle w:val="Zwykytekst2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(ilość miesięcy)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976B" w14:textId="77777777" w:rsidR="004605AD" w:rsidRDefault="004605AD">
            <w:pPr>
              <w:pStyle w:val="Zwykytekst2"/>
              <w:widowControl w:val="0"/>
              <w:rPr>
                <w:rFonts w:ascii="Arial" w:hAnsi="Arial" w:cs="Arial"/>
                <w:bCs/>
              </w:rPr>
            </w:pPr>
          </w:p>
        </w:tc>
      </w:tr>
    </w:tbl>
    <w:p w14:paraId="683A86BC" w14:textId="77777777" w:rsidR="004605AD" w:rsidRDefault="004605AD">
      <w:pPr>
        <w:pStyle w:val="Zwykytekst2"/>
        <w:rPr>
          <w:rFonts w:ascii="Arial" w:hAnsi="Arial" w:cs="Arial"/>
          <w:bCs/>
        </w:rPr>
      </w:pPr>
    </w:p>
    <w:p w14:paraId="284FD7CE" w14:textId="77777777" w:rsidR="004605AD" w:rsidRDefault="004605AD">
      <w:pPr>
        <w:pStyle w:val="Tekstpodstawowy1"/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1A16B6D5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Oświadczam/y, że cena oferty została sporządzona w oparciu o całkowity przedmiot zamówienia, posiadaną wiedzę i doświadczenie, uwzględnia wszystkie koszty wykonania </w:t>
      </w:r>
      <w:r>
        <w:rPr>
          <w:rFonts w:ascii="Arial" w:hAnsi="Arial" w:cs="Arial"/>
          <w:iCs/>
          <w:sz w:val="20"/>
          <w:szCs w:val="20"/>
        </w:rPr>
        <w:t>przedmiotu zamówienia oraz należny podatek od towarów i usług VAT.</w:t>
      </w:r>
    </w:p>
    <w:p w14:paraId="7470B74F" w14:textId="77777777" w:rsidR="004605AD" w:rsidRDefault="005B1FEF">
      <w:pPr>
        <w:pStyle w:val="Tekstpodstawowy1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realizacji zamówienia:</w:t>
      </w:r>
      <w:r>
        <w:rPr>
          <w:rFonts w:ascii="Arial" w:hAnsi="Arial" w:cs="Arial"/>
          <w:bCs/>
          <w:sz w:val="20"/>
          <w:szCs w:val="20"/>
        </w:rPr>
        <w:tab/>
        <w:t>zgodnie z postanowieniami SWZ.</w:t>
      </w:r>
    </w:p>
    <w:p w14:paraId="233538CD" w14:textId="77777777" w:rsidR="004605AD" w:rsidRDefault="005B1FEF">
      <w:pPr>
        <w:pStyle w:val="Tekstpodstawowy1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związania ofertą: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zgodnie z postanowieniami SWZ.</w:t>
      </w:r>
    </w:p>
    <w:p w14:paraId="4BD0E7EA" w14:textId="77777777" w:rsidR="004605AD" w:rsidRDefault="005B1FEF">
      <w:pPr>
        <w:pStyle w:val="Tekstpodstawowy1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Akceptuje/my wzór umowy.</w:t>
      </w:r>
    </w:p>
    <w:p w14:paraId="285DD4E0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zapoznałem/liśmy się ze specyfikacją warunków zamówienia (SWZ), a także wzorem umowy oraz wszystkimi innymi dokumentami i nie wnoszę/simy do nich żadnych zastrzeżeń oraz uznaje/my się za związanego/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określonymi w nich warunkami.</w:t>
      </w:r>
    </w:p>
    <w:p w14:paraId="32BC5930" w14:textId="77777777" w:rsidR="004605AD" w:rsidRDefault="005B1FEF">
      <w:pPr>
        <w:pStyle w:val="WW-Tretekstu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  <w:lang w:val="pl-PL"/>
        </w:rPr>
        <w:t>/</w:t>
      </w:r>
      <w:r>
        <w:rPr>
          <w:rFonts w:ascii="Arial" w:hAnsi="Arial" w:cs="Arial"/>
          <w:sz w:val="20"/>
          <w:szCs w:val="20"/>
        </w:rPr>
        <w:t>y, że złoż</w:t>
      </w:r>
      <w:r>
        <w:rPr>
          <w:rFonts w:ascii="Arial" w:hAnsi="Arial" w:cs="Arial"/>
          <w:sz w:val="20"/>
          <w:szCs w:val="20"/>
          <w:lang w:val="pl-PL"/>
        </w:rPr>
        <w:t>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, na każde wezwanie </w:t>
      </w:r>
      <w:r>
        <w:rPr>
          <w:rFonts w:ascii="Arial" w:hAnsi="Arial" w:cs="Arial"/>
          <w:sz w:val="20"/>
          <w:szCs w:val="20"/>
        </w:rPr>
        <w:t>zamawiającego i w terminie przez niego wyznaczonym dokumenty wymagane przez zamawiającego w SWZ.</w:t>
      </w:r>
    </w:p>
    <w:p w14:paraId="7EB648AC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14:paraId="320EDE34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jesteśmy:</w:t>
      </w:r>
    </w:p>
    <w:p w14:paraId="7F6F4422" w14:textId="77777777" w:rsidR="004605AD" w:rsidRDefault="004605AD">
      <w:pPr>
        <w:pStyle w:val="Tekstpodstawowy1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48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586"/>
        <w:gridCol w:w="3311"/>
        <w:gridCol w:w="2346"/>
      </w:tblGrid>
      <w:tr w:rsidR="004605AD" w14:paraId="436459AD" w14:textId="77777777">
        <w:trPr>
          <w:trHeight w:val="53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C4FC" w14:textId="77777777" w:rsidR="004605AD" w:rsidRDefault="005B1FEF">
            <w:pPr>
              <w:pStyle w:val="Tekstpodstawowy1"/>
              <w:widowControl w:val="0"/>
              <w:tabs>
                <w:tab w:val="left" w:pos="314"/>
              </w:tabs>
              <w:spacing w:after="0" w:line="276" w:lineRule="auto"/>
              <w:ind w:left="314" w:hanging="314"/>
              <w:rPr>
                <w:rFonts w:ascii="Calibri Light" w:hAnsi="Calibri Light" w:cs="Calibri Light"/>
                <w:b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  <w:fldChar w:fldCharType="separate"/>
            </w:r>
            <w:bookmarkStart w:id="0" w:name="__Fieldmark__337_1736562647"/>
            <w:bookmarkEnd w:id="0"/>
            <w:r>
              <w:rPr>
                <w:rFonts w:ascii="Calibri Light" w:hAnsi="Calibri Light"/>
                <w:sz w:val="18"/>
                <w:szCs w:val="18"/>
              </w:rPr>
              <w:fldChar w:fldCharType="end"/>
            </w:r>
            <w:bookmarkStart w:id="1" w:name="__Fieldmark__520_2543314998"/>
            <w:bookmarkEnd w:id="1"/>
            <w:r>
              <w:rPr>
                <w:rFonts w:ascii="Calibri Light" w:hAnsi="Calibri Light" w:cs="Calibri Light"/>
                <w:sz w:val="18"/>
                <w:szCs w:val="18"/>
              </w:rPr>
              <w:t xml:space="preserve"> małym przedsiębiorstwem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E279" w14:textId="77777777" w:rsidR="004605AD" w:rsidRDefault="005B1FEF">
            <w:pPr>
              <w:pStyle w:val="Tekstpodstawowy1"/>
              <w:widowControl w:val="0"/>
              <w:tabs>
                <w:tab w:val="left" w:pos="314"/>
              </w:tabs>
              <w:spacing w:after="0" w:line="276" w:lineRule="auto"/>
              <w:ind w:left="314" w:hanging="314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  <w:fldChar w:fldCharType="separate"/>
            </w:r>
            <w:bookmarkStart w:id="2" w:name="__Fieldmark__344_1736562647"/>
            <w:bookmarkEnd w:id="2"/>
            <w:r>
              <w:rPr>
                <w:rFonts w:ascii="Calibri Light" w:hAnsi="Calibri Light"/>
                <w:sz w:val="18"/>
                <w:szCs w:val="18"/>
              </w:rPr>
              <w:fldChar w:fldCharType="end"/>
            </w:r>
            <w:bookmarkStart w:id="3" w:name="__Fieldmark__524_2543314998"/>
            <w:bookmarkEnd w:id="3"/>
            <w:r>
              <w:rPr>
                <w:rFonts w:ascii="Calibri Light" w:hAnsi="Calibri Light" w:cs="Calibri Light"/>
                <w:sz w:val="18"/>
                <w:szCs w:val="18"/>
              </w:rPr>
              <w:t xml:space="preserve"> średnim przedsiębiorstwem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F726" w14:textId="77777777" w:rsidR="004605AD" w:rsidRDefault="005B1FEF">
            <w:pPr>
              <w:pStyle w:val="Tekstpodstawowy1"/>
              <w:widowControl w:val="0"/>
              <w:tabs>
                <w:tab w:val="left" w:pos="314"/>
              </w:tabs>
              <w:spacing w:after="0" w:line="276" w:lineRule="auto"/>
              <w:ind w:left="314" w:hanging="314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  <w:fldChar w:fldCharType="separate"/>
            </w:r>
            <w:bookmarkStart w:id="4" w:name="__Fieldmark__351_1736562647"/>
            <w:bookmarkEnd w:id="4"/>
            <w:r>
              <w:rPr>
                <w:rFonts w:ascii="Calibri Light" w:hAnsi="Calibri Light"/>
                <w:sz w:val="18"/>
                <w:szCs w:val="18"/>
              </w:rPr>
              <w:fldChar w:fldCharType="end"/>
            </w:r>
            <w:bookmarkStart w:id="5" w:name="__Fieldmark__528_2543314998"/>
            <w:bookmarkEnd w:id="5"/>
            <w:r>
              <w:rPr>
                <w:rFonts w:ascii="Calibri Light" w:hAnsi="Calibri Light" w:cs="Calibri Light"/>
                <w:sz w:val="18"/>
                <w:szCs w:val="18"/>
              </w:rPr>
              <w:t xml:space="preserve"> mikroprzedsiębiorstwem</w:t>
            </w:r>
          </w:p>
        </w:tc>
      </w:tr>
      <w:tr w:rsidR="004605AD" w14:paraId="33A05E55" w14:textId="77777777">
        <w:trPr>
          <w:trHeight w:val="68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18D6" w14:textId="77777777" w:rsidR="004605AD" w:rsidRDefault="005B1FEF">
            <w:pPr>
              <w:pStyle w:val="Tekstpodstawowy1"/>
              <w:widowControl w:val="0"/>
              <w:tabs>
                <w:tab w:val="left" w:pos="314"/>
              </w:tabs>
              <w:spacing w:after="0" w:line="276" w:lineRule="auto"/>
              <w:ind w:left="314" w:hanging="314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  <w:fldChar w:fldCharType="separate"/>
            </w:r>
            <w:bookmarkStart w:id="6" w:name="__Fieldmark__358_1736562647"/>
            <w:bookmarkEnd w:id="6"/>
            <w:r>
              <w:rPr>
                <w:rFonts w:ascii="Calibri Light" w:hAnsi="Calibri Light"/>
                <w:sz w:val="18"/>
                <w:szCs w:val="18"/>
              </w:rPr>
              <w:fldChar w:fldCharType="end"/>
            </w:r>
            <w:bookmarkStart w:id="7" w:name="__Fieldmark__532_2543314998"/>
            <w:bookmarkEnd w:id="7"/>
            <w:r>
              <w:rPr>
                <w:rFonts w:ascii="Calibri Light" w:hAnsi="Calibri Light" w:cs="Calibri Light"/>
                <w:sz w:val="18"/>
                <w:szCs w:val="18"/>
              </w:rPr>
              <w:t xml:space="preserve"> osoba fizyczną nieprowadzącą działalności gospodarczej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C587" w14:textId="77777777" w:rsidR="004605AD" w:rsidRDefault="005B1FEF">
            <w:pPr>
              <w:pStyle w:val="Tekstpodstawowy1"/>
              <w:widowControl w:val="0"/>
              <w:tabs>
                <w:tab w:val="left" w:pos="314"/>
              </w:tabs>
              <w:spacing w:after="0" w:line="276" w:lineRule="auto"/>
              <w:ind w:left="314" w:hanging="314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  <w:fldChar w:fldCharType="separate"/>
            </w:r>
            <w:bookmarkStart w:id="8" w:name="__Fieldmark__365_1736562647"/>
            <w:bookmarkEnd w:id="8"/>
            <w:r>
              <w:rPr>
                <w:rFonts w:ascii="Calibri Light" w:hAnsi="Calibri Light"/>
                <w:sz w:val="18"/>
                <w:szCs w:val="18"/>
              </w:rPr>
              <w:fldChar w:fldCharType="end"/>
            </w:r>
            <w:bookmarkStart w:id="9" w:name="__Fieldmark__536_2543314998"/>
            <w:bookmarkEnd w:id="9"/>
            <w:r>
              <w:rPr>
                <w:rFonts w:ascii="Calibri Light" w:hAnsi="Calibri Light" w:cs="Calibri Light"/>
                <w:sz w:val="18"/>
                <w:szCs w:val="18"/>
              </w:rPr>
              <w:t xml:space="preserve"> prowadzę jednoosobową działalność gospodarczą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8238" w14:textId="77777777" w:rsidR="004605AD" w:rsidRDefault="005B1FEF">
            <w:pPr>
              <w:pStyle w:val="Tekstpodstawowy1"/>
              <w:widowControl w:val="0"/>
              <w:tabs>
                <w:tab w:val="left" w:pos="314"/>
              </w:tabs>
              <w:spacing w:after="0" w:line="276" w:lineRule="auto"/>
              <w:ind w:left="314" w:hanging="314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  <w:sz w:val="18"/>
                <w:szCs w:val="18"/>
              </w:rPr>
              <w:instrText xml:space="preserve"> FORMCHECKBOX </w:instrText>
            </w:r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rFonts w:ascii="Calibri Light" w:hAnsi="Calibri Light"/>
                <w:sz w:val="18"/>
                <w:szCs w:val="18"/>
              </w:rPr>
              <w:fldChar w:fldCharType="separate"/>
            </w:r>
            <w:bookmarkStart w:id="10" w:name="__Fieldmark__372_1736562647"/>
            <w:bookmarkEnd w:id="10"/>
            <w:r>
              <w:rPr>
                <w:rFonts w:ascii="Calibri Light" w:hAnsi="Calibri Light"/>
                <w:sz w:val="18"/>
                <w:szCs w:val="18"/>
              </w:rPr>
              <w:fldChar w:fldCharType="end"/>
            </w:r>
            <w:bookmarkStart w:id="11" w:name="__Fieldmark__540_2543314998"/>
            <w:bookmarkEnd w:id="11"/>
            <w:r>
              <w:rPr>
                <w:rFonts w:ascii="Calibri Light" w:hAnsi="Calibri Light" w:cs="Calibri Light"/>
                <w:sz w:val="18"/>
                <w:szCs w:val="18"/>
              </w:rPr>
              <w:t xml:space="preserve"> inny rodzaj</w:t>
            </w:r>
          </w:p>
        </w:tc>
      </w:tr>
    </w:tbl>
    <w:p w14:paraId="2A4FC15D" w14:textId="77777777" w:rsidR="004605AD" w:rsidRDefault="004605AD">
      <w:pPr>
        <w:pStyle w:val="Tekstpodstawowy1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50B9E87F" w14:textId="77777777" w:rsidR="004605AD" w:rsidRDefault="004605AD">
      <w:pPr>
        <w:pStyle w:val="Tekstpodstawowy1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07193691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Oświadczam/y, że wypełniłem/liśmy obowiązki informacyjne przewidziane w art. 13 lub  14 RODO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pozyskałem/liśmy w celu ubiegania się o udzielenie zamówienia publicznego w niniejszym postępowaniu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. </w:t>
      </w:r>
    </w:p>
    <w:p w14:paraId="6D4F17C3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 niniejszą ofertę, zgodnie z art. 225 ust. 1 ustawy PZP informuję/jemy, że wybór oferty:</w:t>
      </w:r>
    </w:p>
    <w:p w14:paraId="0E4F91CC" w14:textId="77777777" w:rsidR="004605AD" w:rsidRDefault="005B1FEF">
      <w:pPr>
        <w:pStyle w:val="WW-Tretekstu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nie będzie</w:t>
      </w:r>
      <w:r>
        <w:rPr>
          <w:rStyle w:val="Zakotwiczenieprzypisudolnego"/>
          <w:rFonts w:ascii="Arial" w:hAnsi="Arial" w:cs="Arial"/>
          <w:b/>
          <w:bCs/>
          <w:sz w:val="20"/>
          <w:szCs w:val="20"/>
          <w:lang w:val="pl-PL"/>
        </w:rPr>
        <w:footnoteReference w:id="4"/>
      </w:r>
      <w:r>
        <w:rPr>
          <w:rFonts w:ascii="Arial" w:hAnsi="Arial" w:cs="Arial"/>
          <w:sz w:val="20"/>
          <w:szCs w:val="20"/>
          <w:lang w:val="pl-PL"/>
        </w:rPr>
        <w:t xml:space="preserve"> prowadził do powstania u Zamawiającego obowiązku podatkowego zgodnie z przepisami o podatku od towarów i usług, który miałby obowiązek rozliczyć,</w:t>
      </w:r>
    </w:p>
    <w:p w14:paraId="1D98FFA0" w14:textId="77777777" w:rsidR="004605AD" w:rsidRDefault="005B1FEF">
      <w:pPr>
        <w:pStyle w:val="WW-Tretekstu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będzie</w:t>
      </w:r>
      <w:r>
        <w:rPr>
          <w:rStyle w:val="Zakotwiczenieprzypisudolnego"/>
          <w:rFonts w:ascii="Arial" w:hAnsi="Arial" w:cs="Arial"/>
          <w:b/>
          <w:bCs/>
          <w:sz w:val="20"/>
          <w:szCs w:val="20"/>
          <w:lang w:val="pl-PL"/>
        </w:rPr>
        <w:footnoteReference w:id="5"/>
      </w:r>
      <w:r>
        <w:rPr>
          <w:rFonts w:ascii="Arial" w:hAnsi="Arial" w:cs="Arial"/>
          <w:sz w:val="20"/>
          <w:szCs w:val="20"/>
          <w:lang w:val="pl-PL"/>
        </w:rPr>
        <w:t xml:space="preserve"> prowadził do powstania u Zamawiającego obowiązku podatkowego zgodnie z przepisami o podatku od towarów i usług dla następujących towarów/usług:</w:t>
      </w:r>
    </w:p>
    <w:p w14:paraId="11935FAA" w14:textId="77777777" w:rsidR="004605AD" w:rsidRDefault="004605AD">
      <w:pPr>
        <w:pStyle w:val="WW-Tretekstu"/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90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5077"/>
        <w:gridCol w:w="1947"/>
        <w:gridCol w:w="1363"/>
      </w:tblGrid>
      <w:tr w:rsidR="004605AD" w14:paraId="0CE533C6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C9BB9F" w14:textId="77777777" w:rsidR="004605AD" w:rsidRDefault="005B1FEF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2FABD0" w14:textId="77777777" w:rsidR="004605AD" w:rsidRDefault="005B1FEF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 (rodzaj) towaru lub usługi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DF175E" w14:textId="77777777" w:rsidR="004605AD" w:rsidRDefault="005B1FEF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Wartość bez kwoty podatku VAT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902B98" w14:textId="77777777" w:rsidR="004605AD" w:rsidRDefault="005B1FEF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Stawka podatku vat</w:t>
            </w:r>
          </w:p>
        </w:tc>
      </w:tr>
      <w:tr w:rsidR="004605AD" w14:paraId="1334B085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FFFD55" w14:textId="77777777" w:rsidR="004605AD" w:rsidRDefault="005B1FEF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8DE2" w14:textId="77777777" w:rsidR="004605AD" w:rsidRDefault="004605AD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CF12" w14:textId="77777777" w:rsidR="004605AD" w:rsidRDefault="004605AD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D9AE" w14:textId="77777777" w:rsidR="004605AD" w:rsidRDefault="004605AD">
            <w:pPr>
              <w:pStyle w:val="WW-Tretekstu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7649CA8" w14:textId="77777777" w:rsidR="004605AD" w:rsidRDefault="004605AD">
      <w:pPr>
        <w:pStyle w:val="WW-Tretekstu"/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14:paraId="19DAB7AB" w14:textId="77777777" w:rsidR="004605AD" w:rsidRDefault="005B1FEF">
      <w:pPr>
        <w:pStyle w:val="Akapitzlist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oraz stawkę podatku od towarów i usług, która zgodnie z wiedzą Wykonawcy, będzie miała zastosowanie.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t>W przypadku braku zaznaczenia Zamawiający uzna, że wybór oferty Wykonawcy, nie będzie prowadził do powstania u Zamawiającego obowiązku podatkowego</w:t>
      </w:r>
    </w:p>
    <w:p w14:paraId="76C4DE67" w14:textId="77777777" w:rsidR="004605AD" w:rsidRDefault="004605AD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</w:pPr>
    </w:p>
    <w:p w14:paraId="799519F7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462 ust. 2 ustawy PZP, informujemy, że zamierzamy powierzyć podwykonawcom wykonanie następujących części zamówienia:</w:t>
      </w:r>
    </w:p>
    <w:p w14:paraId="6811FF01" w14:textId="77777777" w:rsidR="004605AD" w:rsidRDefault="005B1FEF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części dotyczącej .......................... podwykonawcy …..........................................</w:t>
      </w:r>
    </w:p>
    <w:p w14:paraId="1570C752" w14:textId="77777777" w:rsidR="004605AD" w:rsidRDefault="005B1FEF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części dotyczącej .......................... podwykonawcy …..........................................</w:t>
      </w:r>
    </w:p>
    <w:p w14:paraId="229B553B" w14:textId="77777777" w:rsidR="004605AD" w:rsidRDefault="004605AD">
      <w:pPr>
        <w:ind w:left="717"/>
        <w:jc w:val="both"/>
        <w:rPr>
          <w:rFonts w:ascii="Arial" w:hAnsi="Arial" w:cs="Arial"/>
          <w:sz w:val="20"/>
          <w:szCs w:val="20"/>
        </w:rPr>
      </w:pPr>
    </w:p>
    <w:p w14:paraId="3C217401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OŚWIADCZAMY,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wnieśliśmy wadium w formie: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……...…………………………………..</w:t>
      </w:r>
    </w:p>
    <w:p w14:paraId="6A6C0D59" w14:textId="77777777" w:rsidR="004605AD" w:rsidRDefault="004605AD">
      <w:pPr>
        <w:pStyle w:val="Tekstpodstawowy1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4E48F802" w14:textId="77777777" w:rsidR="004605AD" w:rsidRDefault="005B1FEF">
      <w:pPr>
        <w:pStyle w:val="Tekstpodstawowy1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WADIUM </w:t>
      </w:r>
      <w:r>
        <w:rPr>
          <w:rFonts w:ascii="Arial" w:hAnsi="Arial" w:cs="Arial"/>
          <w:sz w:val="20"/>
          <w:szCs w:val="20"/>
        </w:rPr>
        <w:t>wniesione w pieniądzu należy zwrócić na rachunek prowadzony w banku: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………………………………………, </w:t>
      </w:r>
      <w:r>
        <w:rPr>
          <w:rFonts w:ascii="Arial" w:hAnsi="Arial" w:cs="Arial"/>
          <w:b/>
          <w:sz w:val="20"/>
          <w:szCs w:val="20"/>
        </w:rPr>
        <w:t xml:space="preserve">numer konta: </w:t>
      </w:r>
      <w:r>
        <w:rPr>
          <w:rFonts w:ascii="Arial" w:hAnsi="Arial" w:cs="Arial"/>
          <w:sz w:val="20"/>
          <w:szCs w:val="20"/>
        </w:rPr>
        <w:t>………………………….…………….…</w:t>
      </w:r>
    </w:p>
    <w:p w14:paraId="605F350C" w14:textId="77777777" w:rsidR="004605AD" w:rsidRDefault="004605AD">
      <w:pPr>
        <w:pStyle w:val="Standard"/>
        <w:ind w:left="5954" w:hanging="5954"/>
        <w:jc w:val="both"/>
        <w:rPr>
          <w:rFonts w:ascii="Arial" w:hAnsi="Arial" w:cs="Arial"/>
          <w:b/>
          <w:iCs/>
          <w:sz w:val="20"/>
          <w:szCs w:val="20"/>
        </w:rPr>
      </w:pPr>
    </w:p>
    <w:p w14:paraId="3F8302C6" w14:textId="77777777" w:rsidR="004605AD" w:rsidRDefault="004605AD">
      <w:pPr>
        <w:pStyle w:val="Standard"/>
        <w:ind w:left="5954" w:hanging="5954"/>
        <w:jc w:val="both"/>
        <w:rPr>
          <w:rFonts w:ascii="Arial" w:hAnsi="Arial" w:cs="Arial"/>
          <w:iCs/>
          <w:sz w:val="20"/>
          <w:szCs w:val="20"/>
        </w:rPr>
      </w:pPr>
    </w:p>
    <w:p w14:paraId="200E319C" w14:textId="77777777" w:rsidR="004605AD" w:rsidRDefault="004605AD">
      <w:pPr>
        <w:pStyle w:val="Standard"/>
        <w:ind w:left="5954" w:hanging="5954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8"/>
        <w:gridCol w:w="3155"/>
      </w:tblGrid>
      <w:tr w:rsidR="004605AD" w14:paraId="744E2C1F" w14:textId="77777777">
        <w:trPr>
          <w:trHeight w:val="56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F2AE" w14:textId="77777777" w:rsidR="004605AD" w:rsidRDefault="005B1FEF">
            <w:pPr>
              <w:pStyle w:val="Standard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Miejscowość i data: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E238" w14:textId="77777777" w:rsidR="004605AD" w:rsidRDefault="004605AD">
            <w:pPr>
              <w:pStyle w:val="Standard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5FFA0C9" w14:textId="77777777" w:rsidR="004605AD" w:rsidRDefault="004605AD">
      <w:pPr>
        <w:pStyle w:val="Standard"/>
        <w:ind w:left="5954" w:hanging="5954"/>
        <w:jc w:val="both"/>
        <w:rPr>
          <w:rFonts w:ascii="Arial" w:hAnsi="Arial" w:cs="Arial"/>
          <w:iCs/>
          <w:sz w:val="20"/>
          <w:szCs w:val="20"/>
        </w:rPr>
      </w:pPr>
    </w:p>
    <w:p w14:paraId="6AC84537" w14:textId="77777777" w:rsidR="004605AD" w:rsidRDefault="004605AD">
      <w:pPr>
        <w:pStyle w:val="Standard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14:paraId="2014351C" w14:textId="77777777" w:rsidR="004605AD" w:rsidRDefault="004605AD">
      <w:pPr>
        <w:pStyle w:val="Standard"/>
        <w:ind w:left="2124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4985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985"/>
      </w:tblGrid>
      <w:tr w:rsidR="004605AD" w14:paraId="1B9859B3" w14:textId="77777777">
        <w:trPr>
          <w:trHeight w:val="1958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3CD4" w14:textId="77777777" w:rsidR="004605AD" w:rsidRDefault="004605A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5AD" w14:paraId="5DC100FD" w14:textId="77777777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E2D9" w14:textId="77777777" w:rsidR="004605AD" w:rsidRDefault="005B1FEF">
            <w:pPr>
              <w:pStyle w:val="Standard"/>
              <w:ind w:left="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62CC68DC" w14:textId="77777777" w:rsidR="004605AD" w:rsidRDefault="005B1FEF">
            <w:pPr>
              <w:pStyle w:val="Standard"/>
              <w:ind w:left="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(y) i pieczęć imienna osób uprawnionych do reprezentowania Wykonawcy</w:t>
            </w:r>
          </w:p>
          <w:p w14:paraId="56DFAB71" w14:textId="77777777" w:rsidR="004605AD" w:rsidRDefault="005B1FEF">
            <w:pPr>
              <w:pStyle w:val="Standard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W przypadku oferty wspólnej – podpis pełnomocnika Wykonawców</w:t>
            </w:r>
          </w:p>
        </w:tc>
      </w:tr>
    </w:tbl>
    <w:p w14:paraId="504FDC2D" w14:textId="77777777" w:rsidR="004605AD" w:rsidRDefault="004605AD" w:rsidP="005B1FEF">
      <w:pPr>
        <w:pStyle w:val="Standard"/>
      </w:pPr>
    </w:p>
    <w:sectPr w:rsidR="004605AD">
      <w:footerReference w:type="default" r:id="rId8"/>
      <w:headerReference w:type="first" r:id="rId9"/>
      <w:pgSz w:w="11906" w:h="16838"/>
      <w:pgMar w:top="1418" w:right="1134" w:bottom="1418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50A5" w14:textId="77777777" w:rsidR="005B1FEF" w:rsidRDefault="005B1FEF">
      <w:r>
        <w:separator/>
      </w:r>
    </w:p>
  </w:endnote>
  <w:endnote w:type="continuationSeparator" w:id="0">
    <w:p w14:paraId="05EFB085" w14:textId="77777777" w:rsidR="005B1FEF" w:rsidRDefault="005B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7FDC" w14:textId="77777777" w:rsidR="004605AD" w:rsidRDefault="005B1F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0548F73D" w14:textId="77777777" w:rsidR="004605AD" w:rsidRDefault="00460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D6FC" w14:textId="77777777" w:rsidR="004605AD" w:rsidRDefault="005B1FEF">
      <w:pPr>
        <w:rPr>
          <w:sz w:val="12"/>
        </w:rPr>
      </w:pPr>
      <w:r>
        <w:separator/>
      </w:r>
    </w:p>
  </w:footnote>
  <w:footnote w:type="continuationSeparator" w:id="0">
    <w:p w14:paraId="1207A0BF" w14:textId="77777777" w:rsidR="004605AD" w:rsidRDefault="005B1FEF">
      <w:pPr>
        <w:rPr>
          <w:sz w:val="12"/>
        </w:rPr>
      </w:pPr>
      <w:r>
        <w:continuationSeparator/>
      </w:r>
    </w:p>
  </w:footnote>
  <w:footnote w:id="1">
    <w:p w14:paraId="7D6E3E7B" w14:textId="77777777" w:rsidR="004605AD" w:rsidRDefault="005B1FEF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16"/>
        </w:rPr>
        <w:t>Wypełniają jedynie wykonawcy wspólne ubiegający się o udzielenie zamówienia</w:t>
      </w:r>
    </w:p>
  </w:footnote>
  <w:footnote w:id="2">
    <w:p w14:paraId="0960012E" w14:textId="77777777" w:rsidR="004605AD" w:rsidRDefault="005B1FE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z dnia 27 kwietnia 2016r. w sprawie ochrony osób fizycznych w związku z przetwarzaniem danych osobowych i w sprawie swobodnego przepływy takich danych oraz uchylenia dyrektywy 95/48/WE (ogólne rozporządzenie o ochronie danych) (Dz. Urz. UE L 119 z 04.05.2016,str.1)</w:t>
      </w:r>
    </w:p>
  </w:footnote>
  <w:footnote w:id="3">
    <w:p w14:paraId="4319E501" w14:textId="77777777" w:rsidR="004605AD" w:rsidRDefault="005B1FE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wyłącznie stosowania obowiązku informacyjnego, stosownie do art. 13 ust. lub art. 14 ust. 5 RODO treści oświadczenia wykonawca nie składa (usunięcie treści oświadczenia np. przez jego wykreślenie).</w:t>
      </w:r>
    </w:p>
  </w:footnote>
  <w:footnote w:id="4">
    <w:p w14:paraId="5373200B" w14:textId="77777777" w:rsidR="004605AD" w:rsidRDefault="005B1FE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5">
    <w:p w14:paraId="02A1272F" w14:textId="77777777" w:rsidR="004605AD" w:rsidRDefault="005B1FE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575E" w14:textId="77777777" w:rsidR="004605AD" w:rsidRDefault="004605AD">
    <w:pPr>
      <w:pStyle w:val="Nagwek"/>
      <w:jc w:val="center"/>
      <w:rPr>
        <w:sz w:val="16"/>
        <w:szCs w:val="16"/>
      </w:rPr>
    </w:pPr>
  </w:p>
  <w:p w14:paraId="3D61B21A" w14:textId="77777777" w:rsidR="004605AD" w:rsidRDefault="005B1FEF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Zamawiający: Gmina Jedwabno, ul. Warmińska 2, 12-122 Jedwabno</w:t>
    </w:r>
  </w:p>
  <w:p w14:paraId="67FA5A26" w14:textId="77777777" w:rsidR="004605AD" w:rsidRDefault="005B1FEF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„</w:t>
    </w:r>
    <w:r>
      <w:rPr>
        <w:rStyle w:val="Pogrubienie"/>
        <w:rFonts w:ascii="Arial" w:hAnsi="Arial" w:cs="Arial"/>
        <w:b w:val="0"/>
        <w:bCs w:val="0"/>
        <w:sz w:val="16"/>
        <w:szCs w:val="16"/>
      </w:rPr>
      <w:t>Zakup ciężkiego samochodu ratowniczo-gaśniczego dla OSP Jedwabno</w:t>
    </w:r>
    <w:r>
      <w:rPr>
        <w:rFonts w:ascii="Arial" w:hAnsi="Arial" w:cs="Arial"/>
        <w:sz w:val="16"/>
        <w:szCs w:val="16"/>
      </w:rPr>
      <w:t>”</w:t>
    </w:r>
  </w:p>
  <w:p w14:paraId="0A614152" w14:textId="77777777" w:rsidR="004605AD" w:rsidRDefault="005B1FEF">
    <w:pPr>
      <w:pStyle w:val="Nagwek"/>
      <w:jc w:val="center"/>
      <w:rPr>
        <w:rFonts w:ascii="Arial" w:hAnsi="Arial" w:cs="Arial"/>
      </w:rPr>
    </w:pPr>
    <w:bookmarkStart w:id="12" w:name="_Hlk173161211"/>
    <w:r>
      <w:rPr>
        <w:rFonts w:ascii="Arial" w:hAnsi="Arial" w:cs="Arial"/>
        <w:sz w:val="16"/>
        <w:szCs w:val="16"/>
      </w:rPr>
      <w:t>Znak Sprawy: ROŚ.271.2.2025.D</w:t>
    </w:r>
    <w:bookmarkEnd w:id="12"/>
  </w:p>
  <w:p w14:paraId="50138E47" w14:textId="77777777" w:rsidR="004605AD" w:rsidRDefault="004605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7A7"/>
    <w:multiLevelType w:val="multilevel"/>
    <w:tmpl w:val="7FF2EAAC"/>
    <w:lvl w:ilvl="0">
      <w:start w:val="1"/>
      <w:numFmt w:val="upperRoman"/>
      <w:pStyle w:val="Nagwek1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9C744D"/>
    <w:multiLevelType w:val="multilevel"/>
    <w:tmpl w:val="23CCD2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D41B46"/>
    <w:multiLevelType w:val="multilevel"/>
    <w:tmpl w:val="E1F8A40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468178CB"/>
    <w:multiLevelType w:val="multilevel"/>
    <w:tmpl w:val="BE48414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5A1D442A"/>
    <w:multiLevelType w:val="multilevel"/>
    <w:tmpl w:val="6C14D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885279"/>
    <w:multiLevelType w:val="multilevel"/>
    <w:tmpl w:val="7C6841D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87791242">
    <w:abstractNumId w:val="3"/>
  </w:num>
  <w:num w:numId="2" w16cid:durableId="1543128233">
    <w:abstractNumId w:val="0"/>
  </w:num>
  <w:num w:numId="3" w16cid:durableId="1074477465">
    <w:abstractNumId w:val="5"/>
  </w:num>
  <w:num w:numId="4" w16cid:durableId="739787949">
    <w:abstractNumId w:val="1"/>
  </w:num>
  <w:num w:numId="5" w16cid:durableId="1391417720">
    <w:abstractNumId w:val="2"/>
  </w:num>
  <w:num w:numId="6" w16cid:durableId="1395083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AD"/>
    <w:rsid w:val="004605AD"/>
    <w:rsid w:val="005B1FEF"/>
    <w:rsid w:val="009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5A7"/>
  <w15:docId w15:val="{2F550B47-9C27-473D-B52E-A9B9B9BD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i w:val="0"/>
      <w:sz w:val="22"/>
      <w:szCs w:val="22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b/>
      <w:bCs w:val="0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i w:val="0"/>
      <w:sz w:val="22"/>
      <w:szCs w:val="22"/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trike w:val="0"/>
      <w:dstrike w:val="0"/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  <w:i w:val="0"/>
      <w:sz w:val="22"/>
      <w:szCs w:val="22"/>
      <w:lang w:val="pl-P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Arial" w:hAnsi="Times New Roman" w:cs="Times New Roman"/>
      <w:b/>
      <w:bCs/>
      <w:i w:val="0"/>
      <w:sz w:val="24"/>
      <w:szCs w:val="24"/>
      <w:lang w:val="pl-PL"/>
    </w:rPr>
  </w:style>
  <w:style w:type="character" w:customStyle="1" w:styleId="WW8Num24z1">
    <w:name w:val="WW8Num24z1"/>
    <w:qFormat/>
    <w:rPr>
      <w:rFonts w:ascii="Century Gothic" w:hAnsi="Century Gothic" w:cs="Century Gothic"/>
      <w:b w:val="0"/>
      <w:i w:val="0"/>
      <w:color w:val="auto"/>
      <w:sz w:val="22"/>
      <w:szCs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  <w:rPr>
      <w:b/>
    </w:rPr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Domylnaczcionkaakapitu1">
    <w:name w:val="Domyślna czcionka akapitu1"/>
    <w:qFormat/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0"/>
      <w:szCs w:val="20"/>
    </w:rPr>
  </w:style>
  <w:style w:type="character" w:customStyle="1" w:styleId="TekstpodstawowyZnak">
    <w:name w:val="Tekst podstawowy Znak"/>
    <w:link w:val="Tekstpodstawowy1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Nagwek5Znak">
    <w:name w:val="Nagłówek 5 Znak"/>
    <w:qFormat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Nagwek7Znak">
    <w:name w:val="Nagłówek 7 Znak"/>
    <w:qFormat/>
    <w:rPr>
      <w:rFonts w:ascii="Calibri" w:eastAsia="Times New Roman" w:hAnsi="Calibri" w:cs="Arial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Arial"/>
      <w:b/>
      <w:bCs/>
      <w:sz w:val="28"/>
      <w:szCs w:val="28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TekstprzypisudolnegoZnak">
    <w:name w:val="Tekst przypisu dolnego Znak"/>
    <w:qFormat/>
    <w:rPr>
      <w:rFonts w:ascii="Cambria" w:eastAsia="Calibri" w:hAnsi="Cambria" w:cs="Times New Roman"/>
      <w:kern w:val="2"/>
    </w:rPr>
  </w:style>
  <w:style w:type="character" w:customStyle="1" w:styleId="WW-Absatz-Standardschriftart11111111111">
    <w:name w:val="WW-Absatz-Standardschriftart11111111111"/>
    <w:qFormat/>
  </w:style>
  <w:style w:type="character" w:styleId="Pogrubienie">
    <w:name w:val="Strong"/>
    <w:qFormat/>
    <w:rsid w:val="00BA064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styleId="Odwoaniedokomentarza">
    <w:name w:val="annotation reference"/>
    <w:uiPriority w:val="99"/>
    <w:semiHidden/>
    <w:unhideWhenUsed/>
    <w:qFormat/>
    <w:rsid w:val="0094748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4748F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4748F"/>
    <w:rPr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94748F"/>
    <w:rPr>
      <w:rFonts w:ascii="Tahoma" w:hAnsi="Tahoma" w:cs="Tahoma"/>
      <w:sz w:val="16"/>
      <w:szCs w:val="16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11F0E"/>
    <w:rPr>
      <w:vertAlign w:val="superscript"/>
    </w:rPr>
  </w:style>
  <w:style w:type="character" w:customStyle="1" w:styleId="AkapitzlistZnak">
    <w:name w:val="Akapit z listą Znak"/>
    <w:link w:val="Akapitzlist"/>
    <w:qFormat/>
    <w:locked/>
    <w:rsid w:val="009B65B6"/>
    <w:rPr>
      <w:sz w:val="24"/>
      <w:szCs w:val="24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Nagwek">
    <w:name w:val="header"/>
    <w:basedOn w:val="Normalny"/>
    <w:next w:val="Tekstpodstawow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link w:val="TekstpodstawowyZnak"/>
    <w:uiPriority w:val="99"/>
    <w:qFormat/>
    <w:rsid w:val="008E4B3C"/>
    <w:pPr>
      <w:spacing w:after="120"/>
    </w:pPr>
    <w:rPr>
      <w:lang w:val="x-none" w:eastAsia="x-none"/>
    </w:rPr>
  </w:style>
  <w:style w:type="paragraph" w:customStyle="1" w:styleId="Nagwek10">
    <w:name w:val="Nagłówek1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pPr>
      <w:jc w:val="both"/>
    </w:pPr>
    <w:rPr>
      <w:rFonts w:ascii="Arial" w:hAnsi="Arial" w:cs="Arial"/>
      <w:sz w:val="20"/>
      <w:szCs w:val="20"/>
    </w:rPr>
  </w:style>
  <w:style w:type="paragraph" w:customStyle="1" w:styleId="Rub3">
    <w:name w:val="Rub3"/>
    <w:basedOn w:val="Normalny"/>
    <w:next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xl53">
    <w:name w:val="xl53"/>
    <w:basedOn w:val="Normalny"/>
    <w:qFormat/>
    <w:pPr>
      <w:spacing w:before="280" w:after="280"/>
      <w:jc w:val="center"/>
    </w:pPr>
    <w:rPr>
      <w:rFonts w:ascii="Arial" w:hAnsi="Arial" w:cs="Arial"/>
    </w:rPr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2"/>
      </w:numPr>
      <w:spacing w:before="240" w:after="60"/>
    </w:pPr>
    <w:rPr>
      <w:rFonts w:ascii="Arial" w:eastAsia="Arial" w:hAnsi="Arial" w:cs="Arial"/>
      <w:b/>
      <w:bCs/>
      <w:kern w:val="2"/>
      <w:sz w:val="32"/>
      <w:szCs w:val="32"/>
      <w:lang w:bidi="pl-PL"/>
    </w:rPr>
  </w:style>
  <w:style w:type="paragraph" w:customStyle="1" w:styleId="western">
    <w:name w:val="western"/>
    <w:basedOn w:val="Normalny"/>
    <w:qFormat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Standard">
    <w:name w:val="Standard"/>
    <w:qFormat/>
    <w:pPr>
      <w:widowControl w:val="0"/>
    </w:pPr>
    <w:rPr>
      <w:sz w:val="24"/>
      <w:szCs w:val="24"/>
      <w:lang w:eastAsia="zh-CN" w:bidi="pl-PL"/>
    </w:rPr>
  </w:style>
  <w:style w:type="paragraph" w:customStyle="1" w:styleId="Tekstblokowy1">
    <w:name w:val="Tekst blokowy1"/>
    <w:basedOn w:val="Normalny"/>
    <w:qFormat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podstawowywcity21">
    <w:name w:val="Tekst podstawowy wcięty 21"/>
    <w:basedOn w:val="Normalny"/>
    <w:qFormat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Lista21">
    <w:name w:val="Lista 21"/>
    <w:basedOn w:val="Normalny"/>
    <w:qFormat/>
    <w:pPr>
      <w:widowControl w:val="0"/>
      <w:ind w:left="566" w:hanging="283"/>
    </w:pPr>
    <w:rPr>
      <w:sz w:val="20"/>
      <w:szCs w:val="20"/>
      <w:lang w:bidi="pl-PL"/>
    </w:rPr>
  </w:style>
  <w:style w:type="paragraph" w:customStyle="1" w:styleId="pkt">
    <w:name w:val="pkt"/>
    <w:basedOn w:val="Standard"/>
    <w:qFormat/>
    <w:pPr>
      <w:spacing w:line="360" w:lineRule="auto"/>
      <w:ind w:left="357" w:hanging="357"/>
      <w:jc w:val="both"/>
    </w:pPr>
  </w:style>
  <w:style w:type="paragraph" w:customStyle="1" w:styleId="Tekstkomentarza1">
    <w:name w:val="Tekst komentarza1"/>
    <w:basedOn w:val="Normalny"/>
    <w:qFormat/>
    <w:pPr>
      <w:widowControl w:val="0"/>
    </w:pPr>
    <w:rPr>
      <w:sz w:val="20"/>
      <w:szCs w:val="20"/>
      <w:lang w:bidi="pl-PL"/>
    </w:rPr>
  </w:style>
  <w:style w:type="paragraph" w:customStyle="1" w:styleId="Tekstpodstawowy21">
    <w:name w:val="Tekst podstawowy 21"/>
    <w:basedOn w:val="Normalny"/>
    <w:qFormat/>
    <w:pPr>
      <w:jc w:val="both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Standard"/>
    <w:pPr>
      <w:widowControl/>
      <w:jc w:val="both"/>
    </w:pPr>
    <w:rPr>
      <w:rFonts w:ascii="Cambria" w:eastAsia="Calibri" w:hAnsi="Cambria" w:cs="Cambria"/>
      <w:kern w:val="2"/>
      <w:sz w:val="20"/>
      <w:szCs w:val="20"/>
      <w:lang w:bidi="ar-SA"/>
    </w:rPr>
  </w:style>
  <w:style w:type="paragraph" w:customStyle="1" w:styleId="Textbody">
    <w:name w:val="Text body"/>
    <w:basedOn w:val="Normalny"/>
    <w:qFormat/>
    <w:pPr>
      <w:spacing w:after="120" w:line="276" w:lineRule="auto"/>
      <w:textAlignment w:val="baseline"/>
    </w:pPr>
    <w:rPr>
      <w:rFonts w:ascii="Calibri" w:eastAsia="SimSun" w:hAnsi="Calibri" w:cs="Tahoma"/>
      <w:kern w:val="2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4748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474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748F"/>
    <w:rPr>
      <w:rFonts w:ascii="Tahoma" w:hAnsi="Tahoma"/>
      <w:sz w:val="16"/>
      <w:szCs w:val="16"/>
      <w:lang w:val="x-none"/>
    </w:rPr>
  </w:style>
  <w:style w:type="paragraph" w:customStyle="1" w:styleId="WW-Tretekstu">
    <w:name w:val="WW-Treść tekstu"/>
    <w:basedOn w:val="Normalny"/>
    <w:qFormat/>
    <w:rsid w:val="007E48FC"/>
    <w:pPr>
      <w:spacing w:after="120"/>
    </w:pPr>
    <w:rPr>
      <w:lang w:val="x-none"/>
    </w:rPr>
  </w:style>
  <w:style w:type="table" w:styleId="Tabela-Siatka">
    <w:name w:val="Table Grid"/>
    <w:basedOn w:val="Standardowy"/>
    <w:uiPriority w:val="99"/>
    <w:rsid w:val="007C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C485-2858-45D3-8BE1-975EB63D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681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m.mroz</cp:lastModifiedBy>
  <cp:revision>8</cp:revision>
  <cp:lastPrinted>2018-07-11T08:49:00Z</cp:lastPrinted>
  <dcterms:created xsi:type="dcterms:W3CDTF">2025-02-05T21:28:00Z</dcterms:created>
  <dcterms:modified xsi:type="dcterms:W3CDTF">2025-02-12T09:54:00Z</dcterms:modified>
  <dc:language>pl-PL</dc:language>
</cp:coreProperties>
</file>