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546A17" w:rsidRPr="00546A17" w:rsidRDefault="000606C6" w:rsidP="00546A17">
      <w:pPr>
        <w:jc w:val="center"/>
        <w:rPr>
          <w:rFonts w:ascii="Arial" w:eastAsia="Calibri" w:hAnsi="Arial" w:cs="Arial"/>
          <w:b/>
          <w:bCs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bookmarkStart w:id="1" w:name="_Hlk195780505"/>
      <w:r w:rsidR="0049153F" w:rsidRPr="0049153F">
        <w:rPr>
          <w:rFonts w:ascii="Arial" w:eastAsia="Calibri" w:hAnsi="Arial" w:cs="Arial"/>
          <w:b/>
          <w:bCs/>
        </w:rPr>
        <w:t>Remont budynków magazynowych nr 88, 113, 120 w kompleksie 7795 w Duninowie</w:t>
      </w:r>
      <w:bookmarkEnd w:id="1"/>
      <w:r w:rsidR="00546A17" w:rsidRPr="00546A17">
        <w:rPr>
          <w:rFonts w:ascii="Arial" w:eastAsia="Calibri" w:hAnsi="Arial" w:cs="Arial"/>
          <w:b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0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D15180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D15180" w:rsidRDefault="00D1518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1518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</w:t>
            </w:r>
            <w:r w:rsidRPr="00D15180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15180" w:rsidRPr="00444238" w:rsidRDefault="00D15180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9153F" w:rsidRPr="00E903A5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E903A5">
        <w:rPr>
          <w:rFonts w:ascii="Arial" w:hAnsi="Arial" w:cs="Arial"/>
          <w:b/>
        </w:rPr>
        <w:t>Część 1</w:t>
      </w:r>
      <w:r w:rsidRPr="00E903A5">
        <w:rPr>
          <w:rFonts w:ascii="Arial" w:hAnsi="Arial" w:cs="Arial"/>
        </w:rPr>
        <w:t xml:space="preserve"> - Remont budynków magazynowych nr 88 w kompleksie 7795 </w:t>
      </w:r>
      <w:r w:rsidRPr="00E903A5">
        <w:rPr>
          <w:rFonts w:ascii="Arial" w:hAnsi="Arial" w:cs="Arial"/>
        </w:rPr>
        <w:br/>
        <w:t>w Duninowie</w:t>
      </w:r>
    </w:p>
    <w:p w:rsidR="0049153F" w:rsidRDefault="0049153F" w:rsidP="0049153F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9153F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  <w:b/>
        </w:rPr>
      </w:pPr>
    </w:p>
    <w:p w:rsidR="0049153F" w:rsidRPr="00E903A5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E903A5">
        <w:rPr>
          <w:rFonts w:ascii="Arial" w:hAnsi="Arial" w:cs="Arial"/>
          <w:b/>
        </w:rPr>
        <w:t>Część 2</w:t>
      </w:r>
      <w:r w:rsidRPr="00E903A5">
        <w:rPr>
          <w:rFonts w:ascii="Arial" w:hAnsi="Arial" w:cs="Arial"/>
        </w:rPr>
        <w:t xml:space="preserve"> - Remont budynków magazynowych nr 113 w kompleksie 7795 </w:t>
      </w:r>
      <w:r w:rsidRPr="00E903A5">
        <w:rPr>
          <w:rFonts w:ascii="Arial" w:hAnsi="Arial" w:cs="Arial"/>
        </w:rPr>
        <w:br/>
        <w:t>w Duninowie</w:t>
      </w:r>
    </w:p>
    <w:p w:rsidR="00A819EC" w:rsidRDefault="00A819EC" w:rsidP="00A819EC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9153F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  <w:b/>
        </w:rPr>
      </w:pPr>
    </w:p>
    <w:p w:rsidR="0049153F" w:rsidRPr="00E903A5" w:rsidRDefault="0049153F" w:rsidP="0049153F">
      <w:pPr>
        <w:pStyle w:val="Akapitzlist"/>
        <w:spacing w:after="120" w:line="360" w:lineRule="auto"/>
        <w:ind w:left="426"/>
        <w:jc w:val="both"/>
        <w:rPr>
          <w:rFonts w:ascii="Arial" w:hAnsi="Arial" w:cs="Arial"/>
        </w:rPr>
      </w:pPr>
      <w:r w:rsidRPr="00E903A5">
        <w:rPr>
          <w:rFonts w:ascii="Arial" w:hAnsi="Arial" w:cs="Arial"/>
          <w:b/>
        </w:rPr>
        <w:lastRenderedPageBreak/>
        <w:t>Część 3</w:t>
      </w:r>
      <w:r w:rsidRPr="00E903A5">
        <w:rPr>
          <w:rFonts w:ascii="Arial" w:hAnsi="Arial" w:cs="Arial"/>
        </w:rPr>
        <w:t xml:space="preserve"> - Remont budynków magazynowych nr 120 w kompleksie 7795 </w:t>
      </w:r>
      <w:r>
        <w:rPr>
          <w:rFonts w:ascii="Arial" w:hAnsi="Arial" w:cs="Arial"/>
        </w:rPr>
        <w:br/>
      </w:r>
      <w:r w:rsidRPr="00E903A5">
        <w:rPr>
          <w:rFonts w:ascii="Arial" w:hAnsi="Arial" w:cs="Arial"/>
        </w:rPr>
        <w:t>w Duninowie</w:t>
      </w:r>
    </w:p>
    <w:p w:rsidR="00A908F8" w:rsidRDefault="00A908F8" w:rsidP="00820B73">
      <w:pPr>
        <w:suppressAutoHyphens/>
        <w:spacing w:after="120" w:line="360" w:lineRule="auto"/>
        <w:ind w:left="426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F5390" w:rsidRDefault="004F5390" w:rsidP="00820B73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="00546A17">
        <w:rPr>
          <w:rFonts w:ascii="Arial" w:eastAsia="Times New Roman" w:hAnsi="Arial" w:cs="Arial"/>
          <w:bCs/>
          <w:kern w:val="1"/>
          <w:lang w:eastAsia="ar-SA"/>
        </w:rPr>
        <w:t>wzorze</w:t>
      </w: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 umowy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D93922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A819EC" w:rsidRDefault="00134BFB" w:rsidP="00A819E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819EC" w:rsidRPr="00A819EC" w:rsidRDefault="00A819EC" w:rsidP="00A819E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819EC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 z zapisami SWZ.</w:t>
      </w:r>
      <w:bookmarkStart w:id="2" w:name="_GoBack"/>
      <w:bookmarkEnd w:id="2"/>
    </w:p>
    <w:p w:rsidR="00134BFB" w:rsidRPr="00820B73" w:rsidRDefault="00820B73" w:rsidP="00820B73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Wadium wniesione w pieniądzu należy zwrócić na koto nr …………………………………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 xml:space="preserve">W przypadku gdy wykonawca nie przekazuje danych osobowych innych niż bezpośrednio jego dotyczących lub zachodzi wyłączenie stosowania obowiązku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69F" w:rsidRDefault="0097069F">
      <w:pPr>
        <w:spacing w:after="0" w:line="240" w:lineRule="auto"/>
      </w:pPr>
      <w:r>
        <w:separator/>
      </w:r>
    </w:p>
  </w:endnote>
  <w:endnote w:type="continuationSeparator" w:id="0">
    <w:p w:rsidR="0097069F" w:rsidRDefault="0097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7069F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97069F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69F" w:rsidRDefault="0097069F">
      <w:pPr>
        <w:spacing w:after="0" w:line="240" w:lineRule="auto"/>
      </w:pPr>
      <w:r>
        <w:separator/>
      </w:r>
    </w:p>
  </w:footnote>
  <w:footnote w:type="continuationSeparator" w:id="0">
    <w:p w:rsidR="0097069F" w:rsidRDefault="00970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49153F">
      <w:rPr>
        <w:rFonts w:ascii="Arial" w:hAnsi="Arial" w:cs="Arial"/>
      </w:rPr>
      <w:t>43</w:t>
    </w:r>
    <w:r w:rsidR="00F96D28" w:rsidRPr="00F96D28">
      <w:rPr>
        <w:rFonts w:ascii="Arial" w:hAnsi="Arial" w:cs="Arial"/>
      </w:rPr>
      <w:t>/26/PN/202</w:t>
    </w:r>
    <w:r w:rsidR="0049153F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008F6"/>
    <w:rsid w:val="00010903"/>
    <w:rsid w:val="0002406F"/>
    <w:rsid w:val="00031C5C"/>
    <w:rsid w:val="0004173B"/>
    <w:rsid w:val="00042E64"/>
    <w:rsid w:val="00056512"/>
    <w:rsid w:val="000606C6"/>
    <w:rsid w:val="00060C15"/>
    <w:rsid w:val="00067140"/>
    <w:rsid w:val="00082A7C"/>
    <w:rsid w:val="00131563"/>
    <w:rsid w:val="00134BFB"/>
    <w:rsid w:val="0013536D"/>
    <w:rsid w:val="001476D9"/>
    <w:rsid w:val="00152BDE"/>
    <w:rsid w:val="001745AC"/>
    <w:rsid w:val="0018620A"/>
    <w:rsid w:val="001A2826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3DD8"/>
    <w:rsid w:val="003A7E10"/>
    <w:rsid w:val="003B79B4"/>
    <w:rsid w:val="003F012E"/>
    <w:rsid w:val="00402BBE"/>
    <w:rsid w:val="00403996"/>
    <w:rsid w:val="00405100"/>
    <w:rsid w:val="00444238"/>
    <w:rsid w:val="0047241B"/>
    <w:rsid w:val="004833A3"/>
    <w:rsid w:val="0049153F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6A17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91B0A"/>
    <w:rsid w:val="006C18DB"/>
    <w:rsid w:val="006E28B8"/>
    <w:rsid w:val="0073332A"/>
    <w:rsid w:val="0073771E"/>
    <w:rsid w:val="00746BE3"/>
    <w:rsid w:val="00757765"/>
    <w:rsid w:val="00780081"/>
    <w:rsid w:val="0079056B"/>
    <w:rsid w:val="007A63D9"/>
    <w:rsid w:val="007C581B"/>
    <w:rsid w:val="00820B73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7069F"/>
    <w:rsid w:val="00984E61"/>
    <w:rsid w:val="00987384"/>
    <w:rsid w:val="009A69CF"/>
    <w:rsid w:val="009B3989"/>
    <w:rsid w:val="009C53E4"/>
    <w:rsid w:val="00A44185"/>
    <w:rsid w:val="00A819EC"/>
    <w:rsid w:val="00A908F8"/>
    <w:rsid w:val="00AB36F4"/>
    <w:rsid w:val="00AE0038"/>
    <w:rsid w:val="00AE4682"/>
    <w:rsid w:val="00AE4EFA"/>
    <w:rsid w:val="00B32B7D"/>
    <w:rsid w:val="00B44D10"/>
    <w:rsid w:val="00B47F2A"/>
    <w:rsid w:val="00B64ECF"/>
    <w:rsid w:val="00B91C48"/>
    <w:rsid w:val="00B93CF0"/>
    <w:rsid w:val="00B93FA4"/>
    <w:rsid w:val="00BB2996"/>
    <w:rsid w:val="00BD0D07"/>
    <w:rsid w:val="00BF2FBC"/>
    <w:rsid w:val="00BF3416"/>
    <w:rsid w:val="00BF7A6F"/>
    <w:rsid w:val="00C15519"/>
    <w:rsid w:val="00C22BFD"/>
    <w:rsid w:val="00C24024"/>
    <w:rsid w:val="00C52330"/>
    <w:rsid w:val="00CD4CFA"/>
    <w:rsid w:val="00CF5E95"/>
    <w:rsid w:val="00D15180"/>
    <w:rsid w:val="00D27388"/>
    <w:rsid w:val="00D40574"/>
    <w:rsid w:val="00D61BF6"/>
    <w:rsid w:val="00D93922"/>
    <w:rsid w:val="00DA1295"/>
    <w:rsid w:val="00DB7CD1"/>
    <w:rsid w:val="00DC40C8"/>
    <w:rsid w:val="00DC62E3"/>
    <w:rsid w:val="00DE150B"/>
    <w:rsid w:val="00E17237"/>
    <w:rsid w:val="00E255AA"/>
    <w:rsid w:val="00E32E5D"/>
    <w:rsid w:val="00E54C3F"/>
    <w:rsid w:val="00E61496"/>
    <w:rsid w:val="00E730D8"/>
    <w:rsid w:val="00E8149C"/>
    <w:rsid w:val="00EB0A6F"/>
    <w:rsid w:val="00ED2AA6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36D3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91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7F1E-8D26-4800-A76C-C791727ED2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631872-6ED5-4C0B-AFC9-C0DB989D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77</cp:revision>
  <cp:lastPrinted>2021-05-27T08:08:00Z</cp:lastPrinted>
  <dcterms:created xsi:type="dcterms:W3CDTF">2021-01-26T09:46:00Z</dcterms:created>
  <dcterms:modified xsi:type="dcterms:W3CDTF">2025-04-17T09:25:00Z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