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4EB9" w14:textId="77777777" w:rsidR="00B70F1E" w:rsidRPr="004F2EF9" w:rsidRDefault="00B70F1E" w:rsidP="00B70F1E">
      <w:pPr>
        <w:pStyle w:val="NAZWASST"/>
      </w:pPr>
      <w:bookmarkStart w:id="0" w:name="_Toc58533510"/>
      <w:bookmarkStart w:id="1" w:name="_Hlk96076549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11A5D651" w14:textId="77777777" w:rsidR="00B70F1E" w:rsidRPr="00A822D6" w:rsidRDefault="00B70F1E" w:rsidP="00B70F1E">
      <w:r w:rsidRPr="00A822D6">
        <w:t>Kod CPV:45112000-5</w:t>
      </w:r>
    </w:p>
    <w:p w14:paraId="221BA35D" w14:textId="77777777" w:rsidR="00B70F1E" w:rsidRPr="00A822D6" w:rsidRDefault="00B70F1E" w:rsidP="00B70F1E">
      <w:r w:rsidRPr="00A822D6">
        <w:t>Roboty w zakresie usuwania gleby.</w:t>
      </w:r>
    </w:p>
    <w:p w14:paraId="1956FAA2" w14:textId="77777777" w:rsidR="00B70F1E" w:rsidRPr="00D05C71" w:rsidRDefault="00B70F1E" w:rsidP="00B70F1E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8D9D625" w14:textId="77777777" w:rsidR="00B70F1E" w:rsidRPr="00D05C71" w:rsidRDefault="00B70F1E" w:rsidP="00B70F1E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7F91340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r w:rsidR="00C5402E">
        <w:t>STWiORB</w:t>
      </w:r>
    </w:p>
    <w:p w14:paraId="49642E81" w14:textId="77777777" w:rsidR="00B70F1E" w:rsidRPr="00D05C71" w:rsidRDefault="00B70F1E" w:rsidP="00B70F1E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DC20A6" w:rsidRPr="00DC20A6">
        <w:t xml:space="preserve">Specyfikacji Technicznej Wykonania i Odbioru Robót Budowlanych </w:t>
      </w:r>
      <w:r w:rsidRPr="004F2EF9">
        <w:t>(</w:t>
      </w:r>
      <w:r w:rsidR="00C5402E">
        <w:t>STWiORB</w:t>
      </w:r>
      <w:r w:rsidRPr="004F2EF9">
        <w:t>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2358E3CE" w14:textId="77777777" w:rsidR="00B70F1E" w:rsidRPr="00D05C71" w:rsidRDefault="00B70F1E" w:rsidP="00B70F1E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r w:rsidR="00C5402E">
        <w:t>STWiORB</w:t>
      </w:r>
    </w:p>
    <w:p w14:paraId="2428209E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2780B84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425E90AF" w14:textId="77777777" w:rsidR="00B70F1E" w:rsidRPr="004F2EF9" w:rsidRDefault="00B70F1E" w:rsidP="00B70F1E">
      <w:pPr>
        <w:pStyle w:val="Nagwek2"/>
      </w:pPr>
      <w:bookmarkStart w:id="2" w:name="_Toc495829609"/>
      <w:r w:rsidRPr="004F2EF9">
        <w:t xml:space="preserve">1.3. Zakres robót objętych </w:t>
      </w:r>
      <w:r w:rsidR="00C5402E">
        <w:t>STWiORB</w:t>
      </w:r>
      <w:bookmarkEnd w:id="2"/>
    </w:p>
    <w:p w14:paraId="40E15939" w14:textId="77777777" w:rsidR="00B70F1E" w:rsidRPr="004F2EF9" w:rsidRDefault="00B70F1E" w:rsidP="00B70F1E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2028BCC5" w14:textId="77777777" w:rsidR="00B70F1E" w:rsidRPr="004F2EF9" w:rsidRDefault="00B70F1E" w:rsidP="00B70F1E">
      <w:pPr>
        <w:pStyle w:val="Nagwek8"/>
      </w:pPr>
      <w:r w:rsidRPr="004F2EF9">
        <w:t>warstw nawierzchni,</w:t>
      </w:r>
    </w:p>
    <w:p w14:paraId="55DE9BF8" w14:textId="77777777" w:rsidR="00B70F1E" w:rsidRPr="004F2EF9" w:rsidRDefault="00B70F1E" w:rsidP="00B70F1E">
      <w:pPr>
        <w:pStyle w:val="Nagwek8"/>
      </w:pPr>
      <w:r w:rsidRPr="004F2EF9">
        <w:t>krawężników, obrzeży i oporników, ścieków,</w:t>
      </w:r>
    </w:p>
    <w:p w14:paraId="58126118" w14:textId="77777777" w:rsidR="00B70F1E" w:rsidRPr="004F2EF9" w:rsidRDefault="00B70F1E" w:rsidP="00B70F1E">
      <w:pPr>
        <w:pStyle w:val="Nagwek8"/>
      </w:pPr>
      <w:r w:rsidRPr="004F2EF9">
        <w:t>chodników,</w:t>
      </w:r>
    </w:p>
    <w:p w14:paraId="5423B40D" w14:textId="77777777" w:rsidR="00B70F1E" w:rsidRPr="004F2EF9" w:rsidRDefault="00B70F1E" w:rsidP="00B70F1E">
      <w:pPr>
        <w:pStyle w:val="Nagwek8"/>
      </w:pPr>
      <w:r w:rsidRPr="004F2EF9">
        <w:t>barier i poręczy,</w:t>
      </w:r>
    </w:p>
    <w:p w14:paraId="78BF4ADC" w14:textId="77777777" w:rsidR="00B70F1E" w:rsidRPr="004F2EF9" w:rsidRDefault="00B70F1E" w:rsidP="00B70F1E">
      <w:pPr>
        <w:pStyle w:val="Nagwek8"/>
      </w:pPr>
      <w:r w:rsidRPr="004F2EF9">
        <w:t>znaków drogowych,</w:t>
      </w:r>
    </w:p>
    <w:p w14:paraId="5DA7C897" w14:textId="77777777" w:rsidR="00B70F1E" w:rsidRPr="004F2EF9" w:rsidRDefault="00B70F1E" w:rsidP="00B70F1E">
      <w:pPr>
        <w:pStyle w:val="Nagwek8"/>
      </w:pPr>
      <w:r w:rsidRPr="004F2EF9">
        <w:t>przepustów betonowych</w:t>
      </w:r>
    </w:p>
    <w:p w14:paraId="5C2E8574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3" w:name="_Toc495829610"/>
      <w:r w:rsidRPr="004F2EF9">
        <w:t>1.4. Określenia podstawowe</w:t>
      </w:r>
      <w:bookmarkEnd w:id="3"/>
    </w:p>
    <w:p w14:paraId="7FC298AA" w14:textId="77777777" w:rsidR="00B70F1E" w:rsidRPr="004F2EF9" w:rsidRDefault="00B70F1E" w:rsidP="00B70F1E">
      <w:pPr>
        <w:numPr>
          <w:ilvl w:val="12"/>
          <w:numId w:val="0"/>
        </w:numPr>
        <w:tabs>
          <w:tab w:val="left" w:pos="0"/>
        </w:tabs>
      </w:pPr>
      <w:r w:rsidRPr="004F2EF9">
        <w:t xml:space="preserve">Stosowane określenia podstawowe są zgodne z obowiązującymi, odpowiednimi polskimi normami oraz z definicjami podanymi w </w:t>
      </w:r>
      <w:r w:rsidR="00C5402E">
        <w:t>STWiORB</w:t>
      </w:r>
      <w:r w:rsidRPr="004F2EF9">
        <w:t xml:space="preserve"> D-M-00.00.00 „Wymagania ogólne” pkt 1.4.</w:t>
      </w:r>
    </w:p>
    <w:p w14:paraId="6767B6AE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4" w:name="_Toc495829611"/>
      <w:r w:rsidRPr="004F2EF9">
        <w:t>1.5. Ogólne wymagania dotyczące robót</w:t>
      </w:r>
      <w:bookmarkEnd w:id="4"/>
    </w:p>
    <w:p w14:paraId="10D8140B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robót podano w </w:t>
      </w:r>
      <w:r w:rsidR="00C5402E">
        <w:t>STWiORB</w:t>
      </w:r>
      <w:r w:rsidRPr="004F2EF9">
        <w:t xml:space="preserve"> D-M-00.00.00 „Wymagania ogólne” pkt 1.5.</w:t>
      </w:r>
    </w:p>
    <w:p w14:paraId="4C85B3E0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5" w:name="_Toc495829612"/>
      <w:r w:rsidRPr="004F2EF9">
        <w:t>2. MATERIAŁY</w:t>
      </w:r>
      <w:bookmarkEnd w:id="5"/>
    </w:p>
    <w:p w14:paraId="405275F6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6" w:name="_Toc495829613"/>
      <w:r w:rsidRPr="004F2EF9">
        <w:t>2.1. Ogólne wymagania dotyczące materiałów</w:t>
      </w:r>
      <w:bookmarkEnd w:id="6"/>
    </w:p>
    <w:p w14:paraId="3684333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materiałów, ich pozyskiwania i składowania, podano w </w:t>
      </w:r>
      <w:r w:rsidR="00C5402E">
        <w:t>STWiORB</w:t>
      </w:r>
      <w:r w:rsidRPr="004F2EF9">
        <w:t xml:space="preserve"> D-M-00.00.00 „Wymagania ogólne” pkt 2.</w:t>
      </w:r>
    </w:p>
    <w:p w14:paraId="08AC839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7" w:name="_Toc495829614"/>
      <w:r w:rsidRPr="004F2EF9">
        <w:t>2.2. Rusztowania</w:t>
      </w:r>
      <w:bookmarkEnd w:id="7"/>
    </w:p>
    <w:p w14:paraId="5D4118D0" w14:textId="77777777" w:rsidR="00B70F1E" w:rsidRPr="004F2EF9" w:rsidRDefault="00B70F1E" w:rsidP="00B70F1E">
      <w:r w:rsidRPr="004F2EF9">
        <w:t>Rusztowania robocze przestawne przy rozbiórce przepustów mogą być wykonane z drewna lub rur stalowych w postaci:</w:t>
      </w:r>
    </w:p>
    <w:p w14:paraId="2561BF0D" w14:textId="77777777" w:rsidR="00B70F1E" w:rsidRPr="004F2EF9" w:rsidRDefault="00B70F1E" w:rsidP="00B70F1E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31EB273F" w14:textId="77777777" w:rsidR="00B70F1E" w:rsidRPr="004F2EF9" w:rsidRDefault="00B70F1E" w:rsidP="00B70F1E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254D6757" w14:textId="77777777" w:rsidR="00B70F1E" w:rsidRPr="004F2EF9" w:rsidRDefault="00B70F1E" w:rsidP="00B70F1E">
      <w:pPr>
        <w:pStyle w:val="Nagwek8"/>
      </w:pPr>
      <w:r w:rsidRPr="004F2EF9"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25824B13" w14:textId="77777777" w:rsidR="00B70F1E" w:rsidRPr="004F2EF9" w:rsidRDefault="00B70F1E" w:rsidP="00B70F1E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1286E2E9" w14:textId="77777777" w:rsidR="00B70F1E" w:rsidRPr="004F2EF9" w:rsidRDefault="00B70F1E" w:rsidP="00B70F1E">
      <w:pPr>
        <w:pStyle w:val="Nagwek8"/>
      </w:pPr>
      <w:r w:rsidRPr="004F2EF9">
        <w:t>Rusztowanie należy wykonać z materiałów odpowiadających następującym normom:</w:t>
      </w:r>
    </w:p>
    <w:p w14:paraId="5BBBB14D" w14:textId="77777777" w:rsidR="00B70F1E" w:rsidRPr="004F2EF9" w:rsidRDefault="00B70F1E" w:rsidP="00B70F1E">
      <w:pPr>
        <w:pStyle w:val="Nagwek8"/>
      </w:pPr>
      <w:r w:rsidRPr="004F2EF9">
        <w:t>drewno i tarcica wg PN-D-95017 [1], PN-D-96000 [2], PN-D-96002 [3] lub innej zaakceptowanej przez Inżyniera,</w:t>
      </w:r>
    </w:p>
    <w:p w14:paraId="4A8DBAB4" w14:textId="77777777" w:rsidR="00B70F1E" w:rsidRPr="004F2EF9" w:rsidRDefault="00B70F1E" w:rsidP="00B70F1E">
      <w:pPr>
        <w:pStyle w:val="Nagwek8"/>
      </w:pPr>
      <w:r w:rsidRPr="004F2EF9">
        <w:t>gwoździe wg BN-87/5028-12 [8],</w:t>
      </w:r>
    </w:p>
    <w:p w14:paraId="3A405C2A" w14:textId="77777777" w:rsidR="00B70F1E" w:rsidRPr="004F2EF9" w:rsidRDefault="00B70F1E" w:rsidP="00B70F1E">
      <w:pPr>
        <w:pStyle w:val="Nagwek8"/>
      </w:pPr>
      <w:r w:rsidRPr="004F2EF9">
        <w:t>rury stalowe wg PN-H-74219 [4], PN-H-74220 [5] lub innej zaakceptowanej przez Inżyniera,</w:t>
      </w:r>
    </w:p>
    <w:p w14:paraId="521C89C1" w14:textId="77777777" w:rsidR="00B70F1E" w:rsidRPr="004F2EF9" w:rsidRDefault="00B70F1E" w:rsidP="00B70F1E">
      <w:pPr>
        <w:pStyle w:val="Nagwek8"/>
      </w:pPr>
      <w:r w:rsidRPr="004F2EF9">
        <w:t>kątowniki wg PN-H-93401[6], PN-H-93402 [7] lub innej zaakceptowanej przez Inżyniera.</w:t>
      </w:r>
    </w:p>
    <w:p w14:paraId="2BDD8A6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8" w:name="_Toc495829615"/>
      <w:r w:rsidRPr="004F2EF9">
        <w:t>3. SPRZĘT</w:t>
      </w:r>
      <w:bookmarkEnd w:id="8"/>
    </w:p>
    <w:p w14:paraId="6D14653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9" w:name="_Toc495829616"/>
      <w:r w:rsidRPr="004F2EF9">
        <w:t>3.1. Ogólne wymagania dotyczące sprzętu</w:t>
      </w:r>
      <w:bookmarkEnd w:id="9"/>
    </w:p>
    <w:p w14:paraId="427BE53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wymagania dotyczące sprzętu podano w </w:t>
      </w:r>
      <w:r w:rsidR="00C5402E">
        <w:t>STWiORB</w:t>
      </w:r>
      <w:r w:rsidRPr="004F2EF9">
        <w:t xml:space="preserve"> D-M-00.00.00 „Wymagania ogólne” pkt 3.</w:t>
      </w:r>
    </w:p>
    <w:p w14:paraId="2615611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0" w:name="_Toc495829617"/>
      <w:r w:rsidRPr="004F2EF9">
        <w:t>3.2. Sprzęt do rozbiórki</w:t>
      </w:r>
      <w:bookmarkEnd w:id="10"/>
    </w:p>
    <w:p w14:paraId="1D3AC810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319C854" w14:textId="77777777" w:rsidR="00B70F1E" w:rsidRPr="004F2EF9" w:rsidRDefault="00B70F1E" w:rsidP="00B70F1E">
      <w:pPr>
        <w:pStyle w:val="Nagwek8"/>
      </w:pPr>
      <w:r w:rsidRPr="004F2EF9">
        <w:t>spycharki,</w:t>
      </w:r>
    </w:p>
    <w:p w14:paraId="3F273966" w14:textId="77777777" w:rsidR="00B70F1E" w:rsidRPr="004F2EF9" w:rsidRDefault="00B70F1E" w:rsidP="00B70F1E">
      <w:pPr>
        <w:pStyle w:val="Nagwek8"/>
      </w:pPr>
      <w:r w:rsidRPr="004F2EF9">
        <w:t>ładowarki,</w:t>
      </w:r>
    </w:p>
    <w:p w14:paraId="5ED1D3B2" w14:textId="77777777" w:rsidR="00B70F1E" w:rsidRPr="004F2EF9" w:rsidRDefault="00B70F1E" w:rsidP="00B70F1E">
      <w:pPr>
        <w:pStyle w:val="Nagwek8"/>
      </w:pPr>
      <w:r w:rsidRPr="004F2EF9">
        <w:t>żurawie samochodowe,</w:t>
      </w:r>
    </w:p>
    <w:p w14:paraId="32B3451B" w14:textId="77777777" w:rsidR="00B70F1E" w:rsidRPr="004F2EF9" w:rsidRDefault="00B70F1E" w:rsidP="00B70F1E">
      <w:pPr>
        <w:pStyle w:val="Nagwek8"/>
      </w:pPr>
      <w:r w:rsidRPr="004F2EF9">
        <w:t>samochody ciężarowe,</w:t>
      </w:r>
    </w:p>
    <w:p w14:paraId="226EF6CD" w14:textId="77777777" w:rsidR="00B70F1E" w:rsidRPr="004F2EF9" w:rsidRDefault="00B70F1E" w:rsidP="00B70F1E">
      <w:pPr>
        <w:pStyle w:val="Nagwek8"/>
      </w:pPr>
      <w:r w:rsidRPr="004F2EF9">
        <w:t>zrywarki,</w:t>
      </w:r>
    </w:p>
    <w:p w14:paraId="15FECFB9" w14:textId="77777777" w:rsidR="00B70F1E" w:rsidRPr="004F2EF9" w:rsidRDefault="00B70F1E" w:rsidP="00B70F1E">
      <w:pPr>
        <w:pStyle w:val="Nagwek8"/>
      </w:pPr>
      <w:r w:rsidRPr="004F2EF9">
        <w:t>młoty pneumatyczne,</w:t>
      </w:r>
    </w:p>
    <w:p w14:paraId="6B7396FD" w14:textId="77777777" w:rsidR="00B70F1E" w:rsidRPr="004F2EF9" w:rsidRDefault="00B70F1E" w:rsidP="00B70F1E">
      <w:pPr>
        <w:pStyle w:val="Nagwek8"/>
      </w:pPr>
      <w:r w:rsidRPr="004F2EF9">
        <w:lastRenderedPageBreak/>
        <w:t>piły mechaniczne,</w:t>
      </w:r>
    </w:p>
    <w:p w14:paraId="4C745D3F" w14:textId="77777777" w:rsidR="00B70F1E" w:rsidRPr="004F2EF9" w:rsidRDefault="00B70F1E" w:rsidP="00B70F1E">
      <w:pPr>
        <w:pStyle w:val="Nagwek8"/>
      </w:pPr>
      <w:r w:rsidRPr="004F2EF9">
        <w:t>frezarki nawierzchni,</w:t>
      </w:r>
    </w:p>
    <w:p w14:paraId="272A251C" w14:textId="77777777" w:rsidR="00B70F1E" w:rsidRPr="004F2EF9" w:rsidRDefault="00B70F1E" w:rsidP="00B70F1E">
      <w:pPr>
        <w:pStyle w:val="Nagwek8"/>
      </w:pPr>
      <w:r w:rsidRPr="004F2EF9">
        <w:t>koparki.</w:t>
      </w:r>
    </w:p>
    <w:p w14:paraId="16DE7A3E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1" w:name="_Toc495829618"/>
      <w:r w:rsidRPr="004F2EF9">
        <w:t>4. TRANSPORT</w:t>
      </w:r>
      <w:bookmarkEnd w:id="11"/>
    </w:p>
    <w:p w14:paraId="7004528B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2" w:name="_Toc495829619"/>
      <w:r w:rsidRPr="004F2EF9">
        <w:t>4.1. Ogólne wymagania dotyczące transportu</w:t>
      </w:r>
      <w:bookmarkEnd w:id="12"/>
    </w:p>
    <w:p w14:paraId="70DF9D46" w14:textId="77777777" w:rsidR="00B70F1E" w:rsidRPr="004F2EF9" w:rsidRDefault="00B70F1E" w:rsidP="00B70F1E">
      <w:r w:rsidRPr="004F2EF9">
        <w:t xml:space="preserve">Ogólne wymagania dotyczące transportu podano w </w:t>
      </w:r>
      <w:r w:rsidR="00C5402E">
        <w:t>STWiORB</w:t>
      </w:r>
      <w:r w:rsidRPr="004F2EF9">
        <w:t xml:space="preserve"> D-M-00.00.00 „Wymagania ogólne” pkt 4.</w:t>
      </w:r>
    </w:p>
    <w:p w14:paraId="4DA16D28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3" w:name="_Toc495829620"/>
      <w:r w:rsidRPr="004F2EF9">
        <w:t>4.2. Transport materiałów z rozbiórki</w:t>
      </w:r>
      <w:bookmarkEnd w:id="13"/>
    </w:p>
    <w:p w14:paraId="44E57292" w14:textId="77777777" w:rsidR="00B70F1E" w:rsidRDefault="00B70F1E" w:rsidP="00B70F1E">
      <w:r w:rsidRPr="004F2EF9">
        <w:t>Materiał z rozbiórki można przewozić dowolnym środkiem transportu.</w:t>
      </w:r>
    </w:p>
    <w:p w14:paraId="3169191E" w14:textId="77777777" w:rsidR="002D26B7" w:rsidRPr="004643E9" w:rsidRDefault="002D26B7" w:rsidP="002D26B7">
      <w:pPr>
        <w:overflowPunct/>
        <w:ind w:firstLine="708"/>
        <w:jc w:val="left"/>
        <w:textAlignment w:val="auto"/>
        <w:rPr>
          <w:highlight w:val="yellow"/>
        </w:rPr>
      </w:pPr>
      <w:r w:rsidRPr="004643E9">
        <w:rPr>
          <w:highlight w:val="yellow"/>
        </w:rPr>
        <w:t>Materiał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rek będący własnością Zamawiającego winien zostać odwieziony na miejsce wskazane przez</w:t>
      </w:r>
    </w:p>
    <w:p w14:paraId="27F551B7" w14:textId="77777777" w:rsidR="002D26B7" w:rsidRPr="004F2EF9" w:rsidRDefault="002D26B7" w:rsidP="002D26B7">
      <w:r w:rsidRPr="004643E9">
        <w:rPr>
          <w:highlight w:val="yellow"/>
        </w:rPr>
        <w:t>Zamawiającego.</w:t>
      </w:r>
    </w:p>
    <w:p w14:paraId="094CADB4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4" w:name="_Toc495829621"/>
      <w:r w:rsidRPr="004F2EF9">
        <w:t>5. WYKONANIE ROBÓT</w:t>
      </w:r>
      <w:bookmarkEnd w:id="14"/>
    </w:p>
    <w:p w14:paraId="5DB08C29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5" w:name="_Toc495829622"/>
      <w:r w:rsidRPr="004F2EF9">
        <w:t>5.1. Ogólne zasady wykonania robót</w:t>
      </w:r>
      <w:bookmarkEnd w:id="15"/>
    </w:p>
    <w:p w14:paraId="58FDDC75" w14:textId="77777777" w:rsidR="00B70F1E" w:rsidRPr="004F2EF9" w:rsidRDefault="00B70F1E" w:rsidP="00B70F1E">
      <w:r w:rsidRPr="004F2EF9">
        <w:t xml:space="preserve">Ogólne zasady wykonania robót podano w </w:t>
      </w:r>
      <w:r w:rsidR="00C5402E">
        <w:t>STWiORB</w:t>
      </w:r>
      <w:r w:rsidRPr="004F2EF9">
        <w:t xml:space="preserve"> D-M-00.00.00 „Wymagania ogólne” pkt 5.</w:t>
      </w:r>
    </w:p>
    <w:p w14:paraId="1DFF4CFF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6" w:name="_Toc495829623"/>
      <w:r w:rsidRPr="004F2EF9">
        <w:t>5.2. Wykonanie robót rozbiórkowych</w:t>
      </w:r>
      <w:bookmarkEnd w:id="16"/>
    </w:p>
    <w:p w14:paraId="663999F7" w14:textId="77777777" w:rsidR="00B70F1E" w:rsidRPr="004F2EF9" w:rsidRDefault="00B70F1E" w:rsidP="00B70F1E">
      <w:r w:rsidRPr="004F2EF9">
        <w:t xml:space="preserve">Roboty rozbiórkowe elementów dróg, ogrodzeń i przepustów obejmują usunięcie z terenu budowy wszystkich elementów wymienionych w pkt 1.3, zgodnie z dokumentacją projektową, </w:t>
      </w:r>
      <w:r w:rsidR="00C5402E">
        <w:t>STWiORB</w:t>
      </w:r>
      <w:r w:rsidRPr="004F2EF9">
        <w:t xml:space="preserve"> lub wskazanych przez Inżyniera.</w:t>
      </w:r>
    </w:p>
    <w:p w14:paraId="4AD495EF" w14:textId="77777777" w:rsidR="00B70F1E" w:rsidRPr="004F2EF9" w:rsidRDefault="00B70F1E" w:rsidP="00B70F1E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888DFAB" w14:textId="77777777" w:rsidR="00B70F1E" w:rsidRPr="004F2EF9" w:rsidRDefault="00B70F1E" w:rsidP="00B70F1E">
      <w:r w:rsidRPr="004F2EF9">
        <w:t xml:space="preserve">Roboty rozbiórkowe można wykonywać mechanicznie lub ręcznie w sposób określony w </w:t>
      </w:r>
      <w:r w:rsidR="00C5402E">
        <w:t>STWiORB</w:t>
      </w:r>
      <w:r w:rsidRPr="004F2EF9">
        <w:t xml:space="preserve"> lub przez </w:t>
      </w:r>
      <w:r>
        <w:t>Zamawiającego</w:t>
      </w:r>
      <w:r w:rsidRPr="004F2EF9">
        <w:t>.</w:t>
      </w:r>
    </w:p>
    <w:p w14:paraId="15F987E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20DF6829" w14:textId="77777777" w:rsidR="00B70F1E" w:rsidRPr="004F2EF9" w:rsidRDefault="00B70F1E" w:rsidP="00B70F1E">
      <w:pPr>
        <w:pStyle w:val="Nagwek8"/>
      </w:pPr>
      <w:r w:rsidRPr="004F2EF9">
        <w:t>odkopania przepustu,</w:t>
      </w:r>
    </w:p>
    <w:p w14:paraId="35ABAC0F" w14:textId="77777777" w:rsidR="00B70F1E" w:rsidRPr="004F2EF9" w:rsidRDefault="00B70F1E" w:rsidP="00B70F1E">
      <w:pPr>
        <w:pStyle w:val="Nagwek8"/>
      </w:pPr>
      <w:r w:rsidRPr="004F2EF9">
        <w:t>ew. ustawienia przenośnych rusztowań przy przepustach,</w:t>
      </w:r>
    </w:p>
    <w:p w14:paraId="15F49A03" w14:textId="77777777" w:rsidR="00B70F1E" w:rsidRPr="004F2EF9" w:rsidRDefault="00B70F1E" w:rsidP="00B70F1E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63C52168" w14:textId="77777777" w:rsidR="00B70F1E" w:rsidRPr="004F2EF9" w:rsidRDefault="00B70F1E" w:rsidP="00B70F1E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1C9F7517" w14:textId="77777777" w:rsidR="00B70F1E" w:rsidRDefault="00B70F1E" w:rsidP="00B70F1E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54E7F65C" w14:textId="11A85BCC" w:rsidR="002D26B7" w:rsidRPr="00DC62FD" w:rsidRDefault="002D26B7" w:rsidP="00DC62FD">
      <w:pPr>
        <w:overflowPunct/>
        <w:ind w:firstLine="708"/>
        <w:textAlignment w:val="auto"/>
        <w:rPr>
          <w:highlight w:val="yellow"/>
        </w:rPr>
      </w:pPr>
      <w:r w:rsidRPr="004643E9">
        <w:rPr>
          <w:highlight w:val="yellow"/>
        </w:rPr>
        <w:t>Użyteczne materiały z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rki takie jak: elementy oznakowanie pionowego (słupki, tablice, znaki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drogowskazowe), ogrodzenia stalowe</w:t>
      </w:r>
      <w:r w:rsidR="004643E9" w:rsidRPr="004643E9">
        <w:rPr>
          <w:highlight w:val="yellow"/>
        </w:rPr>
        <w:t>, kruszywo z rozbiórki podbudowy, destrukt asfaltowy</w:t>
      </w:r>
      <w:r w:rsidRPr="004643E9">
        <w:rPr>
          <w:highlight w:val="yellow"/>
        </w:rPr>
        <w:t xml:space="preserve"> Wykonawca zdemontuje w spos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b nie powodujący ich</w:t>
      </w:r>
      <w:r w:rsidR="00DC62FD">
        <w:rPr>
          <w:highlight w:val="yellow"/>
        </w:rPr>
        <w:t xml:space="preserve"> </w:t>
      </w:r>
      <w:r w:rsidRPr="004643E9">
        <w:rPr>
          <w:highlight w:val="yellow"/>
        </w:rPr>
        <w:t>uszkodzenia,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przetransportuje na własny koszt i złoży posortowane na składowisku materiał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w rozbi</w:t>
      </w:r>
      <w:r w:rsidRPr="004643E9">
        <w:rPr>
          <w:rFonts w:hint="eastAsia"/>
          <w:highlight w:val="yellow"/>
        </w:rPr>
        <w:t>ó</w:t>
      </w:r>
      <w:r w:rsidRPr="004643E9">
        <w:rPr>
          <w:highlight w:val="yellow"/>
        </w:rPr>
        <w:t>rkowych do dyspozycji</w:t>
      </w:r>
      <w:r w:rsidR="004643E9" w:rsidRPr="004643E9">
        <w:rPr>
          <w:highlight w:val="yellow"/>
        </w:rPr>
        <w:t xml:space="preserve"> </w:t>
      </w:r>
      <w:r w:rsidRPr="004643E9">
        <w:rPr>
          <w:highlight w:val="yellow"/>
        </w:rPr>
        <w:t>Zamawiającego.</w:t>
      </w:r>
    </w:p>
    <w:p w14:paraId="61E2F99E" w14:textId="77777777" w:rsidR="00B70F1E" w:rsidRPr="004F2EF9" w:rsidRDefault="00B70F1E" w:rsidP="00B70F1E">
      <w:r w:rsidRPr="004F2EF9">
        <w:t xml:space="preserve">Wszystkie elementy możliwe do powtórnego wykorzystania powinny być usuwane bez powodowania zbędnych uszkodzeń. O ile uzyskane elementy nie stają się własnością Wykonawcy, powinien on przewieźć je na miejsce określone w </w:t>
      </w:r>
      <w:r w:rsidR="00C5402E">
        <w:t>STWiORB</w:t>
      </w:r>
      <w:r w:rsidRPr="004F2EF9">
        <w:t xml:space="preserve"> lub wskazane przez Inżyniera.</w:t>
      </w:r>
    </w:p>
    <w:p w14:paraId="5B8F0634" w14:textId="77777777" w:rsidR="00B70F1E" w:rsidRPr="004F2EF9" w:rsidRDefault="00B70F1E" w:rsidP="00B70F1E">
      <w:r w:rsidRPr="004F2EF9">
        <w:t xml:space="preserve">Elementy i materiały, które zgodnie z </w:t>
      </w:r>
      <w:r w:rsidR="00C5402E">
        <w:t>STWiORB</w:t>
      </w:r>
      <w:r w:rsidRPr="004F2EF9">
        <w:t xml:space="preserve"> stają się własnością Wykonawcy, powinny być usunięte z terenu budowy.</w:t>
      </w:r>
    </w:p>
    <w:p w14:paraId="18EDD0A2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7669A539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 xml:space="preserve">Doły w miejscach, gdzie nie przewiduje się wykonania wykopów drogowych należy wypełnić, warstwami, odpowiednim gruntem do poziomu otaczającego terenu i zagęścić zgodnie z wymaganiami określonymi w </w:t>
      </w:r>
      <w:r w:rsidR="00C5402E">
        <w:t>STWiORB</w:t>
      </w:r>
      <w:r w:rsidRPr="004F2EF9">
        <w:t xml:space="preserve"> D-02.00.00 „Roboty ziemne”.</w:t>
      </w:r>
    </w:p>
    <w:p w14:paraId="4DF47BC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17" w:name="_Toc495829624"/>
      <w:r w:rsidRPr="004F2EF9">
        <w:t>6. KONTROLA JAKOŚCI ROBÓT</w:t>
      </w:r>
      <w:bookmarkEnd w:id="17"/>
    </w:p>
    <w:p w14:paraId="373CABA7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8" w:name="_Toc495829625"/>
      <w:r w:rsidRPr="004F2EF9">
        <w:t>6.1. Ogólne zasady kontroli jakości robót</w:t>
      </w:r>
      <w:bookmarkEnd w:id="18"/>
    </w:p>
    <w:p w14:paraId="2D91E7E8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kontroli jakości robót podano w </w:t>
      </w:r>
      <w:r w:rsidR="00C5402E">
        <w:t>STWiORB</w:t>
      </w:r>
      <w:r w:rsidRPr="004F2EF9">
        <w:t xml:space="preserve"> D-M-00.00.00 „Wymagania ogólne” pkt 6.</w:t>
      </w:r>
    </w:p>
    <w:p w14:paraId="517A78A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19" w:name="_Toc495829626"/>
      <w:r w:rsidRPr="004F2EF9">
        <w:t>6.2. Kontrola jakości robót rozbiórkowych</w:t>
      </w:r>
      <w:bookmarkEnd w:id="19"/>
    </w:p>
    <w:p w14:paraId="6272D862" w14:textId="77777777" w:rsidR="00B70F1E" w:rsidRPr="004F2EF9" w:rsidRDefault="00B70F1E" w:rsidP="00B70F1E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6AE41944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Zagęszczenie gruntu wypełniającego ewentualne doły po usuniętych elementach nawierzchni, ogrodzeń i przepustów powinno spełniać odpowiednie wymagania określone w </w:t>
      </w:r>
      <w:r w:rsidR="00C5402E">
        <w:t>STWiORB</w:t>
      </w:r>
      <w:r w:rsidRPr="004F2EF9">
        <w:t xml:space="preserve"> D-02.00.00 „Roboty ziemne”.</w:t>
      </w:r>
    </w:p>
    <w:p w14:paraId="4BAA3499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0" w:name="_Toc495829627"/>
      <w:r w:rsidRPr="004F2EF9">
        <w:t>7. OBMIAR ROBÓT</w:t>
      </w:r>
      <w:bookmarkEnd w:id="20"/>
    </w:p>
    <w:p w14:paraId="5BB0A4D3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1" w:name="_Toc495829628"/>
      <w:r w:rsidRPr="004F2EF9">
        <w:t>7.1. Ogólne zasady obmiaru robót</w:t>
      </w:r>
      <w:bookmarkEnd w:id="21"/>
    </w:p>
    <w:p w14:paraId="22B02B4A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obmiaru robót podano w </w:t>
      </w:r>
      <w:r w:rsidR="00C5402E">
        <w:t>STWiORB</w:t>
      </w:r>
      <w:r w:rsidRPr="004F2EF9">
        <w:t xml:space="preserve"> D-M-00.00.00 „Wymagania ogólne”     pkt 7.</w:t>
      </w:r>
    </w:p>
    <w:p w14:paraId="5B797A4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2" w:name="_Toc495829629"/>
      <w:r w:rsidRPr="004F2EF9">
        <w:t>7.2. Jednostka obmiarowa</w:t>
      </w:r>
      <w:bookmarkEnd w:id="22"/>
    </w:p>
    <w:p w14:paraId="5E5562DD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0CBEAD67" w14:textId="77777777" w:rsidR="00B70F1E" w:rsidRPr="004F2EF9" w:rsidRDefault="00B70F1E" w:rsidP="00B70F1E">
      <w:pPr>
        <w:pStyle w:val="Nagwek8"/>
      </w:pPr>
      <w:r w:rsidRPr="004F2EF9">
        <w:lastRenderedPageBreak/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A0EF83A" w14:textId="77777777" w:rsidR="00B70F1E" w:rsidRPr="004F2EF9" w:rsidRDefault="00B70F1E" w:rsidP="00B70F1E">
      <w:pPr>
        <w:pStyle w:val="Nagwek8"/>
      </w:pPr>
      <w:r w:rsidRPr="004F2EF9">
        <w:t>dla krawężnika, opornika, obrzeża, barier i poręczy, ogrodzeń - m (metr),</w:t>
      </w:r>
    </w:p>
    <w:p w14:paraId="7B557832" w14:textId="77777777" w:rsidR="00B70F1E" w:rsidRPr="004F2EF9" w:rsidRDefault="00B70F1E" w:rsidP="00B70F1E">
      <w:pPr>
        <w:pStyle w:val="Nagwek8"/>
      </w:pPr>
      <w:r w:rsidRPr="004F2EF9">
        <w:t>dla znaków drogowych, separatora - szt. (sztuka),</w:t>
      </w:r>
    </w:p>
    <w:p w14:paraId="18F12009" w14:textId="77777777" w:rsidR="00B70F1E" w:rsidRPr="004F2EF9" w:rsidRDefault="00B70F1E" w:rsidP="00B70F1E">
      <w:pPr>
        <w:pStyle w:val="Nagwek8"/>
      </w:pPr>
      <w:r w:rsidRPr="004F2EF9">
        <w:t>dla pylonu informacyjnego - szt. (sztuka),</w:t>
      </w:r>
    </w:p>
    <w:p w14:paraId="7566B522" w14:textId="77777777" w:rsidR="00B70F1E" w:rsidRPr="004F2EF9" w:rsidRDefault="00B70F1E" w:rsidP="00B70F1E">
      <w:pPr>
        <w:pStyle w:val="Nagwek8"/>
      </w:pPr>
      <w:r w:rsidRPr="004F2EF9">
        <w:t>dla separatorów – szt. (sztuka),</w:t>
      </w:r>
    </w:p>
    <w:p w14:paraId="003FDE94" w14:textId="77777777" w:rsidR="00B70F1E" w:rsidRPr="004F2EF9" w:rsidRDefault="00B70F1E" w:rsidP="00B70F1E">
      <w:pPr>
        <w:pStyle w:val="Nagwek8"/>
      </w:pPr>
      <w:r w:rsidRPr="004F2EF9">
        <w:t>dla kolektora słonecznego – szt. (sztuka),</w:t>
      </w:r>
    </w:p>
    <w:p w14:paraId="2D4A85BF" w14:textId="77777777" w:rsidR="00B70F1E" w:rsidRPr="004F2EF9" w:rsidRDefault="00B70F1E" w:rsidP="00B70F1E">
      <w:pPr>
        <w:pStyle w:val="Nagwek8"/>
      </w:pPr>
      <w:r w:rsidRPr="004F2EF9">
        <w:t xml:space="preserve">dla przepustów </w:t>
      </w:r>
    </w:p>
    <w:p w14:paraId="1EF9A9C9" w14:textId="77777777" w:rsidR="00B70F1E" w:rsidRPr="004F2EF9" w:rsidRDefault="00B70F1E" w:rsidP="00B70F1E">
      <w:pPr>
        <w:pStyle w:val="Nagwek8"/>
        <w:numPr>
          <w:ilvl w:val="1"/>
          <w:numId w:val="5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AF34B20" w14:textId="77777777" w:rsidR="00B70F1E" w:rsidRPr="004F2EF9" w:rsidRDefault="00B70F1E" w:rsidP="00B70F1E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1295F2EE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1D9541F2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3" w:name="_Toc495829630"/>
      <w:r w:rsidRPr="004F2EF9">
        <w:t>8. ODBIÓR ROBÓT</w:t>
      </w:r>
      <w:bookmarkEnd w:id="23"/>
    </w:p>
    <w:p w14:paraId="020F9E36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zasady odbioru robót podano w </w:t>
      </w:r>
      <w:r w:rsidR="00C5402E">
        <w:t>STWiORB</w:t>
      </w:r>
      <w:r w:rsidRPr="004F2EF9">
        <w:t xml:space="preserve"> D-M-00.00.00 „Wymagania ogólne”            pkt 8.</w:t>
      </w:r>
    </w:p>
    <w:p w14:paraId="2C35210F" w14:textId="77777777" w:rsidR="00B70F1E" w:rsidRPr="004F2EF9" w:rsidRDefault="00B70F1E" w:rsidP="00B70F1E">
      <w:pPr>
        <w:pStyle w:val="Nagwek1"/>
        <w:numPr>
          <w:ilvl w:val="12"/>
          <w:numId w:val="0"/>
        </w:numPr>
      </w:pPr>
      <w:bookmarkStart w:id="24" w:name="_Toc495829631"/>
      <w:r w:rsidRPr="004F2EF9">
        <w:t>9. PODSTAWA PŁATNOŚCI</w:t>
      </w:r>
      <w:bookmarkEnd w:id="24"/>
    </w:p>
    <w:p w14:paraId="0D421312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5" w:name="_Toc495829632"/>
      <w:r w:rsidRPr="004F2EF9">
        <w:t>9.1. Ogólne ustalenia dotyczące podstawy płatności</w:t>
      </w:r>
      <w:bookmarkEnd w:id="25"/>
    </w:p>
    <w:p w14:paraId="3AE2631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 xml:space="preserve">Ogólne ustalenia dotyczące podstawy płatności podano w </w:t>
      </w:r>
      <w:r w:rsidR="00C5402E">
        <w:t>STWiORB</w:t>
      </w:r>
      <w:r w:rsidRPr="004F2EF9">
        <w:t xml:space="preserve"> D-M-00.00.00 „Wymagania ogólne” pkt 9.</w:t>
      </w:r>
    </w:p>
    <w:p w14:paraId="1A015DFA" w14:textId="77777777" w:rsidR="00B70F1E" w:rsidRPr="004F2EF9" w:rsidRDefault="00B70F1E" w:rsidP="00B70F1E">
      <w:pPr>
        <w:pStyle w:val="Nagwek2"/>
        <w:numPr>
          <w:ilvl w:val="12"/>
          <w:numId w:val="0"/>
        </w:numPr>
      </w:pPr>
      <w:bookmarkStart w:id="26" w:name="_Toc495829633"/>
      <w:r w:rsidRPr="004F2EF9">
        <w:t>9.2. Cena jednostki obmiarowej</w:t>
      </w:r>
      <w:bookmarkEnd w:id="26"/>
    </w:p>
    <w:p w14:paraId="417EFEC3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4000487F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65E9F8D1" w14:textId="77777777" w:rsidR="00B70F1E" w:rsidRPr="004F2EF9" w:rsidRDefault="00B70F1E" w:rsidP="00B70F1E">
      <w:pPr>
        <w:pStyle w:val="Nagwek8"/>
      </w:pPr>
      <w:r w:rsidRPr="004F2EF9">
        <w:t>wyznaczenie powierzchni przeznaczonej do rozbiórki,</w:t>
      </w:r>
    </w:p>
    <w:p w14:paraId="5BFB4B1B" w14:textId="77777777" w:rsidR="00B70F1E" w:rsidRPr="004F2EF9" w:rsidRDefault="00B70F1E" w:rsidP="00B70F1E">
      <w:pPr>
        <w:pStyle w:val="Nagwek8"/>
      </w:pPr>
      <w:r w:rsidRPr="004F2EF9">
        <w:t>rozkucie, rozcięcie i zerwanie nawierzchni,</w:t>
      </w:r>
    </w:p>
    <w:p w14:paraId="527D3B33" w14:textId="77777777" w:rsidR="00B70F1E" w:rsidRPr="004F2EF9" w:rsidRDefault="00B70F1E" w:rsidP="00B70F1E">
      <w:pPr>
        <w:pStyle w:val="Nagwek8"/>
      </w:pPr>
      <w:r w:rsidRPr="004F2EF9">
        <w:t>ew. przesortowanie materiału uzyskanego z rozbiórki, w celu ponownego jej użycia, z ułożeniem na poboczu,</w:t>
      </w:r>
    </w:p>
    <w:p w14:paraId="2954FF0D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3CC9624D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  <w:r w:rsidR="00282EA7">
        <w:rPr>
          <w:lang w:val="pl-PL"/>
        </w:rPr>
        <w:t xml:space="preserve"> </w:t>
      </w:r>
      <w:r w:rsidR="00282EA7">
        <w:t xml:space="preserve">rozładunek materiału na bazie </w:t>
      </w:r>
      <w:r w:rsidR="00282EA7" w:rsidRPr="0031282D">
        <w:t>Zamawiającego</w:t>
      </w:r>
      <w:r w:rsidR="00282EA7">
        <w:t xml:space="preserve"> i jego hałdowanie</w:t>
      </w:r>
      <w:r w:rsidR="00282EA7">
        <w:rPr>
          <w:lang w:val="pl-PL"/>
        </w:rPr>
        <w:t>,</w:t>
      </w:r>
    </w:p>
    <w:p w14:paraId="14CCEFE1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151B3E4B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51317586" w14:textId="77777777" w:rsidR="00B70F1E" w:rsidRPr="004F2EF9" w:rsidRDefault="0031282D" w:rsidP="00B70F1E">
      <w:pPr>
        <w:tabs>
          <w:tab w:val="right" w:leader="dot" w:pos="-1985"/>
          <w:tab w:val="left" w:pos="426"/>
          <w:tab w:val="right" w:leader="dot" w:pos="8505"/>
        </w:tabs>
        <w:ind w:firstLine="0"/>
      </w:pPr>
      <w:r>
        <w:t xml:space="preserve">b) </w:t>
      </w:r>
      <w:r w:rsidR="00B70F1E" w:rsidRPr="004F2EF9">
        <w:t>dla rozbiórki krawężników, obrzeży:</w:t>
      </w:r>
    </w:p>
    <w:p w14:paraId="71766AF2" w14:textId="77777777" w:rsidR="00B70F1E" w:rsidRPr="004F2EF9" w:rsidRDefault="00B70F1E" w:rsidP="00B70F1E">
      <w:pPr>
        <w:pStyle w:val="Nagwek8"/>
      </w:pPr>
      <w:r w:rsidRPr="004F2EF9">
        <w:t>odkopanie krawężników, obrzeży i oporników wraz z wyjęciem i oczyszczeniem,</w:t>
      </w:r>
    </w:p>
    <w:p w14:paraId="66F1BAE0" w14:textId="77777777" w:rsidR="00B70F1E" w:rsidRPr="004F2EF9" w:rsidRDefault="00B70F1E" w:rsidP="00B70F1E">
      <w:pPr>
        <w:pStyle w:val="Nagwek8"/>
      </w:pPr>
      <w:r w:rsidRPr="004F2EF9">
        <w:t>zerwanie podsypki cementowo-piaskowej i ew. ław,</w:t>
      </w:r>
    </w:p>
    <w:p w14:paraId="629B120B" w14:textId="77777777" w:rsidR="00B70F1E" w:rsidRDefault="00B70F1E" w:rsidP="00B70F1E">
      <w:pPr>
        <w:pStyle w:val="Nagwek8"/>
      </w:pPr>
      <w:r w:rsidRPr="004F2EF9">
        <w:t>załadunek i wywiezienie materiału z rozbiórki,</w:t>
      </w:r>
    </w:p>
    <w:p w14:paraId="721014B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t xml:space="preserve"> i jego hałdowanie</w:t>
      </w:r>
      <w:r>
        <w:rPr>
          <w:lang w:val="pl-PL"/>
        </w:rPr>
        <w:t>,</w:t>
      </w:r>
    </w:p>
    <w:p w14:paraId="6DF6F5A9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363B3E1F" w14:textId="77777777" w:rsidR="00B70F1E" w:rsidRPr="004F2EF9" w:rsidRDefault="00B70F1E" w:rsidP="00B70F1E">
      <w:pPr>
        <w:pStyle w:val="Nagwek8"/>
      </w:pPr>
      <w:r w:rsidRPr="004F2EF9">
        <w:t>wyrównanie podłoża i uporządkowanie terenu rozbiórki;</w:t>
      </w:r>
    </w:p>
    <w:p w14:paraId="19CAEA21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1884B6AD" w14:textId="77777777" w:rsidR="00B70F1E" w:rsidRPr="004F2EF9" w:rsidRDefault="00B70F1E" w:rsidP="00B70F1E">
      <w:pPr>
        <w:pStyle w:val="Nagwek8"/>
      </w:pPr>
      <w:r w:rsidRPr="004F2EF9">
        <w:t>demontaż elementów bariery,</w:t>
      </w:r>
    </w:p>
    <w:p w14:paraId="3660D7A6" w14:textId="77777777" w:rsidR="00B70F1E" w:rsidRPr="004F2EF9" w:rsidRDefault="00B70F1E" w:rsidP="00B70F1E">
      <w:pPr>
        <w:pStyle w:val="Nagwek8"/>
      </w:pPr>
      <w:r w:rsidRPr="004F2EF9">
        <w:t>odkopanie i wydobycie słupków wraz z fundamentem,</w:t>
      </w:r>
    </w:p>
    <w:p w14:paraId="3C3DDC1D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2C321216" w14:textId="77777777" w:rsidR="00B70F1E" w:rsidRDefault="00B70F1E" w:rsidP="00B70F1E">
      <w:pPr>
        <w:pStyle w:val="Nagwek8"/>
      </w:pPr>
      <w:r w:rsidRPr="00B019D6">
        <w:t>załadunek i wywiezienie materiałów z rozbiórki,</w:t>
      </w:r>
    </w:p>
    <w:p w14:paraId="17ECAFC2" w14:textId="77777777" w:rsidR="00282EA7" w:rsidRPr="0031282D" w:rsidRDefault="00282EA7" w:rsidP="00282EA7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 xml:space="preserve">, </w:t>
      </w:r>
      <w:r>
        <w:t xml:space="preserve">rozładunek materiału na bazie </w:t>
      </w:r>
      <w:r w:rsidRPr="0031282D">
        <w:t>Zamawiającego</w:t>
      </w:r>
      <w:r>
        <w:rPr>
          <w:lang w:val="pl-PL"/>
        </w:rPr>
        <w:t>,</w:t>
      </w:r>
    </w:p>
    <w:p w14:paraId="6E1F702D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71F7239" w14:textId="77777777" w:rsidR="00B70F1E" w:rsidRPr="00781A1E" w:rsidRDefault="00B70F1E" w:rsidP="00B70F1E">
      <w:pPr>
        <w:pStyle w:val="Nagwek8"/>
      </w:pPr>
      <w:r w:rsidRPr="00B019D6">
        <w:t>upo</w:t>
      </w:r>
      <w:r w:rsidRPr="00781A1E">
        <w:t>rządkowanie terenu rozbiórki;</w:t>
      </w:r>
    </w:p>
    <w:p w14:paraId="1C6DC28F" w14:textId="77777777" w:rsidR="00B70F1E" w:rsidRPr="002B7E3A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39CDB739" w14:textId="77777777" w:rsidR="00B70F1E" w:rsidRPr="00D51818" w:rsidRDefault="00B70F1E" w:rsidP="00B70F1E">
      <w:pPr>
        <w:pStyle w:val="Nagwek8"/>
      </w:pPr>
      <w:r w:rsidRPr="00D51818">
        <w:t>demontaż tablic znaków drogowych ze słupków,</w:t>
      </w:r>
    </w:p>
    <w:p w14:paraId="23FAE64B" w14:textId="77777777" w:rsidR="00B70F1E" w:rsidRPr="004F2EF9" w:rsidRDefault="00B70F1E" w:rsidP="00B70F1E">
      <w:pPr>
        <w:pStyle w:val="Nagwek8"/>
      </w:pPr>
      <w:r w:rsidRPr="004F2EF9">
        <w:t>odkopanie i wydobycie słupków,</w:t>
      </w:r>
    </w:p>
    <w:p w14:paraId="6B6183E4" w14:textId="77777777" w:rsidR="00B70F1E" w:rsidRPr="00B019D6" w:rsidRDefault="00B70F1E" w:rsidP="00B70F1E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170DA7F5" w14:textId="77777777" w:rsidR="00B70F1E" w:rsidRDefault="00B70F1E" w:rsidP="00B70F1E">
      <w:pPr>
        <w:pStyle w:val="Nagwek8"/>
        <w:rPr>
          <w:lang w:val="pl-PL"/>
        </w:rPr>
      </w:pPr>
      <w:r w:rsidRPr="00B019D6">
        <w:t>załadunek i wywiezienie materiałów z rozbiórki,</w:t>
      </w:r>
      <w:r w:rsidR="0031282D">
        <w:rPr>
          <w:lang w:val="pl-PL"/>
        </w:rPr>
        <w:t xml:space="preserve"> </w:t>
      </w:r>
    </w:p>
    <w:p w14:paraId="01F12BAA" w14:textId="77777777" w:rsidR="0031282D" w:rsidRPr="0031282D" w:rsidRDefault="0031282D" w:rsidP="0031282D">
      <w:pPr>
        <w:pStyle w:val="Nagwek8"/>
        <w:ind w:left="851" w:hanging="142"/>
      </w:pPr>
      <w:r w:rsidRPr="0031282D">
        <w:t>przewiezienie materiału z rozbi</w:t>
      </w:r>
      <w:r w:rsidRPr="0031282D">
        <w:rPr>
          <w:rFonts w:hint="eastAsia"/>
        </w:rPr>
        <w:t>ó</w:t>
      </w:r>
      <w:r w:rsidRPr="0031282D">
        <w:t>rek stanowiącego własność Zamawiającego w miejsce wskazane przez</w:t>
      </w:r>
      <w:r>
        <w:rPr>
          <w:lang w:val="pl-PL"/>
        </w:rPr>
        <w:t xml:space="preserve"> </w:t>
      </w:r>
      <w:r w:rsidRPr="0031282D">
        <w:t>Zamawiającego</w:t>
      </w:r>
      <w:r>
        <w:rPr>
          <w:lang w:val="pl-PL"/>
        </w:rPr>
        <w:t>,</w:t>
      </w:r>
    </w:p>
    <w:p w14:paraId="1C24BB14" w14:textId="77777777" w:rsidR="00B70F1E" w:rsidRPr="00B87DEC" w:rsidRDefault="00B70F1E" w:rsidP="00B70F1E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4829A916" w14:textId="77777777" w:rsidR="00B70F1E" w:rsidRPr="00781A1E" w:rsidRDefault="00B70F1E" w:rsidP="00B70F1E">
      <w:pPr>
        <w:pStyle w:val="Nagwek8"/>
      </w:pPr>
      <w:r w:rsidRPr="00781A1E">
        <w:t>uporządkowanie terenu rozbiórki;</w:t>
      </w:r>
    </w:p>
    <w:p w14:paraId="01489207" w14:textId="77777777" w:rsidR="00B70F1E" w:rsidRPr="004F2EF9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816D2A2" w14:textId="77777777" w:rsidR="00B70F1E" w:rsidRPr="004F2EF9" w:rsidRDefault="00B70F1E" w:rsidP="00B70F1E">
      <w:pPr>
        <w:pStyle w:val="Nagwek8"/>
      </w:pPr>
      <w:r w:rsidRPr="004F2EF9">
        <w:t>odkopanie przepustu, fundamentów, ław, umocnień itp.,</w:t>
      </w:r>
    </w:p>
    <w:p w14:paraId="7E9B849D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F3B78B1" w14:textId="77777777" w:rsidR="00B70F1E" w:rsidRPr="004F2EF9" w:rsidRDefault="00B70F1E" w:rsidP="00B70F1E">
      <w:pPr>
        <w:pStyle w:val="Nagwek8"/>
      </w:pPr>
      <w:r w:rsidRPr="004F2EF9">
        <w:t>rozebranie elementów przepustu, separatora,</w:t>
      </w:r>
    </w:p>
    <w:p w14:paraId="1791E94F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53B0285B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28090ECA" w14:textId="77777777" w:rsidR="00B70F1E" w:rsidRPr="00B87DEC" w:rsidRDefault="00B70F1E" w:rsidP="00B70F1E">
      <w:pPr>
        <w:pStyle w:val="Nagwek8"/>
      </w:pPr>
      <w:r>
        <w:rPr>
          <w:lang w:val="pl-PL"/>
        </w:rPr>
        <w:lastRenderedPageBreak/>
        <w:t>utylizacja zgodnie z ustawą o odpadach,</w:t>
      </w:r>
    </w:p>
    <w:p w14:paraId="7E892C27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6F6FCD0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2F195EEF" w14:textId="77777777" w:rsidR="00B70F1E" w:rsidRPr="00D51818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7B5BC51F" w14:textId="77777777" w:rsidR="00B70F1E" w:rsidRPr="004F2EF9" w:rsidRDefault="00B70F1E" w:rsidP="00B70F1E">
      <w:pPr>
        <w:pStyle w:val="Nagwek8"/>
      </w:pPr>
      <w:r w:rsidRPr="004F2EF9">
        <w:t>odkopanie fundamentów, ław, umocnień itp.,</w:t>
      </w:r>
    </w:p>
    <w:p w14:paraId="0AA62F59" w14:textId="77777777" w:rsidR="00B70F1E" w:rsidRPr="004F2EF9" w:rsidRDefault="00B70F1E" w:rsidP="00B70F1E">
      <w:pPr>
        <w:pStyle w:val="Nagwek8"/>
      </w:pPr>
      <w:r w:rsidRPr="004F2EF9">
        <w:t>ew. ustawienie rusztowań i ich późniejsze rozebranie,</w:t>
      </w:r>
    </w:p>
    <w:p w14:paraId="24733131" w14:textId="77777777" w:rsidR="00B70F1E" w:rsidRPr="004F2EF9" w:rsidRDefault="00B70F1E" w:rsidP="00B70F1E">
      <w:pPr>
        <w:pStyle w:val="Nagwek8"/>
      </w:pPr>
      <w:r w:rsidRPr="004F2EF9">
        <w:t>rozebranie elementów,</w:t>
      </w:r>
    </w:p>
    <w:p w14:paraId="7232DFB1" w14:textId="77777777" w:rsidR="00B70F1E" w:rsidRPr="004F2EF9" w:rsidRDefault="00B70F1E" w:rsidP="00B70F1E">
      <w:pPr>
        <w:pStyle w:val="Nagwek8"/>
      </w:pPr>
      <w:r w:rsidRPr="004F2EF9">
        <w:t>sortowanie i pryzmowanie odzyskanych materiałów,</w:t>
      </w:r>
    </w:p>
    <w:p w14:paraId="24BC80AA" w14:textId="77777777" w:rsidR="00B70F1E" w:rsidRDefault="00B70F1E" w:rsidP="00B70F1E">
      <w:pPr>
        <w:pStyle w:val="Nagwek8"/>
      </w:pPr>
      <w:r w:rsidRPr="004F2EF9">
        <w:t>załadunek i wywiezienie materiałów z rozbiórki,</w:t>
      </w:r>
    </w:p>
    <w:p w14:paraId="6EA0BADE" w14:textId="77777777" w:rsidR="00B70F1E" w:rsidRPr="00B87DEC" w:rsidRDefault="00B70F1E" w:rsidP="00B70F1E">
      <w:pPr>
        <w:pStyle w:val="Nagwek8"/>
      </w:pPr>
      <w:r>
        <w:rPr>
          <w:lang w:val="pl-PL"/>
        </w:rPr>
        <w:t>utylizacja zgodnie z ustawą o odpadach,</w:t>
      </w:r>
    </w:p>
    <w:p w14:paraId="272DD0EF" w14:textId="77777777" w:rsidR="00B70F1E" w:rsidRPr="00B019D6" w:rsidRDefault="00B70F1E" w:rsidP="00B70F1E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23B52516" w14:textId="77777777" w:rsidR="00B70F1E" w:rsidRPr="00B019D6" w:rsidRDefault="00B70F1E" w:rsidP="00B70F1E">
      <w:pPr>
        <w:pStyle w:val="Nagwek8"/>
      </w:pPr>
      <w:r w:rsidRPr="00B019D6">
        <w:t>uporządkowanie terenu rozbiórki.</w:t>
      </w:r>
    </w:p>
    <w:p w14:paraId="775C82AC" w14:textId="77777777" w:rsidR="00B70F1E" w:rsidRPr="00B019D6" w:rsidRDefault="00B70F1E" w:rsidP="00B70F1E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330DFDD7" w14:textId="77777777" w:rsidR="00B70F1E" w:rsidRPr="00781A1E" w:rsidRDefault="00B70F1E" w:rsidP="00B70F1E">
      <w:pPr>
        <w:pStyle w:val="Nagwek1"/>
      </w:pPr>
      <w:bookmarkStart w:id="27" w:name="_Toc495829634"/>
      <w:r w:rsidRPr="00781A1E">
        <w:t>10. PRZEPISY ZWIĄZANE</w:t>
      </w:r>
      <w:bookmarkEnd w:id="27"/>
    </w:p>
    <w:p w14:paraId="3ACFF699" w14:textId="77777777" w:rsidR="00B70F1E" w:rsidRPr="004E6C54" w:rsidRDefault="00B70F1E" w:rsidP="00B70F1E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B70F1E" w:rsidRPr="004F2EF9" w14:paraId="58E6C0DD" w14:textId="77777777" w:rsidTr="00FF77FC">
        <w:tc>
          <w:tcPr>
            <w:tcW w:w="496" w:type="dxa"/>
          </w:tcPr>
          <w:p w14:paraId="57342F16" w14:textId="77777777" w:rsidR="00B70F1E" w:rsidRPr="002B7E3A" w:rsidRDefault="00B70F1E" w:rsidP="00FF77FC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07FF413A" w14:textId="77777777" w:rsidR="00B70F1E" w:rsidRPr="00D51818" w:rsidRDefault="00B70F1E" w:rsidP="00FF77FC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66760690" w14:textId="77777777" w:rsidR="00B70F1E" w:rsidRPr="004F2EF9" w:rsidRDefault="00B70F1E" w:rsidP="00FF77FC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B70F1E" w:rsidRPr="004F2EF9" w14:paraId="6DA9B658" w14:textId="77777777" w:rsidTr="00FF77FC">
        <w:tc>
          <w:tcPr>
            <w:tcW w:w="496" w:type="dxa"/>
          </w:tcPr>
          <w:p w14:paraId="2781D679" w14:textId="77777777" w:rsidR="00B70F1E" w:rsidRPr="004F2EF9" w:rsidRDefault="00B70F1E" w:rsidP="00FF77FC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3B0DA0EC" w14:textId="77777777" w:rsidR="00B70F1E" w:rsidRPr="004F2EF9" w:rsidRDefault="00B70F1E" w:rsidP="00FF77FC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14E343B8" w14:textId="77777777" w:rsidR="00B70F1E" w:rsidRPr="004F2EF9" w:rsidRDefault="00B70F1E" w:rsidP="00FF77FC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B70F1E" w:rsidRPr="004F2EF9" w14:paraId="0F32B9E5" w14:textId="77777777" w:rsidTr="00FF77FC">
        <w:tc>
          <w:tcPr>
            <w:tcW w:w="496" w:type="dxa"/>
          </w:tcPr>
          <w:p w14:paraId="22C53945" w14:textId="77777777" w:rsidR="00B70F1E" w:rsidRPr="004F2EF9" w:rsidRDefault="00B70F1E" w:rsidP="00FF77FC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0332C3BE" w14:textId="77777777" w:rsidR="00B70F1E" w:rsidRPr="004F2EF9" w:rsidRDefault="00B70F1E" w:rsidP="00FF77FC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4D8C01ED" w14:textId="77777777" w:rsidR="00B70F1E" w:rsidRPr="004F2EF9" w:rsidRDefault="00B70F1E" w:rsidP="00FF77FC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B70F1E" w:rsidRPr="004F2EF9" w14:paraId="5FADE3B8" w14:textId="77777777" w:rsidTr="00FF77FC">
        <w:tc>
          <w:tcPr>
            <w:tcW w:w="496" w:type="dxa"/>
          </w:tcPr>
          <w:p w14:paraId="281233AD" w14:textId="77777777" w:rsidR="00B70F1E" w:rsidRPr="004F2EF9" w:rsidRDefault="00B70F1E" w:rsidP="00FF77FC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D553123" w14:textId="77777777" w:rsidR="00B70F1E" w:rsidRPr="004F2EF9" w:rsidRDefault="00B70F1E" w:rsidP="00FF77FC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284AFBE2" w14:textId="77777777" w:rsidR="00B70F1E" w:rsidRPr="004F2EF9" w:rsidRDefault="00B70F1E" w:rsidP="00FF77FC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B70F1E" w:rsidRPr="004F2EF9" w14:paraId="06D4A397" w14:textId="77777777" w:rsidTr="00FF77FC">
        <w:tc>
          <w:tcPr>
            <w:tcW w:w="496" w:type="dxa"/>
          </w:tcPr>
          <w:p w14:paraId="2D05E2C9" w14:textId="77777777" w:rsidR="00B70F1E" w:rsidRPr="004F2EF9" w:rsidRDefault="00B70F1E" w:rsidP="00FF77FC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55DA03CC" w14:textId="77777777" w:rsidR="00B70F1E" w:rsidRPr="004F2EF9" w:rsidRDefault="00B70F1E" w:rsidP="00FF77FC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27D08D97" w14:textId="77777777" w:rsidR="00B70F1E" w:rsidRPr="004F2EF9" w:rsidRDefault="00B70F1E" w:rsidP="00FF77FC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B70F1E" w:rsidRPr="004F2EF9" w14:paraId="3672C0AF" w14:textId="77777777" w:rsidTr="00FF77FC">
        <w:tc>
          <w:tcPr>
            <w:tcW w:w="496" w:type="dxa"/>
          </w:tcPr>
          <w:p w14:paraId="26948125" w14:textId="77777777" w:rsidR="00B70F1E" w:rsidRPr="004F2EF9" w:rsidRDefault="00B70F1E" w:rsidP="00FF77FC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2A2B1F24" w14:textId="77777777" w:rsidR="00B70F1E" w:rsidRPr="004F2EF9" w:rsidRDefault="00B70F1E" w:rsidP="00FF77FC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5356727B" w14:textId="77777777" w:rsidR="00B70F1E" w:rsidRPr="004F2EF9" w:rsidRDefault="00B70F1E" w:rsidP="00FF77FC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B70F1E" w:rsidRPr="004F2EF9" w14:paraId="4250B8A7" w14:textId="77777777" w:rsidTr="00FF77FC">
        <w:tc>
          <w:tcPr>
            <w:tcW w:w="496" w:type="dxa"/>
          </w:tcPr>
          <w:p w14:paraId="6B56D7E8" w14:textId="77777777" w:rsidR="00B70F1E" w:rsidRPr="004F2EF9" w:rsidRDefault="00B70F1E" w:rsidP="00FF77FC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7DA5D36B" w14:textId="77777777" w:rsidR="00B70F1E" w:rsidRPr="004F2EF9" w:rsidRDefault="00B70F1E" w:rsidP="00FF77FC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DAC9EB0" w14:textId="77777777" w:rsidR="00B70F1E" w:rsidRPr="004F2EF9" w:rsidRDefault="00B70F1E" w:rsidP="00FF77FC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B70F1E" w:rsidRPr="004F2EF9" w14:paraId="51671FAB" w14:textId="77777777" w:rsidTr="00FF77FC">
        <w:tc>
          <w:tcPr>
            <w:tcW w:w="496" w:type="dxa"/>
          </w:tcPr>
          <w:p w14:paraId="2DC8BC08" w14:textId="77777777" w:rsidR="00B70F1E" w:rsidRPr="004F2EF9" w:rsidRDefault="00B70F1E" w:rsidP="00FF77FC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08E23ED3" w14:textId="77777777" w:rsidR="00B70F1E" w:rsidRPr="004F2EF9" w:rsidRDefault="00B70F1E" w:rsidP="00FF77FC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6A90D5CE" w14:textId="77777777" w:rsidR="00B70F1E" w:rsidRPr="004F2EF9" w:rsidRDefault="00B70F1E" w:rsidP="00FF77FC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B70F1E" w:rsidRPr="004F2EF9" w14:paraId="673B0D53" w14:textId="77777777" w:rsidTr="00FF77FC">
        <w:tc>
          <w:tcPr>
            <w:tcW w:w="496" w:type="dxa"/>
          </w:tcPr>
          <w:p w14:paraId="7C36C92C" w14:textId="77777777" w:rsidR="00B70F1E" w:rsidRPr="004F2EF9" w:rsidRDefault="00B70F1E" w:rsidP="00FF77FC">
            <w:pPr>
              <w:pStyle w:val="Bezodstpw"/>
            </w:pPr>
          </w:p>
        </w:tc>
        <w:tc>
          <w:tcPr>
            <w:tcW w:w="2551" w:type="dxa"/>
          </w:tcPr>
          <w:p w14:paraId="5CD085F5" w14:textId="77777777" w:rsidR="00B70F1E" w:rsidRPr="004F2EF9" w:rsidRDefault="00B70F1E" w:rsidP="00FF77FC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46AFF446" w14:textId="77777777" w:rsidR="00B70F1E" w:rsidRPr="004F2EF9" w:rsidRDefault="00B70F1E" w:rsidP="00FF77FC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5F7B1892" w14:textId="77777777" w:rsidR="00B70F1E" w:rsidRDefault="00B70F1E" w:rsidP="00B70F1E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bookmarkEnd w:id="1"/>
    <w:p w14:paraId="106A76B4" w14:textId="77777777" w:rsidR="004728F8" w:rsidRPr="00B70F1E" w:rsidRDefault="004728F8" w:rsidP="00B70F1E">
      <w:pPr>
        <w:rPr>
          <w:rFonts w:eastAsia="Calibri"/>
        </w:rPr>
      </w:pPr>
    </w:p>
    <w:sectPr w:rsidR="004728F8" w:rsidRPr="00B70F1E" w:rsidSect="0024790B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pgNumType w:start="43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B4DE" w14:textId="77777777" w:rsidR="009743AB" w:rsidRDefault="009743AB">
      <w:r>
        <w:separator/>
      </w:r>
    </w:p>
  </w:endnote>
  <w:endnote w:type="continuationSeparator" w:id="0">
    <w:p w14:paraId="6C0D4665" w14:textId="77777777" w:rsidR="009743AB" w:rsidRDefault="0097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CE22A" w14:textId="77777777" w:rsidR="00524F4E" w:rsidRDefault="00524F4E">
    <w:pPr>
      <w:pStyle w:val="Stopka"/>
      <w:ind w:right="360"/>
    </w:pPr>
  </w:p>
  <w:p w14:paraId="2E5D52A8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4E2F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09C90D49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A95B2" w14:textId="77777777" w:rsidR="009743AB" w:rsidRDefault="009743AB">
      <w:r>
        <w:separator/>
      </w:r>
    </w:p>
  </w:footnote>
  <w:footnote w:type="continuationSeparator" w:id="0">
    <w:p w14:paraId="5B637440" w14:textId="77777777" w:rsidR="009743AB" w:rsidRDefault="00974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0772C" w14:textId="77777777" w:rsidR="00524F4E" w:rsidRPr="00B70F1E" w:rsidRDefault="00B70F1E" w:rsidP="00B70F1E">
    <w:pPr>
      <w:pStyle w:val="NAZWASST"/>
      <w:pBdr>
        <w:bottom w:val="single" w:sz="4" w:space="1" w:color="auto"/>
      </w:pBdr>
    </w:pPr>
    <w:r>
      <w:t>D – 0</w:t>
    </w:r>
    <w:r w:rsidRPr="00140D3E">
      <w:t>1.02.04 ROZBIÓRKA ELEMENTÓW DRÓG, OGRODZEŃ, PRZEPUSTÓW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8B8868E0"/>
    <w:lvl w:ilvl="0" w:tplc="C1708112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BBE618E0"/>
    <w:lvl w:ilvl="0" w:tplc="B9A8F65E">
      <w:start w:val="1"/>
      <w:numFmt w:val="decimal"/>
      <w:lvlText w:val="%1."/>
      <w:lvlJc w:val="left"/>
      <w:pPr>
        <w:ind w:left="7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2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834757194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58666351">
    <w:abstractNumId w:val="43"/>
  </w:num>
  <w:num w:numId="3" w16cid:durableId="1498379205">
    <w:abstractNumId w:val="102"/>
  </w:num>
  <w:num w:numId="4" w16cid:durableId="330255186">
    <w:abstractNumId w:val="39"/>
  </w:num>
  <w:num w:numId="5" w16cid:durableId="1215047851">
    <w:abstractNumId w:val="56"/>
  </w:num>
  <w:num w:numId="6" w16cid:durableId="1348943698">
    <w:abstractNumId w:val="41"/>
  </w:num>
  <w:num w:numId="7" w16cid:durableId="1773933708">
    <w:abstractNumId w:val="41"/>
    <w:lvlOverride w:ilvl="0">
      <w:startOverride w:val="1"/>
    </w:lvlOverride>
  </w:num>
  <w:num w:numId="8" w16cid:durableId="2131241351">
    <w:abstractNumId w:val="41"/>
    <w:lvlOverride w:ilvl="0">
      <w:startOverride w:val="1"/>
    </w:lvlOverride>
  </w:num>
  <w:num w:numId="9" w16cid:durableId="1833906358">
    <w:abstractNumId w:val="41"/>
    <w:lvlOverride w:ilvl="0">
      <w:startOverride w:val="1"/>
    </w:lvlOverride>
  </w:num>
  <w:num w:numId="10" w16cid:durableId="9113977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359858">
    <w:abstractNumId w:val="96"/>
  </w:num>
  <w:num w:numId="12" w16cid:durableId="1455951075">
    <w:abstractNumId w:val="44"/>
  </w:num>
  <w:num w:numId="13" w16cid:durableId="431825856">
    <w:abstractNumId w:val="52"/>
  </w:num>
  <w:num w:numId="14" w16cid:durableId="1027104878">
    <w:abstractNumId w:val="24"/>
  </w:num>
  <w:num w:numId="15" w16cid:durableId="755052230">
    <w:abstractNumId w:val="20"/>
  </w:num>
  <w:num w:numId="16" w16cid:durableId="827478841">
    <w:abstractNumId w:val="59"/>
  </w:num>
  <w:num w:numId="17" w16cid:durableId="185798125">
    <w:abstractNumId w:val="91"/>
  </w:num>
  <w:num w:numId="18" w16cid:durableId="1781955022">
    <w:abstractNumId w:val="21"/>
  </w:num>
  <w:num w:numId="19" w16cid:durableId="436800984">
    <w:abstractNumId w:val="10"/>
  </w:num>
  <w:num w:numId="20" w16cid:durableId="1404448379">
    <w:abstractNumId w:val="76"/>
  </w:num>
  <w:num w:numId="21" w16cid:durableId="1862009258">
    <w:abstractNumId w:val="13"/>
  </w:num>
  <w:num w:numId="22" w16cid:durableId="290208399">
    <w:abstractNumId w:val="70"/>
  </w:num>
  <w:num w:numId="23" w16cid:durableId="1221552057">
    <w:abstractNumId w:val="60"/>
  </w:num>
  <w:num w:numId="24" w16cid:durableId="1913806150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2147234814">
    <w:abstractNumId w:val="65"/>
  </w:num>
  <w:num w:numId="26" w16cid:durableId="1679652078">
    <w:abstractNumId w:val="81"/>
  </w:num>
  <w:num w:numId="27" w16cid:durableId="289678023">
    <w:abstractNumId w:val="67"/>
  </w:num>
  <w:num w:numId="28" w16cid:durableId="1852068935">
    <w:abstractNumId w:val="51"/>
  </w:num>
  <w:num w:numId="29" w16cid:durableId="1925070105">
    <w:abstractNumId w:val="80"/>
  </w:num>
  <w:num w:numId="30" w16cid:durableId="775097421">
    <w:abstractNumId w:val="82"/>
  </w:num>
  <w:num w:numId="31" w16cid:durableId="333916791">
    <w:abstractNumId w:val="12"/>
  </w:num>
  <w:num w:numId="32" w16cid:durableId="1586958760">
    <w:abstractNumId w:val="40"/>
  </w:num>
  <w:num w:numId="33" w16cid:durableId="460148929">
    <w:abstractNumId w:val="49"/>
  </w:num>
  <w:num w:numId="34" w16cid:durableId="854003048">
    <w:abstractNumId w:val="4"/>
  </w:num>
  <w:num w:numId="35" w16cid:durableId="2039889156">
    <w:abstractNumId w:val="3"/>
  </w:num>
  <w:num w:numId="36" w16cid:durableId="163204979">
    <w:abstractNumId w:val="2"/>
  </w:num>
  <w:num w:numId="37" w16cid:durableId="1070805703">
    <w:abstractNumId w:val="1"/>
  </w:num>
  <w:num w:numId="38" w16cid:durableId="672494648">
    <w:abstractNumId w:val="29"/>
  </w:num>
  <w:num w:numId="39" w16cid:durableId="1728990996">
    <w:abstractNumId w:val="0"/>
  </w:num>
  <w:num w:numId="40" w16cid:durableId="2095933379">
    <w:abstractNumId w:val="63"/>
  </w:num>
  <w:num w:numId="41" w16cid:durableId="1910917078">
    <w:abstractNumId w:val="92"/>
  </w:num>
  <w:num w:numId="42" w16cid:durableId="670565646">
    <w:abstractNumId w:val="99"/>
  </w:num>
  <w:num w:numId="43" w16cid:durableId="711543645">
    <w:abstractNumId w:val="53"/>
  </w:num>
  <w:num w:numId="44" w16cid:durableId="1662461616">
    <w:abstractNumId w:val="32"/>
  </w:num>
  <w:num w:numId="45" w16cid:durableId="1874926027">
    <w:abstractNumId w:val="11"/>
  </w:num>
  <w:num w:numId="46" w16cid:durableId="609624148">
    <w:abstractNumId w:val="69"/>
  </w:num>
  <w:num w:numId="47" w16cid:durableId="1983383325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279918970">
    <w:abstractNumId w:val="89"/>
  </w:num>
  <w:num w:numId="49" w16cid:durableId="819662195">
    <w:abstractNumId w:val="79"/>
  </w:num>
  <w:num w:numId="50" w16cid:durableId="347148658">
    <w:abstractNumId w:val="78"/>
  </w:num>
  <w:num w:numId="51" w16cid:durableId="2060207971">
    <w:abstractNumId w:val="57"/>
  </w:num>
  <w:num w:numId="52" w16cid:durableId="1402291981">
    <w:abstractNumId w:val="73"/>
  </w:num>
  <w:num w:numId="53" w16cid:durableId="2122794685">
    <w:abstractNumId w:val="41"/>
    <w:lvlOverride w:ilvl="0">
      <w:startOverride w:val="64"/>
    </w:lvlOverride>
  </w:num>
  <w:num w:numId="54" w16cid:durableId="163057352">
    <w:abstractNumId w:val="56"/>
  </w:num>
  <w:num w:numId="55" w16cid:durableId="107636665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7945364">
    <w:abstractNumId w:val="55"/>
  </w:num>
  <w:num w:numId="57" w16cid:durableId="916402565">
    <w:abstractNumId w:val="34"/>
  </w:num>
  <w:num w:numId="58" w16cid:durableId="2147118084">
    <w:abstractNumId w:val="26"/>
  </w:num>
  <w:num w:numId="59" w16cid:durableId="917446873">
    <w:abstractNumId w:val="62"/>
  </w:num>
  <w:num w:numId="60" w16cid:durableId="1587616796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75247342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18202064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581915601">
    <w:abstractNumId w:val="74"/>
  </w:num>
  <w:num w:numId="64" w16cid:durableId="993485007">
    <w:abstractNumId w:val="45"/>
  </w:num>
  <w:num w:numId="65" w16cid:durableId="969552787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159271657">
    <w:abstractNumId w:val="66"/>
  </w:num>
  <w:num w:numId="67" w16cid:durableId="1873035358">
    <w:abstractNumId w:val="17"/>
  </w:num>
  <w:num w:numId="68" w16cid:durableId="618267549">
    <w:abstractNumId w:val="47"/>
  </w:num>
  <w:num w:numId="69" w16cid:durableId="1225214106">
    <w:abstractNumId w:val="37"/>
  </w:num>
  <w:num w:numId="70" w16cid:durableId="1984506505">
    <w:abstractNumId w:val="54"/>
  </w:num>
  <w:num w:numId="71" w16cid:durableId="1992324259">
    <w:abstractNumId w:val="31"/>
  </w:num>
  <w:num w:numId="72" w16cid:durableId="1625623954">
    <w:abstractNumId w:val="75"/>
  </w:num>
  <w:num w:numId="73" w16cid:durableId="1108890480">
    <w:abstractNumId w:val="101"/>
  </w:num>
  <w:num w:numId="74" w16cid:durableId="955407807">
    <w:abstractNumId w:val="9"/>
  </w:num>
  <w:num w:numId="75" w16cid:durableId="665406303">
    <w:abstractNumId w:val="94"/>
  </w:num>
  <w:num w:numId="76" w16cid:durableId="917208694">
    <w:abstractNumId w:val="71"/>
  </w:num>
  <w:num w:numId="77" w16cid:durableId="1138768395">
    <w:abstractNumId w:val="61"/>
  </w:num>
  <w:num w:numId="78" w16cid:durableId="1919287640">
    <w:abstractNumId w:val="30"/>
  </w:num>
  <w:num w:numId="79" w16cid:durableId="731974957">
    <w:abstractNumId w:val="86"/>
  </w:num>
  <w:num w:numId="80" w16cid:durableId="800926787">
    <w:abstractNumId w:val="25"/>
  </w:num>
  <w:num w:numId="81" w16cid:durableId="1213426158">
    <w:abstractNumId w:val="48"/>
  </w:num>
  <w:num w:numId="82" w16cid:durableId="744953211">
    <w:abstractNumId w:val="90"/>
  </w:num>
  <w:num w:numId="83" w16cid:durableId="860778055">
    <w:abstractNumId w:val="8"/>
  </w:num>
  <w:num w:numId="84" w16cid:durableId="1947884182">
    <w:abstractNumId w:val="93"/>
  </w:num>
  <w:num w:numId="85" w16cid:durableId="2027903232">
    <w:abstractNumId w:val="22"/>
  </w:num>
  <w:num w:numId="86" w16cid:durableId="757099693">
    <w:abstractNumId w:val="15"/>
  </w:num>
  <w:num w:numId="87" w16cid:durableId="54403055">
    <w:abstractNumId w:val="68"/>
  </w:num>
  <w:num w:numId="88" w16cid:durableId="1450664680">
    <w:abstractNumId w:val="14"/>
  </w:num>
  <w:num w:numId="89" w16cid:durableId="690953570">
    <w:abstractNumId w:val="46"/>
  </w:num>
  <w:num w:numId="90" w16cid:durableId="2110469234">
    <w:abstractNumId w:val="16"/>
  </w:num>
  <w:num w:numId="91" w16cid:durableId="978345876">
    <w:abstractNumId w:val="88"/>
  </w:num>
  <w:num w:numId="92" w16cid:durableId="1940410908">
    <w:abstractNumId w:val="72"/>
  </w:num>
  <w:num w:numId="93" w16cid:durableId="982274045">
    <w:abstractNumId w:val="95"/>
  </w:num>
  <w:num w:numId="94" w16cid:durableId="1668629390">
    <w:abstractNumId w:val="23"/>
  </w:num>
  <w:num w:numId="95" w16cid:durableId="1649287985">
    <w:abstractNumId w:val="83"/>
  </w:num>
  <w:num w:numId="96" w16cid:durableId="1020662553">
    <w:abstractNumId w:val="36"/>
  </w:num>
  <w:num w:numId="97" w16cid:durableId="1634604170">
    <w:abstractNumId w:val="28"/>
  </w:num>
  <w:num w:numId="98" w16cid:durableId="659042482">
    <w:abstractNumId w:val="18"/>
  </w:num>
  <w:num w:numId="99" w16cid:durableId="1595212179">
    <w:abstractNumId w:val="84"/>
  </w:num>
  <w:num w:numId="100" w16cid:durableId="150024326">
    <w:abstractNumId w:val="38"/>
  </w:num>
  <w:num w:numId="101" w16cid:durableId="1307080436">
    <w:abstractNumId w:val="87"/>
  </w:num>
  <w:num w:numId="102" w16cid:durableId="842818898">
    <w:abstractNumId w:val="19"/>
  </w:num>
  <w:num w:numId="103" w16cid:durableId="1384451049">
    <w:abstractNumId w:val="97"/>
  </w:num>
  <w:num w:numId="104" w16cid:durableId="453720393">
    <w:abstractNumId w:val="85"/>
  </w:num>
  <w:num w:numId="105" w16cid:durableId="1864050528">
    <w:abstractNumId w:val="64"/>
  </w:num>
  <w:num w:numId="106" w16cid:durableId="949051895">
    <w:abstractNumId w:val="100"/>
  </w:num>
  <w:num w:numId="107" w16cid:durableId="439571915">
    <w:abstractNumId w:val="35"/>
  </w:num>
  <w:num w:numId="108" w16cid:durableId="433356792">
    <w:abstractNumId w:val="41"/>
    <w:lvlOverride w:ilvl="0">
      <w:startOverride w:val="2"/>
    </w:lvlOverride>
  </w:num>
  <w:num w:numId="109" w16cid:durableId="452017112">
    <w:abstractNumId w:val="98"/>
  </w:num>
  <w:num w:numId="110" w16cid:durableId="2071609609">
    <w:abstractNumId w:val="41"/>
    <w:lvlOverride w:ilvl="0">
      <w:startOverride w:val="9"/>
    </w:lvlOverride>
  </w:num>
  <w:num w:numId="111" w16cid:durableId="858858499">
    <w:abstractNumId w:val="27"/>
  </w:num>
  <w:num w:numId="112" w16cid:durableId="1126586130">
    <w:abstractNumId w:val="41"/>
    <w:lvlOverride w:ilvl="0">
      <w:startOverride w:val="22"/>
    </w:lvlOverride>
  </w:num>
  <w:num w:numId="113" w16cid:durableId="667905172">
    <w:abstractNumId w:val="58"/>
  </w:num>
  <w:num w:numId="114" w16cid:durableId="952899250">
    <w:abstractNumId w:val="77"/>
  </w:num>
  <w:num w:numId="115" w16cid:durableId="1494292727">
    <w:abstractNumId w:val="41"/>
    <w:lvlOverride w:ilvl="0">
      <w:startOverride w:val="1"/>
    </w:lvlOverride>
  </w:num>
  <w:num w:numId="116" w16cid:durableId="1690182900">
    <w:abstractNumId w:val="41"/>
    <w:lvlOverride w:ilvl="0">
      <w:startOverride w:val="1"/>
    </w:lvlOverride>
  </w:num>
  <w:num w:numId="117" w16cid:durableId="1417021706">
    <w:abstractNumId w:val="41"/>
    <w:lvlOverride w:ilvl="0">
      <w:startOverride w:val="1"/>
    </w:lvlOverride>
  </w:num>
  <w:num w:numId="118" w16cid:durableId="76171102">
    <w:abstractNumId w:val="41"/>
    <w:lvlOverride w:ilvl="0">
      <w:startOverride w:val="1"/>
    </w:lvlOverride>
  </w:num>
  <w:num w:numId="119" w16cid:durableId="749543713">
    <w:abstractNumId w:val="41"/>
    <w:lvlOverride w:ilvl="0">
      <w:startOverride w:val="1"/>
    </w:lvlOverride>
  </w:num>
  <w:num w:numId="120" w16cid:durableId="374961797">
    <w:abstractNumId w:val="41"/>
    <w:lvlOverride w:ilvl="0">
      <w:startOverride w:val="1"/>
    </w:lvlOverride>
  </w:num>
  <w:num w:numId="121" w16cid:durableId="265968560">
    <w:abstractNumId w:val="41"/>
    <w:lvlOverride w:ilvl="0">
      <w:startOverride w:val="1"/>
    </w:lvlOverride>
  </w:num>
  <w:num w:numId="122" w16cid:durableId="793984545">
    <w:abstractNumId w:val="41"/>
    <w:lvlOverride w:ilvl="0">
      <w:startOverride w:val="1"/>
    </w:lvlOverride>
  </w:num>
  <w:num w:numId="123" w16cid:durableId="794518887">
    <w:abstractNumId w:val="41"/>
    <w:lvlOverride w:ilvl="0">
      <w:startOverride w:val="1"/>
    </w:lvlOverride>
  </w:num>
  <w:num w:numId="124" w16cid:durableId="1856650057">
    <w:abstractNumId w:val="41"/>
    <w:lvlOverride w:ilvl="0">
      <w:startOverride w:val="1"/>
    </w:lvlOverride>
  </w:num>
  <w:num w:numId="125" w16cid:durableId="335042316">
    <w:abstractNumId w:val="41"/>
    <w:lvlOverride w:ilvl="0">
      <w:startOverride w:val="1"/>
    </w:lvlOverride>
  </w:num>
  <w:num w:numId="126" w16cid:durableId="691105859">
    <w:abstractNumId w:val="41"/>
    <w:lvlOverride w:ilvl="0">
      <w:startOverride w:val="1"/>
    </w:lvlOverride>
  </w:num>
  <w:num w:numId="127" w16cid:durableId="143012427">
    <w:abstractNumId w:val="41"/>
    <w:lvlOverride w:ilvl="0">
      <w:startOverride w:val="1"/>
    </w:lvlOverride>
  </w:num>
  <w:num w:numId="128" w16cid:durableId="932593270">
    <w:abstractNumId w:val="41"/>
    <w:lvlOverride w:ilvl="0">
      <w:startOverride w:val="1"/>
    </w:lvlOverride>
  </w:num>
  <w:num w:numId="129" w16cid:durableId="1915970289">
    <w:abstractNumId w:val="41"/>
    <w:lvlOverride w:ilvl="0">
      <w:startOverride w:val="1"/>
    </w:lvlOverride>
  </w:num>
  <w:num w:numId="130" w16cid:durableId="1914850190">
    <w:abstractNumId w:val="41"/>
    <w:lvlOverride w:ilvl="0">
      <w:startOverride w:val="11"/>
    </w:lvlOverride>
  </w:num>
  <w:num w:numId="131" w16cid:durableId="1241410380">
    <w:abstractNumId w:val="33"/>
  </w:num>
  <w:num w:numId="132" w16cid:durableId="197395771">
    <w:abstractNumId w:val="41"/>
    <w:lvlOverride w:ilvl="0">
      <w:startOverride w:val="1"/>
    </w:lvlOverride>
  </w:num>
  <w:num w:numId="133" w16cid:durableId="1390610172">
    <w:abstractNumId w:val="41"/>
    <w:lvlOverride w:ilvl="0">
      <w:startOverride w:val="8"/>
    </w:lvlOverride>
  </w:num>
  <w:num w:numId="134" w16cid:durableId="251554656">
    <w:abstractNumId w:val="41"/>
    <w:lvlOverride w:ilvl="0">
      <w:startOverride w:val="13"/>
    </w:lvlOverride>
  </w:num>
  <w:num w:numId="135" w16cid:durableId="576861166">
    <w:abstractNumId w:val="41"/>
    <w:lvlOverride w:ilvl="0">
      <w:startOverride w:val="1"/>
    </w:lvlOverride>
  </w:num>
  <w:num w:numId="136" w16cid:durableId="1848447431">
    <w:abstractNumId w:val="41"/>
    <w:lvlOverride w:ilvl="0">
      <w:startOverride w:val="64"/>
    </w:lvlOverride>
  </w:num>
  <w:num w:numId="137" w16cid:durableId="843394384">
    <w:abstractNumId w:val="41"/>
    <w:lvlOverride w:ilvl="0">
      <w:startOverride w:val="1"/>
    </w:lvlOverride>
  </w:num>
  <w:num w:numId="138" w16cid:durableId="2134470641">
    <w:abstractNumId w:val="41"/>
    <w:lvlOverride w:ilvl="0">
      <w:startOverride w:val="1"/>
    </w:lvlOverride>
  </w:num>
  <w:num w:numId="139" w16cid:durableId="1195193411">
    <w:abstractNumId w:val="41"/>
    <w:lvlOverride w:ilvl="0">
      <w:startOverride w:val="1"/>
    </w:lvlOverride>
  </w:num>
  <w:num w:numId="140" w16cid:durableId="447624003">
    <w:abstractNumId w:val="41"/>
    <w:lvlOverride w:ilvl="0">
      <w:startOverride w:val="5"/>
    </w:lvlOverride>
  </w:num>
  <w:num w:numId="141" w16cid:durableId="1470438677">
    <w:abstractNumId w:val="41"/>
    <w:lvlOverride w:ilvl="0">
      <w:startOverride w:val="4"/>
    </w:lvlOverride>
  </w:num>
  <w:num w:numId="142" w16cid:durableId="1888026849">
    <w:abstractNumId w:val="41"/>
    <w:lvlOverride w:ilvl="0">
      <w:startOverride w:val="4"/>
    </w:lvlOverride>
  </w:num>
  <w:num w:numId="143" w16cid:durableId="1511335289">
    <w:abstractNumId w:val="41"/>
    <w:lvlOverride w:ilvl="0">
      <w:startOverride w:val="1"/>
    </w:lvlOverride>
  </w:num>
  <w:num w:numId="144" w16cid:durableId="1186554132">
    <w:abstractNumId w:val="41"/>
    <w:lvlOverride w:ilvl="0">
      <w:startOverride w:val="1"/>
    </w:lvlOverride>
  </w:num>
  <w:num w:numId="145" w16cid:durableId="108209904">
    <w:abstractNumId w:val="41"/>
    <w:lvlOverride w:ilvl="0">
      <w:startOverride w:val="1"/>
    </w:lvlOverride>
  </w:num>
  <w:num w:numId="146" w16cid:durableId="1835795708">
    <w:abstractNumId w:val="41"/>
    <w:lvlOverride w:ilvl="0">
      <w:startOverride w:val="1"/>
    </w:lvlOverride>
  </w:num>
  <w:num w:numId="147" w16cid:durableId="1860312159">
    <w:abstractNumId w:val="41"/>
    <w:lvlOverride w:ilvl="0">
      <w:startOverride w:val="1"/>
    </w:lvlOverride>
  </w:num>
  <w:num w:numId="148" w16cid:durableId="797452274">
    <w:abstractNumId w:val="41"/>
    <w:lvlOverride w:ilvl="0">
      <w:startOverride w:val="1"/>
    </w:lvlOverride>
  </w:num>
  <w:num w:numId="149" w16cid:durableId="622657900">
    <w:abstractNumId w:val="41"/>
    <w:lvlOverride w:ilvl="0">
      <w:startOverride w:val="4"/>
    </w:lvlOverride>
  </w:num>
  <w:num w:numId="150" w16cid:durableId="915210437">
    <w:abstractNumId w:val="41"/>
    <w:lvlOverride w:ilvl="0">
      <w:startOverride w:val="1"/>
    </w:lvlOverride>
  </w:num>
  <w:num w:numId="151" w16cid:durableId="670256594">
    <w:abstractNumId w:val="41"/>
    <w:lvlOverride w:ilvl="0">
      <w:startOverride w:val="1"/>
    </w:lvlOverride>
  </w:num>
  <w:num w:numId="152" w16cid:durableId="668942483">
    <w:abstractNumId w:val="41"/>
    <w:lvlOverride w:ilvl="0">
      <w:startOverride w:val="1"/>
    </w:lvlOverride>
  </w:num>
  <w:num w:numId="153" w16cid:durableId="332689622">
    <w:abstractNumId w:val="41"/>
    <w:lvlOverride w:ilvl="0">
      <w:startOverride w:val="1"/>
    </w:lvlOverride>
  </w:num>
  <w:num w:numId="154" w16cid:durableId="2137750314">
    <w:abstractNumId w:val="41"/>
    <w:lvlOverride w:ilvl="0">
      <w:startOverride w:val="1"/>
    </w:lvlOverride>
  </w:num>
  <w:num w:numId="155" w16cid:durableId="1348604917">
    <w:abstractNumId w:val="41"/>
    <w:lvlOverride w:ilvl="0">
      <w:startOverride w:val="1"/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75F0"/>
    <w:rsid w:val="000536CC"/>
    <w:rsid w:val="0005370B"/>
    <w:rsid w:val="00056F14"/>
    <w:rsid w:val="00075063"/>
    <w:rsid w:val="00085D2A"/>
    <w:rsid w:val="00095C7E"/>
    <w:rsid w:val="000A6461"/>
    <w:rsid w:val="000A76D7"/>
    <w:rsid w:val="000D606D"/>
    <w:rsid w:val="000E3B9E"/>
    <w:rsid w:val="000F3AED"/>
    <w:rsid w:val="000F5F50"/>
    <w:rsid w:val="00111BA8"/>
    <w:rsid w:val="00120EFE"/>
    <w:rsid w:val="001269DE"/>
    <w:rsid w:val="001337A1"/>
    <w:rsid w:val="001357CD"/>
    <w:rsid w:val="00141153"/>
    <w:rsid w:val="00166384"/>
    <w:rsid w:val="00176BE9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4790B"/>
    <w:rsid w:val="00252C19"/>
    <w:rsid w:val="002668C1"/>
    <w:rsid w:val="00271B54"/>
    <w:rsid w:val="00276105"/>
    <w:rsid w:val="00282EA7"/>
    <w:rsid w:val="0029090B"/>
    <w:rsid w:val="002977EB"/>
    <w:rsid w:val="002A2813"/>
    <w:rsid w:val="002A2E0A"/>
    <w:rsid w:val="002A3292"/>
    <w:rsid w:val="002B365E"/>
    <w:rsid w:val="002B4903"/>
    <w:rsid w:val="002D26B7"/>
    <w:rsid w:val="002D6691"/>
    <w:rsid w:val="002E4478"/>
    <w:rsid w:val="002F2FDA"/>
    <w:rsid w:val="003032B6"/>
    <w:rsid w:val="0031282D"/>
    <w:rsid w:val="00334D4E"/>
    <w:rsid w:val="0035710D"/>
    <w:rsid w:val="00372C76"/>
    <w:rsid w:val="00387780"/>
    <w:rsid w:val="003925BB"/>
    <w:rsid w:val="003975F3"/>
    <w:rsid w:val="003B16DE"/>
    <w:rsid w:val="003B357E"/>
    <w:rsid w:val="003C0F75"/>
    <w:rsid w:val="003C47FE"/>
    <w:rsid w:val="003D069F"/>
    <w:rsid w:val="003D13E0"/>
    <w:rsid w:val="003D220A"/>
    <w:rsid w:val="003D7053"/>
    <w:rsid w:val="003E4C94"/>
    <w:rsid w:val="003E5964"/>
    <w:rsid w:val="003E6D5E"/>
    <w:rsid w:val="003F1B7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43E9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5004F0"/>
    <w:rsid w:val="00510516"/>
    <w:rsid w:val="00510716"/>
    <w:rsid w:val="00524F4E"/>
    <w:rsid w:val="0053747B"/>
    <w:rsid w:val="00542D40"/>
    <w:rsid w:val="00554AF0"/>
    <w:rsid w:val="0056082B"/>
    <w:rsid w:val="00566A54"/>
    <w:rsid w:val="00577D13"/>
    <w:rsid w:val="00583681"/>
    <w:rsid w:val="005A3A2B"/>
    <w:rsid w:val="005A5A76"/>
    <w:rsid w:val="005D7A29"/>
    <w:rsid w:val="005E5A25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446CB"/>
    <w:rsid w:val="00650B89"/>
    <w:rsid w:val="00655B80"/>
    <w:rsid w:val="00656849"/>
    <w:rsid w:val="00660097"/>
    <w:rsid w:val="00664576"/>
    <w:rsid w:val="00675DB2"/>
    <w:rsid w:val="006822BD"/>
    <w:rsid w:val="0068457D"/>
    <w:rsid w:val="00687EF3"/>
    <w:rsid w:val="006943AE"/>
    <w:rsid w:val="006A336C"/>
    <w:rsid w:val="006B0F67"/>
    <w:rsid w:val="006C28A8"/>
    <w:rsid w:val="006E0FD0"/>
    <w:rsid w:val="006E2B8F"/>
    <w:rsid w:val="006E4CD4"/>
    <w:rsid w:val="007154EF"/>
    <w:rsid w:val="00740A10"/>
    <w:rsid w:val="0074618A"/>
    <w:rsid w:val="007560D8"/>
    <w:rsid w:val="00756C1D"/>
    <w:rsid w:val="00762672"/>
    <w:rsid w:val="007629AD"/>
    <w:rsid w:val="00783FB5"/>
    <w:rsid w:val="007848DE"/>
    <w:rsid w:val="0079209B"/>
    <w:rsid w:val="007A5BE5"/>
    <w:rsid w:val="007D45DE"/>
    <w:rsid w:val="007D48F2"/>
    <w:rsid w:val="007D5684"/>
    <w:rsid w:val="007E0253"/>
    <w:rsid w:val="007E31E7"/>
    <w:rsid w:val="007F2744"/>
    <w:rsid w:val="0081549E"/>
    <w:rsid w:val="008218A8"/>
    <w:rsid w:val="0082322D"/>
    <w:rsid w:val="00824470"/>
    <w:rsid w:val="0083213E"/>
    <w:rsid w:val="008403AC"/>
    <w:rsid w:val="00841BC1"/>
    <w:rsid w:val="00843657"/>
    <w:rsid w:val="00843D67"/>
    <w:rsid w:val="00871E61"/>
    <w:rsid w:val="008732C8"/>
    <w:rsid w:val="00893766"/>
    <w:rsid w:val="008A05CC"/>
    <w:rsid w:val="008A09B7"/>
    <w:rsid w:val="008A1B09"/>
    <w:rsid w:val="008A64F3"/>
    <w:rsid w:val="008B7E7F"/>
    <w:rsid w:val="008E6FF5"/>
    <w:rsid w:val="008F4FC2"/>
    <w:rsid w:val="00900ABE"/>
    <w:rsid w:val="00922358"/>
    <w:rsid w:val="00934159"/>
    <w:rsid w:val="00936548"/>
    <w:rsid w:val="009743AB"/>
    <w:rsid w:val="009827A7"/>
    <w:rsid w:val="00986C6C"/>
    <w:rsid w:val="0099573B"/>
    <w:rsid w:val="009B120A"/>
    <w:rsid w:val="009B205A"/>
    <w:rsid w:val="009B299C"/>
    <w:rsid w:val="009B46D3"/>
    <w:rsid w:val="009C75F6"/>
    <w:rsid w:val="009D13B6"/>
    <w:rsid w:val="009D3322"/>
    <w:rsid w:val="009E1820"/>
    <w:rsid w:val="009E785A"/>
    <w:rsid w:val="009F092F"/>
    <w:rsid w:val="009F2170"/>
    <w:rsid w:val="00A0457C"/>
    <w:rsid w:val="00A053DD"/>
    <w:rsid w:val="00A1681E"/>
    <w:rsid w:val="00A23122"/>
    <w:rsid w:val="00A334CE"/>
    <w:rsid w:val="00A416E3"/>
    <w:rsid w:val="00A43459"/>
    <w:rsid w:val="00A5230D"/>
    <w:rsid w:val="00A9221C"/>
    <w:rsid w:val="00AB5125"/>
    <w:rsid w:val="00AB525F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6030A"/>
    <w:rsid w:val="00B618C5"/>
    <w:rsid w:val="00B65F15"/>
    <w:rsid w:val="00B70F1E"/>
    <w:rsid w:val="00B84380"/>
    <w:rsid w:val="00B87975"/>
    <w:rsid w:val="00B972E4"/>
    <w:rsid w:val="00BA2859"/>
    <w:rsid w:val="00BB7541"/>
    <w:rsid w:val="00BC3591"/>
    <w:rsid w:val="00BD096F"/>
    <w:rsid w:val="00BE5E9C"/>
    <w:rsid w:val="00C060B4"/>
    <w:rsid w:val="00C3450A"/>
    <w:rsid w:val="00C35526"/>
    <w:rsid w:val="00C37F4F"/>
    <w:rsid w:val="00C401D1"/>
    <w:rsid w:val="00C4782B"/>
    <w:rsid w:val="00C5402E"/>
    <w:rsid w:val="00C660D5"/>
    <w:rsid w:val="00C667E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5204"/>
    <w:rsid w:val="00CF552B"/>
    <w:rsid w:val="00D308CF"/>
    <w:rsid w:val="00D313C1"/>
    <w:rsid w:val="00D31B70"/>
    <w:rsid w:val="00D53B68"/>
    <w:rsid w:val="00D65B11"/>
    <w:rsid w:val="00D75698"/>
    <w:rsid w:val="00D85B75"/>
    <w:rsid w:val="00DC20A6"/>
    <w:rsid w:val="00DC3298"/>
    <w:rsid w:val="00DC55BB"/>
    <w:rsid w:val="00DC62FD"/>
    <w:rsid w:val="00DD69B4"/>
    <w:rsid w:val="00DF5283"/>
    <w:rsid w:val="00DF6EDD"/>
    <w:rsid w:val="00E0003B"/>
    <w:rsid w:val="00E00F0A"/>
    <w:rsid w:val="00E0574D"/>
    <w:rsid w:val="00E173DB"/>
    <w:rsid w:val="00E21AAD"/>
    <w:rsid w:val="00E31B03"/>
    <w:rsid w:val="00E40612"/>
    <w:rsid w:val="00E4664D"/>
    <w:rsid w:val="00E46F74"/>
    <w:rsid w:val="00E6396A"/>
    <w:rsid w:val="00E74849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635"/>
    <w:rsid w:val="00F85999"/>
    <w:rsid w:val="00F87695"/>
    <w:rsid w:val="00F903B4"/>
    <w:rsid w:val="00F93AD8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1F1417C"/>
  <w15:chartTrackingRefBased/>
  <w15:docId w15:val="{B7E69E0C-D6DC-4A6C-A4E5-160E9687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4</cp:revision>
  <cp:lastPrinted>2022-02-18T10:14:00Z</cp:lastPrinted>
  <dcterms:created xsi:type="dcterms:W3CDTF">2025-01-17T10:41:00Z</dcterms:created>
  <dcterms:modified xsi:type="dcterms:W3CDTF">2025-03-10T08:35:00Z</dcterms:modified>
</cp:coreProperties>
</file>