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CA" w:rsidRPr="004B085D" w:rsidRDefault="00820ADC" w:rsidP="00AB470A">
      <w:pPr>
        <w:spacing w:after="0"/>
        <w:jc w:val="right"/>
        <w:rPr>
          <w:rFonts w:ascii="Times New Roman" w:hAnsi="Times New Roman"/>
        </w:rPr>
      </w:pPr>
      <w:r w:rsidRPr="004B085D">
        <w:rPr>
          <w:rFonts w:ascii="Times New Roman" w:hAnsi="Times New Roman"/>
        </w:rPr>
        <w:t xml:space="preserve">Załącznik nr </w:t>
      </w:r>
      <w:r w:rsidR="003255DF">
        <w:rPr>
          <w:rFonts w:ascii="Times New Roman" w:hAnsi="Times New Roman"/>
        </w:rPr>
        <w:t>3</w:t>
      </w:r>
    </w:p>
    <w:p w:rsidR="00820ADC" w:rsidRPr="002170AE" w:rsidRDefault="00820ADC" w:rsidP="00AB470A">
      <w:pPr>
        <w:spacing w:after="0"/>
        <w:jc w:val="center"/>
        <w:rPr>
          <w:rFonts w:ascii="Times New Roman" w:hAnsi="Times New Roman"/>
          <w:u w:val="single"/>
        </w:rPr>
      </w:pPr>
    </w:p>
    <w:p w:rsidR="000A31CA" w:rsidRPr="002170AE" w:rsidRDefault="00DF44BE" w:rsidP="00AB470A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OPIS  PRZEDMIOTU ZAMÓWIENI</w:t>
      </w:r>
      <w:r w:rsidR="002170AE" w:rsidRPr="002170AE">
        <w:rPr>
          <w:rFonts w:ascii="Times New Roman" w:hAnsi="Times New Roman"/>
          <w:u w:val="single"/>
        </w:rPr>
        <w:t>A</w:t>
      </w:r>
    </w:p>
    <w:p w:rsidR="00534110" w:rsidRPr="004B085D" w:rsidRDefault="00AB470A" w:rsidP="00AB470A">
      <w:pPr>
        <w:spacing w:after="0"/>
        <w:jc w:val="center"/>
        <w:rPr>
          <w:rFonts w:ascii="Times New Roman" w:hAnsi="Times New Roman"/>
        </w:rPr>
      </w:pPr>
      <w:r w:rsidRPr="004B085D">
        <w:rPr>
          <w:rFonts w:ascii="Times New Roman" w:hAnsi="Times New Roman"/>
        </w:rPr>
        <w:t>na w</w:t>
      </w:r>
      <w:r w:rsidR="00955120" w:rsidRPr="004B085D">
        <w:rPr>
          <w:rFonts w:ascii="Times New Roman" w:hAnsi="Times New Roman"/>
        </w:rPr>
        <w:t xml:space="preserve">ykonanie </w:t>
      </w:r>
      <w:r w:rsidRPr="004B085D">
        <w:rPr>
          <w:rFonts w:ascii="Times New Roman" w:hAnsi="Times New Roman"/>
        </w:rPr>
        <w:t>,,</w:t>
      </w:r>
      <w:r w:rsidR="00955120" w:rsidRPr="004B085D">
        <w:rPr>
          <w:rFonts w:ascii="Times New Roman" w:hAnsi="Times New Roman"/>
        </w:rPr>
        <w:t>Znaku Specjalnego z legitymacją i etui”</w:t>
      </w:r>
    </w:p>
    <w:p w:rsidR="00955120" w:rsidRPr="004B085D" w:rsidRDefault="00955120" w:rsidP="00AB470A">
      <w:pPr>
        <w:spacing w:after="0"/>
        <w:jc w:val="both"/>
        <w:rPr>
          <w:rFonts w:ascii="Times New Roman" w:hAnsi="Times New Roman"/>
        </w:rPr>
      </w:pPr>
    </w:p>
    <w:p w:rsidR="0070218B" w:rsidRPr="004B085D" w:rsidRDefault="0070218B" w:rsidP="00AB470A">
      <w:pPr>
        <w:jc w:val="both"/>
        <w:rPr>
          <w:rFonts w:ascii="Times New Roman" w:hAnsi="Times New Roman"/>
          <w:b/>
        </w:rPr>
      </w:pPr>
      <w:r w:rsidRPr="004B085D">
        <w:rPr>
          <w:rFonts w:ascii="Times New Roman" w:hAnsi="Times New Roman"/>
        </w:rPr>
        <w:t>Przedmiotem zamówienia jest:</w:t>
      </w:r>
      <w:r w:rsidRPr="004B085D">
        <w:rPr>
          <w:rFonts w:ascii="Times New Roman" w:hAnsi="Times New Roman"/>
          <w:b/>
        </w:rPr>
        <w:t xml:space="preserve"> </w:t>
      </w:r>
      <w:r w:rsidR="00955120" w:rsidRPr="004B085D">
        <w:rPr>
          <w:rFonts w:ascii="Times New Roman" w:hAnsi="Times New Roman"/>
          <w:b/>
        </w:rPr>
        <w:t>Wykonanie</w:t>
      </w:r>
      <w:r w:rsidRPr="004B085D">
        <w:rPr>
          <w:rFonts w:ascii="Times New Roman" w:hAnsi="Times New Roman"/>
          <w:b/>
        </w:rPr>
        <w:t xml:space="preserve"> </w:t>
      </w:r>
      <w:r w:rsidR="004E23CD" w:rsidRPr="004B085D">
        <w:rPr>
          <w:rFonts w:ascii="Times New Roman" w:hAnsi="Times New Roman"/>
        </w:rPr>
        <w:t>Znaku Specjalnego z legitymacją i etui</w:t>
      </w:r>
      <w:r w:rsidR="004E23CD" w:rsidRPr="004B085D">
        <w:rPr>
          <w:rFonts w:ascii="Times New Roman" w:hAnsi="Times New Roman"/>
          <w:b/>
        </w:rPr>
        <w:t xml:space="preserve"> </w:t>
      </w:r>
      <w:r w:rsidR="00955120" w:rsidRPr="004B085D">
        <w:rPr>
          <w:rFonts w:ascii="Times New Roman" w:hAnsi="Times New Roman"/>
          <w:b/>
        </w:rPr>
        <w:br/>
      </w:r>
      <w:r w:rsidR="00EE1D64" w:rsidRPr="004B085D">
        <w:rPr>
          <w:rFonts w:ascii="Times New Roman" w:hAnsi="Times New Roman"/>
          <w:b/>
        </w:rPr>
        <w:t>dla</w:t>
      </w:r>
      <w:r w:rsidR="00AB470A" w:rsidRPr="004B085D">
        <w:rPr>
          <w:rFonts w:ascii="Times New Roman" w:hAnsi="Times New Roman"/>
          <w:b/>
        </w:rPr>
        <w:t xml:space="preserve"> </w:t>
      </w:r>
      <w:r w:rsidRPr="004B085D">
        <w:rPr>
          <w:rFonts w:ascii="Times New Roman" w:hAnsi="Times New Roman"/>
          <w:b/>
        </w:rPr>
        <w:t>6 Wojskowego Oddział</w:t>
      </w:r>
      <w:r w:rsidR="00426F32" w:rsidRPr="004B085D">
        <w:rPr>
          <w:rFonts w:ascii="Times New Roman" w:hAnsi="Times New Roman"/>
          <w:b/>
        </w:rPr>
        <w:t>u Gospoda</w:t>
      </w:r>
      <w:r w:rsidR="00F2555E" w:rsidRPr="004B085D">
        <w:rPr>
          <w:rFonts w:ascii="Times New Roman" w:hAnsi="Times New Roman"/>
          <w:b/>
        </w:rPr>
        <w:t>r</w:t>
      </w:r>
      <w:r w:rsidR="00F672BB" w:rsidRPr="004B085D">
        <w:rPr>
          <w:rFonts w:ascii="Times New Roman" w:hAnsi="Times New Roman"/>
          <w:b/>
        </w:rPr>
        <w:t>czego w Ustce w 202</w:t>
      </w:r>
      <w:r w:rsidR="006E6D6B">
        <w:rPr>
          <w:rFonts w:ascii="Times New Roman" w:hAnsi="Times New Roman"/>
          <w:b/>
        </w:rPr>
        <w:t>5</w:t>
      </w:r>
      <w:r w:rsidRPr="004B085D">
        <w:rPr>
          <w:rFonts w:ascii="Times New Roman" w:hAnsi="Times New Roman"/>
          <w:b/>
        </w:rPr>
        <w:t xml:space="preserve"> roku.</w:t>
      </w:r>
    </w:p>
    <w:p w:rsidR="0070218B" w:rsidRPr="004B085D" w:rsidRDefault="00AB470A" w:rsidP="00AB470A">
      <w:pPr>
        <w:spacing w:after="0" w:line="240" w:lineRule="auto"/>
        <w:jc w:val="both"/>
        <w:rPr>
          <w:rFonts w:ascii="Times New Roman" w:hAnsi="Times New Roman"/>
        </w:rPr>
      </w:pPr>
      <w:r w:rsidRPr="004B085D">
        <w:rPr>
          <w:rFonts w:ascii="Times New Roman" w:hAnsi="Times New Roman"/>
        </w:rPr>
        <w:t xml:space="preserve">Zamówienie będzie realizowane </w:t>
      </w:r>
      <w:r w:rsidR="00955120" w:rsidRPr="004B085D">
        <w:rPr>
          <w:rFonts w:ascii="Times New Roman" w:hAnsi="Times New Roman"/>
        </w:rPr>
        <w:t xml:space="preserve"> następująco:</w:t>
      </w:r>
      <w:r w:rsidR="0070218B" w:rsidRPr="004B085D">
        <w:rPr>
          <w:rFonts w:ascii="Times New Roman" w:hAnsi="Times New Roman"/>
        </w:rPr>
        <w:t xml:space="preserve"> </w:t>
      </w:r>
    </w:p>
    <w:p w:rsidR="007E33AB" w:rsidRPr="004B085D" w:rsidRDefault="007E33AB" w:rsidP="00AB470A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F2555E" w:rsidRPr="004B085D" w:rsidRDefault="00F2555E" w:rsidP="00AB470A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  <w:r w:rsidRPr="004B085D">
        <w:rPr>
          <w:rFonts w:ascii="Times New Roman" w:eastAsia="Calibri" w:hAnsi="Times New Roman"/>
          <w:color w:val="000000"/>
        </w:rPr>
        <w:tab/>
        <w:t xml:space="preserve">- „Dostawa </w:t>
      </w:r>
      <w:r w:rsidR="00014A38" w:rsidRPr="004B085D">
        <w:rPr>
          <w:rFonts w:ascii="Times New Roman" w:hAnsi="Times New Roman"/>
        </w:rPr>
        <w:t>Znaku Specjalnego z legitymacją i etui</w:t>
      </w:r>
      <w:r w:rsidR="00AB470A" w:rsidRPr="004B085D">
        <w:rPr>
          <w:rFonts w:ascii="Times New Roman" w:eastAsia="Calibri" w:hAnsi="Times New Roman"/>
          <w:color w:val="000000"/>
        </w:rPr>
        <w:t xml:space="preserve">” </w:t>
      </w:r>
      <w:r w:rsidRPr="004B085D">
        <w:rPr>
          <w:rFonts w:ascii="Times New Roman" w:eastAsia="Calibri" w:hAnsi="Times New Roman"/>
          <w:color w:val="FF0000"/>
        </w:rPr>
        <w:t xml:space="preserve"> </w:t>
      </w:r>
    </w:p>
    <w:p w:rsidR="00F2555E" w:rsidRPr="004B085D" w:rsidRDefault="00AB470A" w:rsidP="00AB470A">
      <w:pPr>
        <w:spacing w:after="0" w:line="240" w:lineRule="auto"/>
        <w:jc w:val="both"/>
        <w:rPr>
          <w:rFonts w:ascii="Times New Roman" w:eastAsia="Calibri" w:hAnsi="Times New Roman"/>
        </w:rPr>
      </w:pPr>
      <w:r w:rsidRPr="004B085D">
        <w:rPr>
          <w:rFonts w:ascii="Times New Roman" w:eastAsia="Calibri" w:hAnsi="Times New Roman"/>
          <w:b/>
          <w:color w:val="000000"/>
        </w:rPr>
        <w:t xml:space="preserve">                </w:t>
      </w:r>
      <w:r w:rsidR="00F2555E" w:rsidRPr="004B085D">
        <w:rPr>
          <w:rFonts w:ascii="Times New Roman" w:eastAsia="Calibri" w:hAnsi="Times New Roman"/>
          <w:b/>
          <w:color w:val="000000"/>
        </w:rPr>
        <w:t>kod CPV –</w:t>
      </w:r>
      <w:r w:rsidRPr="004B085D">
        <w:rPr>
          <w:rFonts w:ascii="Times New Roman" w:eastAsia="Calibri" w:hAnsi="Times New Roman"/>
          <w:b/>
        </w:rPr>
        <w:t xml:space="preserve">37800000-6 – </w:t>
      </w:r>
      <w:r w:rsidRPr="004B085D">
        <w:rPr>
          <w:rFonts w:ascii="Times New Roman" w:eastAsia="Calibri" w:hAnsi="Times New Roman"/>
        </w:rPr>
        <w:t>wyroby rękodzielnicze i artystyczne</w:t>
      </w:r>
    </w:p>
    <w:p w:rsidR="00AB470A" w:rsidRPr="004B085D" w:rsidRDefault="00AB470A" w:rsidP="00AB470A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1699B" w:rsidRPr="004B085D" w:rsidRDefault="0051699B" w:rsidP="00E2471C">
      <w:pPr>
        <w:spacing w:after="0" w:line="240" w:lineRule="auto"/>
        <w:jc w:val="both"/>
        <w:rPr>
          <w:rFonts w:ascii="Times New Roman" w:hAnsi="Times New Roman"/>
        </w:rPr>
      </w:pPr>
    </w:p>
    <w:p w:rsidR="00944B3B" w:rsidRPr="004B085D" w:rsidRDefault="00620B6A" w:rsidP="00AB470A">
      <w:pPr>
        <w:jc w:val="center"/>
        <w:rPr>
          <w:rFonts w:ascii="Times New Roman" w:hAnsi="Times New Roman"/>
          <w:smallCaps/>
        </w:rPr>
      </w:pPr>
      <w:r w:rsidRPr="004B085D">
        <w:rPr>
          <w:rFonts w:ascii="Times New Roman" w:hAnsi="Times New Roman"/>
          <w:smallCaps/>
        </w:rPr>
        <w:t>SZCZEGÓŁOWE OK</w:t>
      </w:r>
      <w:r w:rsidR="0004525F" w:rsidRPr="004B085D">
        <w:rPr>
          <w:rFonts w:ascii="Times New Roman" w:hAnsi="Times New Roman"/>
          <w:smallCaps/>
        </w:rPr>
        <w:t>REŚLENIE PRZEDMIOTU ZAMÓWIENIA:</w:t>
      </w:r>
    </w:p>
    <w:p w:rsidR="00620B6A" w:rsidRPr="004B085D" w:rsidRDefault="00620B6A" w:rsidP="00AB470A">
      <w:pPr>
        <w:ind w:left="1200" w:hanging="1140"/>
        <w:jc w:val="both"/>
        <w:rPr>
          <w:rFonts w:ascii="Times New Roman" w:hAnsi="Times New Roman"/>
          <w:b/>
          <w:u w:val="single"/>
        </w:rPr>
      </w:pPr>
      <w:r w:rsidRPr="004B085D">
        <w:rPr>
          <w:rFonts w:ascii="Times New Roman" w:hAnsi="Times New Roman"/>
          <w:b/>
          <w:u w:val="single"/>
        </w:rPr>
        <w:t xml:space="preserve"> „</w:t>
      </w:r>
      <w:r w:rsidR="000058F8" w:rsidRPr="004B085D">
        <w:rPr>
          <w:rFonts w:ascii="Times New Roman" w:hAnsi="Times New Roman"/>
          <w:b/>
          <w:u w:val="single"/>
        </w:rPr>
        <w:t xml:space="preserve">Dostawa </w:t>
      </w:r>
      <w:r w:rsidR="00014A38" w:rsidRPr="004B085D">
        <w:rPr>
          <w:rFonts w:ascii="Times New Roman" w:hAnsi="Times New Roman"/>
          <w:b/>
          <w:u w:val="single"/>
        </w:rPr>
        <w:t>Znaku Specjalnego z legitymacją i etui</w:t>
      </w:r>
      <w:r w:rsidRPr="004B085D">
        <w:rPr>
          <w:rFonts w:ascii="Times New Roman" w:hAnsi="Times New Roman"/>
          <w:b/>
          <w:u w:val="single"/>
        </w:rPr>
        <w:t>”.</w:t>
      </w:r>
    </w:p>
    <w:p w:rsidR="00B96545" w:rsidRPr="004B085D" w:rsidRDefault="00B96545" w:rsidP="00AB47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B085D">
        <w:rPr>
          <w:rFonts w:ascii="Times New Roman" w:hAnsi="Times New Roman"/>
        </w:rPr>
        <w:t xml:space="preserve">Oferowany </w:t>
      </w:r>
      <w:r w:rsidR="00AB470A" w:rsidRPr="004B085D">
        <w:rPr>
          <w:rFonts w:ascii="Times New Roman" w:hAnsi="Times New Roman"/>
        </w:rPr>
        <w:t>asortyment</w:t>
      </w:r>
      <w:r w:rsidRPr="004B085D">
        <w:rPr>
          <w:rFonts w:ascii="Times New Roman" w:hAnsi="Times New Roman"/>
        </w:rPr>
        <w:t xml:space="preserve">  powinien odpowiadać wymaganiom dla </w:t>
      </w:r>
      <w:r w:rsidR="00AB470A" w:rsidRPr="004B085D">
        <w:rPr>
          <w:rFonts w:ascii="Times New Roman" w:hAnsi="Times New Roman"/>
        </w:rPr>
        <w:t>znaku specjalnego</w:t>
      </w:r>
      <w:r w:rsidRPr="004B085D">
        <w:rPr>
          <w:rFonts w:ascii="Times New Roman" w:hAnsi="Times New Roman"/>
        </w:rPr>
        <w:t xml:space="preserve"> do zastosowań profesjonalnych. Cena oferowanego sprzętu musi zawierać wszystkie koszty włącznie z dostarczeniem niżej </w:t>
      </w:r>
      <w:r w:rsidR="00AB470A" w:rsidRPr="004B085D">
        <w:rPr>
          <w:rFonts w:ascii="Times New Roman" w:hAnsi="Times New Roman"/>
        </w:rPr>
        <w:t>wymienionego asortymentu</w:t>
      </w:r>
      <w:r w:rsidRPr="004B085D">
        <w:rPr>
          <w:rFonts w:ascii="Times New Roman" w:hAnsi="Times New Roman"/>
        </w:rPr>
        <w:t xml:space="preserve"> na adres:</w:t>
      </w:r>
    </w:p>
    <w:p w:rsidR="00AB470A" w:rsidRPr="004B085D" w:rsidRDefault="00B96545" w:rsidP="00AB470A">
      <w:pPr>
        <w:spacing w:after="0" w:line="240" w:lineRule="auto"/>
        <w:ind w:left="360" w:firstLine="348"/>
        <w:jc w:val="both"/>
        <w:rPr>
          <w:rFonts w:ascii="Times New Roman" w:hAnsi="Times New Roman"/>
          <w:b/>
        </w:rPr>
      </w:pPr>
      <w:r w:rsidRPr="004B085D">
        <w:rPr>
          <w:rFonts w:ascii="Times New Roman" w:hAnsi="Times New Roman"/>
          <w:b/>
        </w:rPr>
        <w:t>76-</w:t>
      </w:r>
      <w:r w:rsidR="004A17BF" w:rsidRPr="004B085D">
        <w:rPr>
          <w:rFonts w:ascii="Times New Roman" w:hAnsi="Times New Roman"/>
          <w:b/>
        </w:rPr>
        <w:t>271</w:t>
      </w:r>
      <w:r w:rsidRPr="004B085D">
        <w:rPr>
          <w:rFonts w:ascii="Times New Roman" w:hAnsi="Times New Roman"/>
          <w:b/>
        </w:rPr>
        <w:t xml:space="preserve"> </w:t>
      </w:r>
      <w:r w:rsidR="004A17BF" w:rsidRPr="004B085D">
        <w:rPr>
          <w:rFonts w:ascii="Times New Roman" w:hAnsi="Times New Roman"/>
          <w:b/>
        </w:rPr>
        <w:t>Ustka</w:t>
      </w:r>
      <w:r w:rsidRPr="004B085D">
        <w:rPr>
          <w:rFonts w:ascii="Times New Roman" w:hAnsi="Times New Roman"/>
          <w:b/>
        </w:rPr>
        <w:t xml:space="preserve">, </w:t>
      </w:r>
      <w:r w:rsidR="004A17BF" w:rsidRPr="004B085D">
        <w:rPr>
          <w:rFonts w:ascii="Times New Roman" w:hAnsi="Times New Roman"/>
          <w:b/>
        </w:rPr>
        <w:t>Lędowo – Osiedle 1N</w:t>
      </w:r>
      <w:r w:rsidR="00B94B0F" w:rsidRPr="004B085D">
        <w:rPr>
          <w:rFonts w:ascii="Times New Roman" w:hAnsi="Times New Roman"/>
          <w:b/>
        </w:rPr>
        <w:t xml:space="preserve">, </w:t>
      </w:r>
      <w:r w:rsidR="000058F8" w:rsidRPr="004B085D">
        <w:rPr>
          <w:rFonts w:ascii="Times New Roman" w:hAnsi="Times New Roman"/>
          <w:b/>
        </w:rPr>
        <w:t>magazyn sprzętu KO</w:t>
      </w:r>
    </w:p>
    <w:p w:rsidR="0018394F" w:rsidRPr="004B085D" w:rsidRDefault="0018394F" w:rsidP="00AB470A">
      <w:pPr>
        <w:spacing w:after="0" w:line="240" w:lineRule="auto"/>
        <w:ind w:left="360" w:firstLine="348"/>
        <w:jc w:val="both"/>
        <w:rPr>
          <w:rFonts w:ascii="Times New Roman" w:hAnsi="Times New Roman"/>
          <w:b/>
        </w:rPr>
      </w:pPr>
    </w:p>
    <w:p w:rsidR="00AB470A" w:rsidRPr="004B085D" w:rsidRDefault="00DE2B36" w:rsidP="00AB470A">
      <w:pPr>
        <w:jc w:val="both"/>
        <w:rPr>
          <w:rFonts w:ascii="Times New Roman" w:hAnsi="Times New Roman"/>
          <w:b/>
        </w:rPr>
      </w:pPr>
      <w:r w:rsidRPr="004B085D">
        <w:rPr>
          <w:rFonts w:ascii="Times New Roman" w:hAnsi="Times New Roman"/>
          <w:b/>
        </w:rPr>
        <w:t xml:space="preserve">Poz. Nr 1 - </w:t>
      </w:r>
      <w:r w:rsidR="00014A38" w:rsidRPr="004B085D">
        <w:rPr>
          <w:rFonts w:ascii="Times New Roman" w:hAnsi="Times New Roman"/>
        </w:rPr>
        <w:t>Znak Specjalny z legitymacją i etui</w:t>
      </w:r>
      <w:r w:rsidR="00014A38" w:rsidRPr="004B085D">
        <w:rPr>
          <w:rFonts w:ascii="Times New Roman" w:hAnsi="Times New Roman"/>
          <w:b/>
        </w:rPr>
        <w:t xml:space="preserve"> </w:t>
      </w:r>
    </w:p>
    <w:p w:rsidR="005E7297" w:rsidRPr="004B085D" w:rsidRDefault="005E7297" w:rsidP="00AB470A">
      <w:pPr>
        <w:jc w:val="both"/>
        <w:rPr>
          <w:rFonts w:ascii="Times New Roman" w:hAnsi="Times New Roman"/>
          <w:b/>
        </w:rPr>
      </w:pPr>
      <w:r w:rsidRPr="004B085D">
        <w:rPr>
          <w:rFonts w:ascii="Times New Roman" w:hAnsi="Times New Roman"/>
          <w:u w:val="single"/>
        </w:rPr>
        <w:t>Dane techniczne</w:t>
      </w: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  <w:r w:rsidRPr="004B085D">
        <w:rPr>
          <w:rFonts w:ascii="Times New Roman" w:hAnsi="Times New Roman"/>
          <w:lang w:eastAsia="ar-SA"/>
        </w:rPr>
        <w:t>Znak specjalny z legitymacją i etui</w:t>
      </w: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  <w:r w:rsidRPr="004B085D">
        <w:rPr>
          <w:rFonts w:ascii="Times New Roman" w:hAnsi="Times New Roman"/>
          <w:lang w:eastAsia="ar-SA"/>
        </w:rPr>
        <w:t>Wzór znaku specjalnego w stopniu III (brązowy): ma kształt koła o średnicy 55mm.</w:t>
      </w:r>
      <w:r w:rsidR="00433734">
        <w:rPr>
          <w:rFonts w:ascii="Times New Roman" w:hAnsi="Times New Roman"/>
          <w:lang w:eastAsia="ar-SA"/>
        </w:rPr>
        <w:br/>
      </w:r>
      <w:r w:rsidRPr="004B085D">
        <w:rPr>
          <w:rFonts w:ascii="Times New Roman" w:hAnsi="Times New Roman"/>
          <w:lang w:eastAsia="ar-SA"/>
        </w:rPr>
        <w:t xml:space="preserve">W centralnej części znajdują się sylwetki trzech uzbrojonych w broń długą żołnierzy </w:t>
      </w:r>
      <w:r w:rsidR="00DD4E52">
        <w:rPr>
          <w:rFonts w:ascii="Times New Roman" w:hAnsi="Times New Roman"/>
          <w:lang w:eastAsia="ar-SA"/>
        </w:rPr>
        <w:br/>
      </w:r>
      <w:r w:rsidRPr="004B085D">
        <w:rPr>
          <w:rFonts w:ascii="Times New Roman" w:hAnsi="Times New Roman"/>
          <w:lang w:eastAsia="ar-SA"/>
        </w:rPr>
        <w:t>w postawie stojącej. Z prawej strony umieszczony jest słup graniczny. W górnej  części po okręgu znajduje się napis: ,,ZA OCHRONĘ GRANICY RP”. Koło stanowiące podstawę znaku wykonane jest z metalu barwy ciemnego brązu, sylwetki żołnierzy są srebrzyste, napis jest koloru jasnego brązu, słup graniczny jest w barwach biało-czerwonych. Znak mocowany jest na słupek i nakrętkę.</w:t>
      </w:r>
      <w:r w:rsidR="00DD4E52">
        <w:rPr>
          <w:rFonts w:ascii="Times New Roman" w:hAnsi="Times New Roman"/>
          <w:lang w:eastAsia="ar-SA"/>
        </w:rPr>
        <w:t xml:space="preserve"> Wykonany w 3D.</w:t>
      </w: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  <w:r w:rsidRPr="004B085D">
        <w:rPr>
          <w:rFonts w:ascii="Times New Roman" w:hAnsi="Times New Roman"/>
          <w:lang w:eastAsia="ar-SA"/>
        </w:rPr>
        <w:t>Legitymacja: ze sztywnego papieru, koloru zielonego.</w:t>
      </w: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</w:p>
    <w:p w:rsidR="00617BD4" w:rsidRPr="004B085D" w:rsidRDefault="00617BD4" w:rsidP="00617BD4">
      <w:pPr>
        <w:spacing w:after="0"/>
        <w:jc w:val="both"/>
        <w:rPr>
          <w:rFonts w:ascii="Times New Roman" w:hAnsi="Times New Roman"/>
          <w:lang w:eastAsia="ar-SA"/>
        </w:rPr>
      </w:pPr>
      <w:r w:rsidRPr="004B085D">
        <w:rPr>
          <w:rFonts w:ascii="Times New Roman" w:hAnsi="Times New Roman"/>
          <w:lang w:eastAsia="ar-SA"/>
        </w:rPr>
        <w:t xml:space="preserve">Etui: flokowane uniwersalne, otwierane, koloru </w:t>
      </w:r>
    </w:p>
    <w:p w:rsidR="00617BD4" w:rsidRPr="004B085D" w:rsidRDefault="00DD4E52" w:rsidP="00617BD4">
      <w:pPr>
        <w:spacing w:after="0"/>
        <w:jc w:val="both"/>
        <w:rPr>
          <w:rFonts w:ascii="Times New Roman" w:hAnsi="Times New Roman"/>
          <w:lang w:eastAsia="ar-SA"/>
        </w:rPr>
      </w:pPr>
      <w:r w:rsidRPr="004B085D">
        <w:rPr>
          <w:rFonts w:ascii="Times New Roman" w:hAnsi="Times New Roman"/>
          <w:lang w:eastAsia="ar-SA"/>
        </w:rPr>
        <w:t>G</w:t>
      </w:r>
      <w:r w:rsidR="00617BD4" w:rsidRPr="004B085D">
        <w:rPr>
          <w:rFonts w:ascii="Times New Roman" w:hAnsi="Times New Roman"/>
          <w:lang w:eastAsia="ar-SA"/>
        </w:rPr>
        <w:t>ranatowego</w:t>
      </w:r>
      <w:r>
        <w:rPr>
          <w:rFonts w:ascii="Times New Roman" w:hAnsi="Times New Roman"/>
          <w:lang w:eastAsia="ar-SA"/>
        </w:rPr>
        <w:t xml:space="preserve"> </w:t>
      </w:r>
      <w:r w:rsidR="00617BD4" w:rsidRPr="004B085D">
        <w:rPr>
          <w:rFonts w:ascii="Times New Roman" w:hAnsi="Times New Roman"/>
          <w:lang w:eastAsia="ar-SA"/>
        </w:rPr>
        <w:t>lub zielonego, wymiary 80x80x39mm.</w:t>
      </w:r>
    </w:p>
    <w:p w:rsidR="00AB470A" w:rsidRPr="004B085D" w:rsidRDefault="00AB470A" w:rsidP="00B84188">
      <w:pPr>
        <w:spacing w:after="0"/>
        <w:jc w:val="both"/>
        <w:rPr>
          <w:rFonts w:ascii="Times New Roman" w:hAnsi="Times New Roman"/>
          <w:u w:val="single"/>
        </w:rPr>
      </w:pPr>
    </w:p>
    <w:p w:rsidR="00F30BAC" w:rsidRPr="00F30BAC" w:rsidRDefault="0057339A" w:rsidP="00F30BAC">
      <w:pPr>
        <w:jc w:val="both"/>
        <w:rPr>
          <w:rFonts w:ascii="Times New Roman" w:hAnsi="Times New Roman"/>
        </w:rPr>
      </w:pPr>
      <w:r w:rsidRPr="00F30BAC">
        <w:rPr>
          <w:rFonts w:ascii="Times New Roman" w:hAnsi="Times New Roman"/>
        </w:rPr>
        <w:t xml:space="preserve">Dostawca wraz </w:t>
      </w:r>
      <w:r w:rsidR="00F30BAC" w:rsidRPr="00F30BAC">
        <w:rPr>
          <w:rFonts w:ascii="Times New Roman" w:hAnsi="Times New Roman"/>
        </w:rPr>
        <w:t xml:space="preserve">z </w:t>
      </w:r>
      <w:r w:rsidR="00DD4E52">
        <w:rPr>
          <w:rFonts w:ascii="Times New Roman" w:hAnsi="Times New Roman"/>
        </w:rPr>
        <w:t>przedmiotem zamówienia</w:t>
      </w:r>
      <w:r w:rsidR="00F30BAC" w:rsidRPr="00F30BAC">
        <w:rPr>
          <w:rFonts w:ascii="Times New Roman" w:hAnsi="Times New Roman"/>
        </w:rPr>
        <w:t xml:space="preserve"> </w:t>
      </w:r>
      <w:r w:rsidR="00F30BAC" w:rsidRPr="00E2471C">
        <w:rPr>
          <w:rFonts w:ascii="Times New Roman" w:hAnsi="Times New Roman"/>
          <w:u w:val="single"/>
        </w:rPr>
        <w:t>dostarczy dokument gwarancyjny</w:t>
      </w:r>
      <w:r w:rsidRPr="00F30BAC">
        <w:rPr>
          <w:rFonts w:ascii="Times New Roman" w:hAnsi="Times New Roman"/>
        </w:rPr>
        <w:t xml:space="preserve"> </w:t>
      </w:r>
      <w:r w:rsidR="00F30BAC" w:rsidRPr="00F30BAC">
        <w:rPr>
          <w:rFonts w:ascii="Times New Roman" w:hAnsi="Times New Roman"/>
        </w:rPr>
        <w:t>dotyczący przedmiotu zamówienia.</w:t>
      </w:r>
      <w:r w:rsidR="00F30BAC">
        <w:rPr>
          <w:rFonts w:ascii="Times New Roman" w:hAnsi="Times New Roman"/>
        </w:rPr>
        <w:t xml:space="preserve"> </w:t>
      </w:r>
      <w:r w:rsidR="00F30BAC" w:rsidRPr="00F30BAC">
        <w:rPr>
          <w:rFonts w:ascii="Times New Roman" w:hAnsi="Times New Roman"/>
        </w:rPr>
        <w:t>Okres udzielonej gwarancji w miesiącach: 24</w:t>
      </w:r>
      <w:r w:rsidR="00F30BAC" w:rsidRPr="00F30BAC">
        <w:rPr>
          <w:rFonts w:ascii="Times New Roman" w:hAnsi="Times New Roman"/>
        </w:rPr>
        <w:tab/>
      </w:r>
      <w:r w:rsidR="00F30BAC" w:rsidRPr="00F30BAC">
        <w:rPr>
          <w:rFonts w:ascii="Times New Roman" w:hAnsi="Times New Roman"/>
          <w:sz w:val="20"/>
          <w:szCs w:val="20"/>
        </w:rPr>
        <w:t xml:space="preserve">                 </w:t>
      </w:r>
      <w:r w:rsidR="00F30BAC" w:rsidRPr="00F30BAC">
        <w:rPr>
          <w:rFonts w:ascii="Times New Roman" w:hAnsi="Times New Roman"/>
        </w:rPr>
        <w:t xml:space="preserve">                                                    </w:t>
      </w:r>
    </w:p>
    <w:p w:rsidR="00F30BAC" w:rsidRPr="00F30BAC" w:rsidRDefault="00F30BAC" w:rsidP="00F30BAC">
      <w:pPr>
        <w:rPr>
          <w:rFonts w:ascii="Times New Roman" w:hAnsi="Times New Roman"/>
          <w:b/>
        </w:rPr>
      </w:pPr>
      <w:r w:rsidRPr="00F30BAC">
        <w:rPr>
          <w:rFonts w:ascii="Times New Roman" w:hAnsi="Times New Roman"/>
          <w:b/>
        </w:rPr>
        <w:t>Do oceny jakości wykonania należy przedłożyć próbki produktów będących przedmiotem zamówienia w zakresie danego zadania. Przesłana próbka musi przedstawiać dany projekt, oraz być wykonana w technologii 3D z materiałów wymaganych w opisie przedm</w:t>
      </w:r>
      <w:r w:rsidR="00D72612">
        <w:rPr>
          <w:rFonts w:ascii="Times New Roman" w:hAnsi="Times New Roman"/>
          <w:b/>
        </w:rPr>
        <w:t>iotu zamówienia.</w:t>
      </w:r>
    </w:p>
    <w:p w:rsidR="00F30BAC" w:rsidRPr="00F30BAC" w:rsidRDefault="00F30BAC" w:rsidP="00F30BAC">
      <w:pPr>
        <w:rPr>
          <w:rFonts w:ascii="Times New Roman" w:hAnsi="Times New Roman"/>
          <w:b/>
        </w:rPr>
      </w:pPr>
      <w:r w:rsidRPr="00F30BAC">
        <w:rPr>
          <w:rFonts w:ascii="Times New Roman" w:hAnsi="Times New Roman"/>
          <w:b/>
        </w:rPr>
        <w:t>Niedostarczenie przez Wykonawcę wszystkich wyszczególnionych próbek produktów lub dostarczenie próbek nie spełniających wymagań będzie skutkowało odrzuceniem oferty.</w:t>
      </w:r>
    </w:p>
    <w:p w:rsidR="00F30BAC" w:rsidRPr="00F30BAC" w:rsidRDefault="00F30BAC" w:rsidP="00F30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30BAC">
        <w:rPr>
          <w:rFonts w:ascii="Times New Roman" w:hAnsi="Times New Roman" w:cs="Times New Roman"/>
          <w:b/>
          <w:bCs/>
          <w:sz w:val="22"/>
          <w:szCs w:val="22"/>
        </w:rPr>
        <w:t>Próbki dostarczone zostaną na koszt Wykonawcy i nie będą podlegały zwrotowi.</w:t>
      </w:r>
    </w:p>
    <w:p w:rsidR="00F30BAC" w:rsidRPr="00F30BAC" w:rsidRDefault="00F30BAC" w:rsidP="00F30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30BAC">
        <w:rPr>
          <w:rFonts w:ascii="Times New Roman" w:hAnsi="Times New Roman" w:cs="Times New Roman"/>
          <w:b/>
          <w:bCs/>
          <w:sz w:val="22"/>
          <w:szCs w:val="22"/>
        </w:rPr>
        <w:lastRenderedPageBreak/>
        <w:t>Próbki należy dostarczyć do siedziby Zamawiającego na adres JW. 4220, 6 WOG Lędowo – Osiedle 1N , 76 – 271 Ustka.</w:t>
      </w:r>
    </w:p>
    <w:p w:rsidR="00F30BAC" w:rsidRPr="00F30BAC" w:rsidRDefault="00F30BAC" w:rsidP="00F30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30BAC">
        <w:rPr>
          <w:rFonts w:ascii="Times New Roman" w:hAnsi="Times New Roman" w:cs="Times New Roman"/>
          <w:b/>
          <w:bCs/>
          <w:sz w:val="22"/>
          <w:szCs w:val="22"/>
        </w:rPr>
        <w:t>Próbki muszą być w zamkniętym opakowaniu (karton, pudełk</w:t>
      </w:r>
      <w:r w:rsidR="002170AE">
        <w:rPr>
          <w:rFonts w:ascii="Times New Roman" w:hAnsi="Times New Roman" w:cs="Times New Roman"/>
          <w:b/>
          <w:bCs/>
          <w:sz w:val="22"/>
          <w:szCs w:val="22"/>
        </w:rPr>
        <w:t>o, pojemnik itp.) dostarczone w wyznaczonym terminie oferty.</w:t>
      </w:r>
    </w:p>
    <w:p w:rsidR="002170AE" w:rsidRDefault="00F30BAC" w:rsidP="00F30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30BAC">
        <w:rPr>
          <w:rFonts w:ascii="Times New Roman" w:hAnsi="Times New Roman" w:cs="Times New Roman"/>
          <w:b/>
          <w:bCs/>
          <w:sz w:val="22"/>
          <w:szCs w:val="22"/>
        </w:rPr>
        <w:t xml:space="preserve">Opakowanie musi być oznaczone nazwą i adresem Wykonawcy z dopiskiem </w:t>
      </w:r>
      <w:r w:rsidR="00E92F5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30BAC">
        <w:rPr>
          <w:rFonts w:ascii="Times New Roman" w:hAnsi="Times New Roman" w:cs="Times New Roman"/>
          <w:b/>
          <w:bCs/>
          <w:sz w:val="22"/>
          <w:szCs w:val="22"/>
        </w:rPr>
        <w:t xml:space="preserve">,, Próbki-oferta na dostawę znaków specjalnych ZA OCHRONĘ GRANICY RP. </w:t>
      </w:r>
    </w:p>
    <w:p w:rsidR="00F30BAC" w:rsidRPr="00F30BAC" w:rsidRDefault="00F30BAC" w:rsidP="00F30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30BAC">
        <w:rPr>
          <w:rFonts w:ascii="Times New Roman" w:hAnsi="Times New Roman" w:cs="Times New Roman"/>
          <w:b/>
          <w:bCs/>
          <w:sz w:val="22"/>
          <w:szCs w:val="22"/>
        </w:rPr>
        <w:t xml:space="preserve">Nie otwierać </w:t>
      </w:r>
      <w:r w:rsidR="00E7400F">
        <w:rPr>
          <w:rFonts w:ascii="Times New Roman" w:hAnsi="Times New Roman" w:cs="Times New Roman"/>
          <w:b/>
          <w:bCs/>
          <w:sz w:val="22"/>
          <w:szCs w:val="22"/>
        </w:rPr>
        <w:t>do wyznaczonego terminu oferty</w:t>
      </w:r>
      <w:r w:rsidRPr="002170AE">
        <w:rPr>
          <w:rFonts w:ascii="Times New Roman" w:hAnsi="Times New Roman" w:cs="Times New Roman"/>
          <w:b/>
          <w:bCs/>
          <w:color w:val="auto"/>
          <w:sz w:val="22"/>
          <w:szCs w:val="22"/>
        </w:rPr>
        <w:t>.”</w:t>
      </w:r>
    </w:p>
    <w:p w:rsidR="00954C47" w:rsidRPr="004B085D" w:rsidRDefault="00954C47" w:rsidP="00D72612">
      <w:pPr>
        <w:contextualSpacing/>
        <w:jc w:val="both"/>
        <w:rPr>
          <w:rFonts w:ascii="Times New Roman" w:hAnsi="Times New Roman"/>
          <w:b/>
        </w:rPr>
      </w:pPr>
    </w:p>
    <w:p w:rsidR="00A300D1" w:rsidRPr="005E208C" w:rsidRDefault="00A300D1" w:rsidP="00A300D1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5E208C">
        <w:rPr>
          <w:rFonts w:ascii="Times New Roman" w:hAnsi="Times New Roman"/>
          <w:bCs/>
          <w:sz w:val="24"/>
          <w:szCs w:val="24"/>
          <w:lang w:val="x-none" w:eastAsia="x-none"/>
        </w:rPr>
        <w:t>Opis kryteriów, którymi zamawiający będzie się kierował przy wyborze oferty,          wraz z podaniem znaczenia tych kryteriów i sposobu oceny ofert</w:t>
      </w:r>
      <w:r w:rsidR="005E208C" w:rsidRPr="005E208C">
        <w:rPr>
          <w:rFonts w:ascii="Times New Roman" w:hAnsi="Times New Roman"/>
          <w:bCs/>
          <w:sz w:val="24"/>
          <w:szCs w:val="24"/>
          <w:lang w:eastAsia="x-none"/>
        </w:rPr>
        <w:t xml:space="preserve"> przedstawiono poniżej.</w:t>
      </w:r>
    </w:p>
    <w:p w:rsidR="00A755F1" w:rsidRPr="005E208C" w:rsidRDefault="005E208C" w:rsidP="00A300D1">
      <w:pPr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br/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>Kryterium stanowi</w:t>
      </w:r>
      <w:r w:rsidR="00A300D1" w:rsidRPr="004B085D">
        <w:rPr>
          <w:rFonts w:ascii="Times New Roman" w:hAnsi="Times New Roman"/>
          <w:b/>
          <w:bCs/>
          <w:sz w:val="24"/>
          <w:szCs w:val="24"/>
          <w:lang w:eastAsia="x-none"/>
        </w:rPr>
        <w:t>ą: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cena </w:t>
      </w:r>
      <w:r w:rsidR="00A300D1" w:rsidRPr="004B085D">
        <w:rPr>
          <w:rFonts w:ascii="Times New Roman" w:hAnsi="Times New Roman"/>
          <w:b/>
          <w:bCs/>
          <w:sz w:val="24"/>
          <w:szCs w:val="24"/>
          <w:lang w:eastAsia="x-none"/>
        </w:rPr>
        <w:t>dostawy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, której waga wynosi </w:t>
      </w:r>
      <w:r w:rsidR="00A300D1" w:rsidRPr="004B085D">
        <w:rPr>
          <w:rFonts w:ascii="Times New Roman" w:hAnsi="Times New Roman"/>
          <w:b/>
          <w:bCs/>
          <w:sz w:val="24"/>
          <w:szCs w:val="24"/>
          <w:lang w:eastAsia="x-none"/>
        </w:rPr>
        <w:t>60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% </w:t>
      </w:r>
      <w:r w:rsidR="00A300D1" w:rsidRPr="005E208C">
        <w:rPr>
          <w:rFonts w:ascii="Times New Roman" w:hAnsi="Times New Roman"/>
          <w:bCs/>
          <w:sz w:val="24"/>
          <w:szCs w:val="24"/>
          <w:lang w:val="x-none" w:eastAsia="x-none"/>
        </w:rPr>
        <w:t>oraz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 w:rsidR="00A300D1" w:rsidRPr="004B085D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jakość 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wykonania,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 w:rsidR="00A300D1" w:rsidRPr="005E208C">
        <w:rPr>
          <w:rFonts w:ascii="Times New Roman" w:hAnsi="Times New Roman"/>
          <w:bCs/>
          <w:sz w:val="24"/>
          <w:szCs w:val="24"/>
          <w:lang w:val="x-none" w:eastAsia="x-none"/>
        </w:rPr>
        <w:t>z kt</w:t>
      </w:r>
      <w:r w:rsidR="00A300D1" w:rsidRPr="005E208C">
        <w:rPr>
          <w:rFonts w:ascii="Times New Roman" w:hAnsi="Times New Roman"/>
          <w:bCs/>
          <w:sz w:val="24"/>
          <w:szCs w:val="24"/>
          <w:lang w:eastAsia="x-none"/>
        </w:rPr>
        <w:t>órego wykonano zamówienie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której waga wynosi </w:t>
      </w:r>
      <w:r w:rsidR="00A300D1" w:rsidRPr="004B085D">
        <w:rPr>
          <w:rFonts w:ascii="Times New Roman" w:hAnsi="Times New Roman"/>
          <w:b/>
          <w:bCs/>
          <w:sz w:val="24"/>
          <w:szCs w:val="24"/>
          <w:lang w:eastAsia="x-none"/>
        </w:rPr>
        <w:t>40</w:t>
      </w:r>
      <w:r w:rsidR="00A300D1" w:rsidRPr="004B085D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% </w:t>
      </w:r>
      <w:r w:rsidR="00A300D1" w:rsidRPr="005E208C">
        <w:rPr>
          <w:rFonts w:ascii="Times New Roman" w:hAnsi="Times New Roman"/>
          <w:bCs/>
          <w:sz w:val="24"/>
          <w:szCs w:val="24"/>
          <w:lang w:val="x-none" w:eastAsia="x-none"/>
        </w:rPr>
        <w:t>według poniższego wzoru:</w:t>
      </w:r>
    </w:p>
    <w:p w:rsidR="00A300D1" w:rsidRPr="004B085D" w:rsidRDefault="00A300D1" w:rsidP="00A300D1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573"/>
        <w:gridCol w:w="3210"/>
      </w:tblGrid>
      <w:tr w:rsidR="00A300D1" w:rsidRPr="004B085D" w:rsidTr="004E62B9">
        <w:trPr>
          <w:cantSplit/>
          <w:jc w:val="center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A300D1" w:rsidRPr="004B085D" w:rsidRDefault="00A300D1" w:rsidP="00A300D1">
            <w:pPr>
              <w:keepNext/>
              <w:tabs>
                <w:tab w:val="left" w:pos="114"/>
              </w:tabs>
              <w:snapToGrid w:val="0"/>
              <w:spacing w:after="60"/>
              <w:ind w:left="114"/>
              <w:jc w:val="both"/>
              <w:outlineLvl w:val="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300D1" w:rsidRPr="004B085D" w:rsidRDefault="00A300D1" w:rsidP="00A300D1">
            <w:pPr>
              <w:keepNext/>
              <w:tabs>
                <w:tab w:val="left" w:pos="114"/>
              </w:tabs>
              <w:snapToGrid w:val="0"/>
              <w:spacing w:after="60"/>
              <w:ind w:left="114"/>
              <w:jc w:val="both"/>
              <w:outlineLvl w:val="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Cs/>
                <w:i/>
                <w:sz w:val="24"/>
                <w:szCs w:val="24"/>
              </w:rPr>
              <w:t>Kryterium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A300D1" w:rsidRPr="004B085D" w:rsidRDefault="00A300D1" w:rsidP="00A300D1">
            <w:pPr>
              <w:keepNext/>
              <w:tabs>
                <w:tab w:val="left" w:pos="114"/>
              </w:tabs>
              <w:snapToGrid w:val="0"/>
              <w:spacing w:after="60"/>
              <w:ind w:left="114"/>
              <w:jc w:val="both"/>
              <w:outlineLvl w:val="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Cs/>
                <w:i/>
                <w:sz w:val="24"/>
                <w:szCs w:val="24"/>
              </w:rPr>
              <w:t>Waga kryterium</w:t>
            </w:r>
          </w:p>
        </w:tc>
      </w:tr>
      <w:tr w:rsidR="00A300D1" w:rsidRPr="004B085D" w:rsidTr="004E62B9">
        <w:trPr>
          <w:cantSplit/>
          <w:trHeight w:val="378"/>
          <w:jc w:val="center"/>
        </w:trPr>
        <w:tc>
          <w:tcPr>
            <w:tcW w:w="53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A300D1" w:rsidRPr="004B085D" w:rsidRDefault="00A300D1" w:rsidP="00A300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300D1" w:rsidRPr="004B085D" w:rsidRDefault="00A300D1" w:rsidP="00A300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Cena brutto oferty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A300D1" w:rsidRPr="004B085D" w:rsidRDefault="00A300D1" w:rsidP="00A300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60 pkt. = 60%</w:t>
            </w:r>
          </w:p>
        </w:tc>
      </w:tr>
      <w:tr w:rsidR="00A300D1" w:rsidRPr="004B085D" w:rsidTr="004E62B9">
        <w:trPr>
          <w:cantSplit/>
          <w:trHeight w:val="378"/>
          <w:jc w:val="center"/>
        </w:trPr>
        <w:tc>
          <w:tcPr>
            <w:tcW w:w="53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A300D1" w:rsidRPr="004B085D" w:rsidRDefault="00A300D1" w:rsidP="00A300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300D1" w:rsidRPr="005E208C" w:rsidRDefault="00A300D1" w:rsidP="005E20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Jakość </w:t>
            </w:r>
            <w:r w:rsidR="005E208C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wykonania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A300D1" w:rsidRPr="004B085D" w:rsidRDefault="00A300D1" w:rsidP="00A300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40 pkt. = 40%</w:t>
            </w:r>
          </w:p>
        </w:tc>
      </w:tr>
    </w:tbl>
    <w:p w:rsidR="005E208C" w:rsidRDefault="005E208C" w:rsidP="005E208C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 w:eastAsia="ar-SA"/>
        </w:rPr>
      </w:pPr>
    </w:p>
    <w:p w:rsidR="00A300D1" w:rsidRDefault="00A300D1" w:rsidP="005E208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 w:eastAsia="ar-SA"/>
        </w:rPr>
      </w:pPr>
      <w:r w:rsidRPr="004B085D">
        <w:rPr>
          <w:rFonts w:ascii="Times New Roman" w:hAnsi="Times New Roman"/>
          <w:color w:val="000000"/>
          <w:sz w:val="24"/>
          <w:szCs w:val="24"/>
          <w:lang w:val="x-none" w:eastAsia="ar-SA"/>
        </w:rPr>
        <w:t xml:space="preserve">Oferta będzie oceniana wg poniższych wzorów i zasad: </w:t>
      </w:r>
    </w:p>
    <w:p w:rsidR="005E208C" w:rsidRDefault="005E208C" w:rsidP="005E208C">
      <w:pPr>
        <w:jc w:val="both"/>
        <w:rPr>
          <w:rFonts w:ascii="Times New Roman" w:hAnsi="Times New Roman"/>
          <w:color w:val="000000"/>
          <w:sz w:val="24"/>
          <w:szCs w:val="24"/>
          <w:lang w:val="x-none" w:eastAsia="ar-SA"/>
        </w:rPr>
      </w:pPr>
    </w:p>
    <w:p w:rsidR="00A300D1" w:rsidRPr="004B085D" w:rsidRDefault="00A300D1" w:rsidP="005E208C">
      <w:pPr>
        <w:jc w:val="both"/>
        <w:rPr>
          <w:rFonts w:ascii="Times New Roman" w:hAnsi="Times New Roman"/>
          <w:sz w:val="24"/>
          <w:szCs w:val="24"/>
        </w:rPr>
      </w:pPr>
      <w:r w:rsidRPr="004B085D">
        <w:rPr>
          <w:rFonts w:ascii="Times New Roman" w:hAnsi="Times New Roman"/>
          <w:b/>
          <w:sz w:val="24"/>
          <w:szCs w:val="24"/>
          <w:u w:val="single"/>
        </w:rPr>
        <w:t>Kryterium 1</w:t>
      </w:r>
      <w:r w:rsidR="00A755F1" w:rsidRPr="004B085D">
        <w:rPr>
          <w:rFonts w:ascii="Times New Roman" w:hAnsi="Times New Roman"/>
          <w:b/>
          <w:sz w:val="24"/>
          <w:szCs w:val="24"/>
          <w:u w:val="single"/>
        </w:rPr>
        <w:t>,2</w:t>
      </w:r>
      <w:r w:rsidRPr="004B08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085D">
        <w:rPr>
          <w:rFonts w:ascii="Times New Roman" w:hAnsi="Times New Roman"/>
          <w:sz w:val="24"/>
          <w:szCs w:val="24"/>
        </w:rPr>
        <w:t xml:space="preserve"> - Cena brutto oferty, której </w:t>
      </w:r>
      <w:r w:rsidRPr="004B085D">
        <w:rPr>
          <w:rFonts w:ascii="Times New Roman" w:hAnsi="Times New Roman"/>
          <w:b/>
          <w:sz w:val="24"/>
          <w:szCs w:val="24"/>
        </w:rPr>
        <w:t>waga wynosi 60 pkt</w:t>
      </w:r>
      <w:r w:rsidRPr="004B085D">
        <w:rPr>
          <w:rFonts w:ascii="Times New Roman" w:hAnsi="Times New Roman"/>
          <w:sz w:val="24"/>
          <w:szCs w:val="24"/>
        </w:rPr>
        <w:t>.</w:t>
      </w:r>
      <w:r w:rsidR="00DE7509" w:rsidRPr="004B085D">
        <w:rPr>
          <w:rFonts w:ascii="Times New Roman" w:hAnsi="Times New Roman"/>
          <w:sz w:val="24"/>
          <w:szCs w:val="24"/>
        </w:rPr>
        <w:t xml:space="preserve"> oraz jakość </w:t>
      </w:r>
      <w:r w:rsidR="005E208C">
        <w:rPr>
          <w:rFonts w:ascii="Times New Roman" w:hAnsi="Times New Roman"/>
          <w:sz w:val="24"/>
          <w:szCs w:val="24"/>
        </w:rPr>
        <w:t>wykonania</w:t>
      </w:r>
      <w:r w:rsidR="00DE7509" w:rsidRPr="004B085D">
        <w:rPr>
          <w:rFonts w:ascii="Times New Roman" w:hAnsi="Times New Roman"/>
          <w:sz w:val="24"/>
          <w:szCs w:val="24"/>
        </w:rPr>
        <w:t xml:space="preserve">, którego </w:t>
      </w:r>
      <w:r w:rsidR="00DE7509" w:rsidRPr="004B085D">
        <w:rPr>
          <w:rFonts w:ascii="Times New Roman" w:hAnsi="Times New Roman"/>
          <w:b/>
          <w:sz w:val="24"/>
          <w:szCs w:val="24"/>
        </w:rPr>
        <w:t>waga wynosi 40 pkt.</w:t>
      </w:r>
    </w:p>
    <w:p w:rsidR="00A755F1" w:rsidRPr="004B085D" w:rsidRDefault="00A755F1" w:rsidP="00A755F1">
      <w:pPr>
        <w:jc w:val="both"/>
        <w:rPr>
          <w:rFonts w:ascii="Times New Roman" w:hAnsi="Times New Roman"/>
          <w:sz w:val="24"/>
          <w:szCs w:val="24"/>
        </w:rPr>
      </w:pPr>
      <w:r w:rsidRPr="004B085D">
        <w:rPr>
          <w:rFonts w:ascii="Times New Roman" w:hAnsi="Times New Roman"/>
          <w:sz w:val="24"/>
          <w:szCs w:val="24"/>
        </w:rPr>
        <w:t>Cena ofertowa brutto” – C;</w:t>
      </w:r>
    </w:p>
    <w:p w:rsidR="00A755F1" w:rsidRPr="004B085D" w:rsidRDefault="00A755F1" w:rsidP="00A755F1">
      <w:pPr>
        <w:jc w:val="both"/>
        <w:rPr>
          <w:rFonts w:ascii="Times New Roman" w:hAnsi="Times New Roman"/>
          <w:sz w:val="24"/>
          <w:szCs w:val="24"/>
        </w:rPr>
      </w:pPr>
      <w:r w:rsidRPr="004B085D">
        <w:rPr>
          <w:rFonts w:ascii="Times New Roman" w:hAnsi="Times New Roman"/>
          <w:sz w:val="24"/>
          <w:szCs w:val="24"/>
        </w:rPr>
        <w:t>„Jakość wykonania” – J.</w:t>
      </w:r>
    </w:p>
    <w:p w:rsidR="00A755F1" w:rsidRPr="004B085D" w:rsidRDefault="00A755F1" w:rsidP="00A755F1">
      <w:pPr>
        <w:jc w:val="both"/>
        <w:rPr>
          <w:rFonts w:ascii="Times New Roman" w:hAnsi="Times New Roman"/>
          <w:sz w:val="24"/>
          <w:szCs w:val="24"/>
        </w:rPr>
      </w:pPr>
      <w:r w:rsidRPr="004B085D">
        <w:rPr>
          <w:rFonts w:ascii="Times New Roman" w:hAnsi="Times New Roman"/>
          <w:sz w:val="24"/>
          <w:szCs w:val="24"/>
        </w:rPr>
        <w:t>Powyższym kryteriom Zamawiający przypisał następujące 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634"/>
        <w:gridCol w:w="1134"/>
        <w:gridCol w:w="3715"/>
      </w:tblGrid>
      <w:tr w:rsidR="00A755F1" w:rsidRPr="004B085D" w:rsidTr="00FE55B5">
        <w:tc>
          <w:tcPr>
            <w:tcW w:w="2160" w:type="dxa"/>
            <w:shd w:val="clear" w:color="auto" w:fill="auto"/>
          </w:tcPr>
          <w:p w:rsidR="00A755F1" w:rsidRPr="000C3004" w:rsidRDefault="00A755F1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634" w:type="dxa"/>
            <w:shd w:val="clear" w:color="auto" w:fill="auto"/>
          </w:tcPr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bCs/>
                <w:sz w:val="24"/>
                <w:szCs w:val="24"/>
              </w:rPr>
              <w:t>Waga[%]</w:t>
            </w:r>
          </w:p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bCs/>
                <w:sz w:val="24"/>
                <w:szCs w:val="24"/>
              </w:rPr>
              <w:t>Liczba</w:t>
            </w:r>
          </w:p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bCs/>
                <w:sz w:val="24"/>
                <w:szCs w:val="24"/>
              </w:rPr>
              <w:t>punktów</w:t>
            </w:r>
          </w:p>
          <w:p w:rsidR="00A755F1" w:rsidRPr="004B085D" w:rsidRDefault="00A755F1" w:rsidP="000C3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:rsidR="000C3004" w:rsidRPr="000C3004" w:rsidRDefault="000C3004" w:rsidP="000C30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Sposób oceny wg wzoru</w:t>
            </w:r>
          </w:p>
        </w:tc>
      </w:tr>
      <w:tr w:rsidR="00A755F1" w:rsidRPr="004B085D" w:rsidTr="00FE55B5">
        <w:tc>
          <w:tcPr>
            <w:tcW w:w="2160" w:type="dxa"/>
            <w:shd w:val="clear" w:color="auto" w:fill="auto"/>
          </w:tcPr>
          <w:p w:rsidR="00A755F1" w:rsidRPr="004B085D" w:rsidRDefault="00A755F1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Cena ofertowa brutto” – C;</w:t>
            </w:r>
          </w:p>
          <w:p w:rsidR="00A755F1" w:rsidRPr="004B085D" w:rsidRDefault="00A755F1" w:rsidP="00FE5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A755F1" w:rsidRPr="004B085D" w:rsidRDefault="00A755F1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A755F1" w:rsidRPr="004B085D" w:rsidRDefault="00A755F1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15" w:type="dxa"/>
            <w:shd w:val="clear" w:color="auto" w:fill="auto"/>
          </w:tcPr>
          <w:p w:rsidR="00A755F1" w:rsidRPr="004B085D" w:rsidRDefault="00915247" w:rsidP="00FE55B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="00A755F1"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>Cena najtańszej oferty</w:t>
            </w:r>
          </w:p>
          <w:p w:rsidR="00A755F1" w:rsidRPr="004B085D" w:rsidRDefault="00A755F1" w:rsidP="00FE55B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>C = ----</w:t>
            </w:r>
            <w:r w:rsidR="00915247"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>---------------------</w:t>
            </w:r>
            <w:r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60 pkt</w:t>
            </w:r>
          </w:p>
          <w:p w:rsidR="00A755F1" w:rsidRPr="004B085D" w:rsidRDefault="00915247" w:rsidP="00FE5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 w:rsidR="00A755F1" w:rsidRPr="004B085D">
              <w:rPr>
                <w:rFonts w:ascii="Times New Roman" w:hAnsi="Times New Roman"/>
                <w:i/>
                <w:iCs/>
                <w:sz w:val="24"/>
                <w:szCs w:val="24"/>
              </w:rPr>
              <w:t>Cena badanej oferty</w:t>
            </w:r>
          </w:p>
        </w:tc>
      </w:tr>
      <w:tr w:rsidR="00A755F1" w:rsidRPr="004B085D" w:rsidTr="00FE55B5">
        <w:tc>
          <w:tcPr>
            <w:tcW w:w="2160" w:type="dxa"/>
            <w:shd w:val="clear" w:color="auto" w:fill="auto"/>
          </w:tcPr>
          <w:p w:rsidR="00915247" w:rsidRPr="000C3004" w:rsidRDefault="00915247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004">
              <w:rPr>
                <w:rFonts w:ascii="Times New Roman" w:hAnsi="Times New Roman"/>
              </w:rPr>
              <w:t>Jakość</w:t>
            </w:r>
          </w:p>
          <w:p w:rsidR="00A755F1" w:rsidRPr="004B085D" w:rsidRDefault="00915247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04">
              <w:rPr>
                <w:rFonts w:ascii="Times New Roman" w:hAnsi="Times New Roman"/>
              </w:rPr>
              <w:t>wykonania</w:t>
            </w:r>
          </w:p>
        </w:tc>
        <w:tc>
          <w:tcPr>
            <w:tcW w:w="1634" w:type="dxa"/>
            <w:shd w:val="clear" w:color="auto" w:fill="auto"/>
          </w:tcPr>
          <w:p w:rsidR="00A755F1" w:rsidRPr="004B085D" w:rsidRDefault="00915247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shd w:val="clear" w:color="auto" w:fill="auto"/>
          </w:tcPr>
          <w:p w:rsidR="00A755F1" w:rsidRPr="004B085D" w:rsidRDefault="00915247" w:rsidP="00FE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15" w:type="dxa"/>
            <w:shd w:val="clear" w:color="auto" w:fill="auto"/>
          </w:tcPr>
          <w:p w:rsidR="00915247" w:rsidRPr="00472FC5" w:rsidRDefault="00915247" w:rsidP="00472F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b/>
                <w:bCs/>
                <w:color w:val="000000"/>
              </w:rPr>
              <w:t xml:space="preserve">Struktura materiału </w:t>
            </w:r>
          </w:p>
          <w:p w:rsidR="00915247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(charakterystyczna faktura</w:t>
            </w:r>
          </w:p>
          <w:p w:rsidR="00F30BAC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 xml:space="preserve">materiału, skład materiału zgodny </w:t>
            </w:r>
            <w:r w:rsidRPr="004B085D">
              <w:rPr>
                <w:rFonts w:ascii="Times New Roman" w:hAnsi="Times New Roman"/>
                <w:color w:val="000000"/>
              </w:rPr>
              <w:br/>
            </w:r>
            <w:r w:rsidR="00F30BAC">
              <w:rPr>
                <w:rFonts w:ascii="Times New Roman" w:hAnsi="Times New Roman"/>
                <w:color w:val="000000"/>
              </w:rPr>
              <w:t>z opisem przedmiotu zamówienia)</w:t>
            </w:r>
            <w:r w:rsidRPr="004B085D">
              <w:rPr>
                <w:rFonts w:ascii="Times New Roman" w:hAnsi="Times New Roman"/>
                <w:color w:val="000000"/>
              </w:rPr>
              <w:t>:</w:t>
            </w:r>
          </w:p>
          <w:p w:rsidR="00915247" w:rsidRPr="004B085D" w:rsidRDefault="00915247" w:rsidP="00FE55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0 pkt – jeśli przesłane próbki zostaną ocenione jako nieodpowiednie, niespełniające wymogów zamawiającego oraz będą zastrzeżenia co do struktury materiału;</w:t>
            </w:r>
          </w:p>
          <w:p w:rsidR="00472FC5" w:rsidRDefault="00915247" w:rsidP="00FE55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lastRenderedPageBreak/>
              <w:t xml:space="preserve">5 pkt - w przypadku przeciętnej/dostatecznej jakości przesłanej próbki, </w:t>
            </w:r>
          </w:p>
          <w:p w:rsidR="00915247" w:rsidRPr="004B085D" w:rsidRDefault="00915247" w:rsidP="00FE55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w szczególności, jeżeli będą mało istotne zastrzeżenia co do struktury materiału;</w:t>
            </w:r>
          </w:p>
          <w:p w:rsidR="00915247" w:rsidRPr="004B085D" w:rsidRDefault="00915247" w:rsidP="00FE55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10 pkt - jeśli przesłane próbki będą wysokiej jakości zgodne z opisem przedmiotu zamówienia oraz nie będzie żadnych zastrzeżeń co do struktury materiału.</w:t>
            </w:r>
          </w:p>
          <w:p w:rsidR="00915247" w:rsidRPr="004B085D" w:rsidRDefault="00915247" w:rsidP="00FE55B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</w:rPr>
            </w:pPr>
          </w:p>
          <w:p w:rsidR="00915247" w:rsidRPr="00472FC5" w:rsidRDefault="00915247" w:rsidP="00472F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b/>
                <w:bCs/>
                <w:color w:val="000000"/>
              </w:rPr>
              <w:t>Kolor materiału, intensywność barw</w:t>
            </w:r>
            <w:r w:rsidRPr="00472FC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F30BAC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(jednolity kolor na całej powierzchni, bez przebarwień, zmatowień, wyblaknięć):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0 pkt – jeśli przesłane próbki zostaną ocenione jako nieodpowiednie, niespełniające wymogów zamawiającego oraz będą zastrzeżenia co do intensywności kolorów;</w:t>
            </w:r>
          </w:p>
          <w:p w:rsidR="00F30BAC" w:rsidRPr="00F30BAC" w:rsidRDefault="00915247" w:rsidP="00F30BA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 xml:space="preserve">5 pkt - w przypadku przeciętnej/dostatecznej jakości przesłanej próbki, </w:t>
            </w:r>
            <w:r w:rsidR="00F30BAC">
              <w:rPr>
                <w:rFonts w:ascii="Times New Roman" w:hAnsi="Times New Roman"/>
                <w:color w:val="000000"/>
              </w:rPr>
              <w:br/>
            </w:r>
            <w:r w:rsidRPr="004B085D">
              <w:rPr>
                <w:rFonts w:ascii="Times New Roman" w:hAnsi="Times New Roman"/>
                <w:color w:val="000000"/>
              </w:rPr>
              <w:t>w szczególności, jeżeli będą mało istotne zastrzeżenia co do intensywności kolorów;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10 pkt - jeśli przesłana próbka będzie wysokiej jakości zgodna z opisem przedmiotu zamówienia oraz nie będzie żadnych zastrzeżeń co do intensywności kolorów.</w:t>
            </w:r>
          </w:p>
          <w:p w:rsidR="00915247" w:rsidRPr="004B085D" w:rsidRDefault="00915247" w:rsidP="00FE55B5">
            <w:pPr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color w:val="000000"/>
              </w:rPr>
            </w:pPr>
          </w:p>
          <w:p w:rsidR="00915247" w:rsidRPr="00472FC5" w:rsidRDefault="00915247" w:rsidP="00472F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b/>
                <w:bCs/>
                <w:color w:val="000000"/>
              </w:rPr>
              <w:t xml:space="preserve">Czytelność znakowania </w:t>
            </w:r>
          </w:p>
          <w:p w:rsidR="00915247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(wszystkie oznaczenia, litery,</w:t>
            </w:r>
          </w:p>
          <w:p w:rsidR="00915247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cyfry, symbole, są wyraźne i czytelne, zn</w:t>
            </w:r>
            <w:r w:rsidR="00F30BAC">
              <w:rPr>
                <w:rFonts w:ascii="Times New Roman" w:hAnsi="Times New Roman"/>
                <w:color w:val="000000"/>
              </w:rPr>
              <w:t>akowanie wykonane precyzyjnie):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0 pkt – jeśli wykonanie znakowania w przesłanej próbce zostanie ocenione jako nieodpowiednie, niespełniające wymogów zamawiającego oraz będą zastrzeżenia co do znakowania;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5 pkt - w przypadku przeciętnej/dostatecznej jakości znakowania przesłanej próbki, w szczególności, jeżeli będą mało istotne zastrzeżenia co do znakowania;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lastRenderedPageBreak/>
              <w:t>10 pkt - jeśli wykonanie znakowania w przesłanej próbce będzie wysokiej jakości oraz nie będzie żadnych zastrzeżeń co do znakowania.</w:t>
            </w:r>
          </w:p>
          <w:p w:rsidR="00915247" w:rsidRPr="004B085D" w:rsidRDefault="00915247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15247" w:rsidRPr="00472FC5" w:rsidRDefault="00915247" w:rsidP="00472F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b/>
                <w:bCs/>
                <w:color w:val="000000"/>
              </w:rPr>
              <w:t xml:space="preserve">Trwałość znakowania </w:t>
            </w:r>
          </w:p>
          <w:p w:rsidR="00915247" w:rsidRPr="004B085D" w:rsidRDefault="00915247" w:rsidP="0047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(grafika nie zamazuje się i się nie ściera, n</w:t>
            </w:r>
            <w:r w:rsidR="00D72612">
              <w:rPr>
                <w:rFonts w:ascii="Times New Roman" w:hAnsi="Times New Roman"/>
                <w:color w:val="000000"/>
              </w:rPr>
              <w:t>ie posiada pęknięć i przetar</w:t>
            </w:r>
            <w:r w:rsidR="00F30BAC">
              <w:rPr>
                <w:rFonts w:ascii="Times New Roman" w:hAnsi="Times New Roman"/>
                <w:color w:val="000000"/>
              </w:rPr>
              <w:t>ć):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0 pkt - jeśli wykonanie znakowania w przesłanej próbce zostanie ocenione jako nieodpowiednie, niespełniające wymogów zamawiającego oraz będzie wykazywać wysoki poziom ścieralności i trwałości;</w:t>
            </w:r>
          </w:p>
          <w:p w:rsidR="00915247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5 pkt - w przypadku przeciętnej/dostatecznej jakości znakowania przesłanej próbki, w szczególności, jeżeli będą mało istotne zastrzeżenia co do ścieralności i trwałości;</w:t>
            </w:r>
          </w:p>
          <w:p w:rsidR="00A755F1" w:rsidRPr="004B085D" w:rsidRDefault="00915247" w:rsidP="00FE55B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085D">
              <w:rPr>
                <w:rFonts w:ascii="Times New Roman" w:hAnsi="Times New Roman"/>
                <w:color w:val="000000"/>
              </w:rPr>
              <w:t>10 pkt - jeśli wykonanie przesłanej próbki będzie trwałe i wysokiej jakości oraz nie będzie żadnych zastrzeżeń co do ścieralności i trwałości.</w:t>
            </w:r>
          </w:p>
        </w:tc>
      </w:tr>
      <w:tr w:rsidR="00A755F1" w:rsidRPr="004B085D" w:rsidTr="00FE55B5">
        <w:tc>
          <w:tcPr>
            <w:tcW w:w="2160" w:type="dxa"/>
            <w:shd w:val="clear" w:color="auto" w:fill="auto"/>
          </w:tcPr>
          <w:p w:rsidR="00A755F1" w:rsidRPr="004B085D" w:rsidRDefault="007A5740" w:rsidP="00FE5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634" w:type="dxa"/>
            <w:shd w:val="clear" w:color="auto" w:fill="auto"/>
          </w:tcPr>
          <w:p w:rsidR="00A755F1" w:rsidRPr="004B085D" w:rsidRDefault="007A5740" w:rsidP="00FE5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A755F1" w:rsidRPr="004B085D" w:rsidRDefault="007A5740" w:rsidP="00FE5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715" w:type="dxa"/>
            <w:shd w:val="clear" w:color="auto" w:fill="auto"/>
          </w:tcPr>
          <w:p w:rsidR="00A755F1" w:rsidRPr="004B085D" w:rsidRDefault="007A5740" w:rsidP="00FE5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85D">
              <w:rPr>
                <w:rFonts w:ascii="Times New Roman" w:hAnsi="Times New Roman"/>
                <w:b/>
                <w:sz w:val="24"/>
                <w:szCs w:val="24"/>
              </w:rPr>
              <w:t>C+J</w:t>
            </w:r>
          </w:p>
        </w:tc>
      </w:tr>
    </w:tbl>
    <w:p w:rsidR="00DE7509" w:rsidRPr="0046218C" w:rsidRDefault="00DE7509" w:rsidP="00A755F1">
      <w:pPr>
        <w:jc w:val="both"/>
        <w:rPr>
          <w:rFonts w:ascii="Times New Roman" w:hAnsi="Times New Roman"/>
          <w:b/>
          <w:sz w:val="24"/>
          <w:szCs w:val="24"/>
        </w:rPr>
      </w:pPr>
      <w:r w:rsidRPr="0046218C">
        <w:rPr>
          <w:rFonts w:ascii="Times New Roman" w:hAnsi="Times New Roman"/>
          <w:b/>
          <w:sz w:val="24"/>
          <w:szCs w:val="24"/>
        </w:rPr>
        <w:t>UWAGA!</w:t>
      </w:r>
    </w:p>
    <w:p w:rsidR="00DE7509" w:rsidRPr="00FC2220" w:rsidRDefault="00DE7509" w:rsidP="00FC2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</w:rPr>
      </w:pPr>
      <w:r w:rsidRPr="0046218C">
        <w:rPr>
          <w:rFonts w:ascii="Times New Roman" w:hAnsi="Times New Roman"/>
          <w:bCs/>
          <w:iCs/>
        </w:rPr>
        <w:t>Wartość punktowa w kryterium „Jakość wykonania” (</w:t>
      </w:r>
      <w:r w:rsidR="00AC4195">
        <w:rPr>
          <w:rFonts w:ascii="Times New Roman" w:hAnsi="Times New Roman"/>
          <w:bCs/>
          <w:iCs/>
        </w:rPr>
        <w:t xml:space="preserve">J) oceniana będzie na podstawie </w:t>
      </w:r>
      <w:r w:rsidRPr="0046218C">
        <w:rPr>
          <w:rFonts w:ascii="Times New Roman" w:hAnsi="Times New Roman"/>
          <w:bCs/>
          <w:iCs/>
        </w:rPr>
        <w:t xml:space="preserve">dostarczonej jednej próbki materiału. Przesłane próbki </w:t>
      </w:r>
      <w:r w:rsidR="00C92766">
        <w:rPr>
          <w:rFonts w:ascii="Times New Roman" w:hAnsi="Times New Roman"/>
          <w:bCs/>
          <w:iCs/>
        </w:rPr>
        <w:t>muszą</w:t>
      </w:r>
      <w:r w:rsidRPr="0046218C">
        <w:rPr>
          <w:rFonts w:ascii="Times New Roman" w:hAnsi="Times New Roman"/>
          <w:bCs/>
          <w:iCs/>
        </w:rPr>
        <w:t xml:space="preserve"> przedstawiać </w:t>
      </w:r>
      <w:r w:rsidR="00C92766">
        <w:rPr>
          <w:rFonts w:ascii="Times New Roman" w:hAnsi="Times New Roman"/>
          <w:bCs/>
          <w:iCs/>
        </w:rPr>
        <w:t>wymagane znakowanie i</w:t>
      </w:r>
      <w:r w:rsidRPr="0046218C">
        <w:rPr>
          <w:rFonts w:ascii="Times New Roman" w:hAnsi="Times New Roman"/>
          <w:bCs/>
          <w:iCs/>
        </w:rPr>
        <w:t xml:space="preserve"> być wykonane z materiałów wymaganych w opisie przedmiotu zamówienia. Ocena punktowa w kryterium „Jakość wykonania” dokonana zostanie przez 3 osoby ze strony Zamawiającego na karcie oceny jakości</w:t>
      </w:r>
      <w:r w:rsidR="00AC4195">
        <w:rPr>
          <w:rFonts w:ascii="Times New Roman" w:hAnsi="Times New Roman"/>
          <w:bCs/>
          <w:iCs/>
        </w:rPr>
        <w:t xml:space="preserve"> zał. nr</w:t>
      </w:r>
      <w:r w:rsidR="003255DF">
        <w:rPr>
          <w:rFonts w:ascii="Times New Roman" w:hAnsi="Times New Roman"/>
          <w:bCs/>
          <w:iCs/>
        </w:rPr>
        <w:t xml:space="preserve"> </w:t>
      </w:r>
      <w:r w:rsidR="000F14D4">
        <w:rPr>
          <w:rFonts w:ascii="Times New Roman" w:hAnsi="Times New Roman"/>
          <w:bCs/>
          <w:iCs/>
        </w:rPr>
        <w:t>6</w:t>
      </w:r>
      <w:bookmarkStart w:id="0" w:name="_GoBack"/>
      <w:bookmarkEnd w:id="0"/>
      <w:r w:rsidR="003255DF">
        <w:rPr>
          <w:rFonts w:ascii="Times New Roman" w:hAnsi="Times New Roman"/>
          <w:bCs/>
          <w:iCs/>
        </w:rPr>
        <w:t>.</w:t>
      </w:r>
      <w:r w:rsidRPr="0046218C">
        <w:rPr>
          <w:rFonts w:ascii="Times New Roman" w:hAnsi="Times New Roman"/>
          <w:bCs/>
          <w:iCs/>
        </w:rPr>
        <w:t xml:space="preserve"> Ilości punktów w poszczególnych kryteriach przyznanych przez osoby dokon</w:t>
      </w:r>
      <w:r w:rsidR="00C113E4" w:rsidRPr="0046218C">
        <w:rPr>
          <w:rFonts w:ascii="Times New Roman" w:hAnsi="Times New Roman"/>
          <w:bCs/>
          <w:iCs/>
        </w:rPr>
        <w:t xml:space="preserve">ujące oceny, zostaną zsumowane, </w:t>
      </w:r>
      <w:r w:rsidRPr="0046218C">
        <w:rPr>
          <w:rFonts w:ascii="Times New Roman" w:hAnsi="Times New Roman"/>
          <w:bCs/>
          <w:iCs/>
        </w:rPr>
        <w:t xml:space="preserve">a następnie zostanie wyliczona średnia, która będzie podstawą do wyliczenia końcowej oceny oferty. Jeżeli Wykonawca nie poda (nie wpisze) w formularzu oferty któregokolwiek z kryteriów podlegających ocenie (w tym przypadku ceny) lub nie dostarczy próbki zgodnej </w:t>
      </w:r>
      <w:r w:rsidR="0046218C">
        <w:rPr>
          <w:rFonts w:ascii="Times New Roman" w:hAnsi="Times New Roman"/>
          <w:bCs/>
          <w:iCs/>
        </w:rPr>
        <w:br/>
      </w:r>
      <w:r w:rsidRPr="0046218C">
        <w:rPr>
          <w:rFonts w:ascii="Times New Roman" w:hAnsi="Times New Roman"/>
          <w:bCs/>
          <w:iCs/>
        </w:rPr>
        <w:t xml:space="preserve">z wymogami </w:t>
      </w:r>
      <w:r w:rsidRPr="0046218C">
        <w:rPr>
          <w:rFonts w:ascii="Times New Roman" w:hAnsi="Times New Roman"/>
        </w:rPr>
        <w:t>do dnia zamknięcia zapytania ofertowego na stronie</w:t>
      </w:r>
      <w:r w:rsidRPr="0046218C">
        <w:rPr>
          <w:rFonts w:ascii="Times New Roman" w:hAnsi="Times New Roman"/>
          <w:bCs/>
          <w:iCs/>
        </w:rPr>
        <w:t xml:space="preserve"> to Zamawiający odrzuci ofertę</w:t>
      </w:r>
      <w:r w:rsidR="00F30BAC">
        <w:rPr>
          <w:rFonts w:ascii="Times New Roman" w:hAnsi="Times New Roman"/>
          <w:bCs/>
          <w:iCs/>
        </w:rPr>
        <w:t>.</w:t>
      </w:r>
      <w:r w:rsidR="00A300D1" w:rsidRPr="004B085D">
        <w:rPr>
          <w:rFonts w:ascii="Times New Roman" w:hAnsi="Times New Roman"/>
          <w:b/>
        </w:rPr>
        <w:tab/>
      </w:r>
    </w:p>
    <w:p w:rsidR="00A300D1" w:rsidRPr="004B085D" w:rsidRDefault="00A300D1" w:rsidP="002216AD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B085D">
        <w:rPr>
          <w:rFonts w:ascii="Times New Roman" w:hAnsi="Times New Roman"/>
          <w:b/>
          <w:sz w:val="24"/>
          <w:szCs w:val="24"/>
        </w:rPr>
        <w:t>Za najkorzystniejszą ofertę zostanie uznana oferta o największej łącznej liczbie punktów.</w:t>
      </w:r>
    </w:p>
    <w:p w:rsidR="00A300D1" w:rsidRPr="004B085D" w:rsidRDefault="00A300D1" w:rsidP="00A300D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085D">
        <w:rPr>
          <w:rFonts w:ascii="Times New Roman" w:hAnsi="Times New Roman"/>
          <w:b/>
          <w:color w:val="000000"/>
          <w:sz w:val="24"/>
          <w:szCs w:val="24"/>
          <w:u w:val="single"/>
        </w:rPr>
        <w:t>UWAGA</w:t>
      </w:r>
      <w:r w:rsidRPr="004B085D">
        <w:rPr>
          <w:rFonts w:ascii="Times New Roman" w:hAnsi="Times New Roman"/>
          <w:b/>
          <w:color w:val="000000"/>
          <w:sz w:val="24"/>
          <w:szCs w:val="24"/>
        </w:rPr>
        <w:t xml:space="preserve"> !!!  </w:t>
      </w:r>
    </w:p>
    <w:p w:rsidR="00A300D1" w:rsidRPr="004B085D" w:rsidRDefault="00A300D1" w:rsidP="00A300D1">
      <w:pPr>
        <w:numPr>
          <w:ilvl w:val="0"/>
          <w:numId w:val="2"/>
        </w:numPr>
        <w:tabs>
          <w:tab w:val="clear" w:pos="1068"/>
          <w:tab w:val="num" w:pos="709"/>
        </w:tabs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B085D">
        <w:rPr>
          <w:rFonts w:ascii="Times New Roman" w:hAnsi="Times New Roman"/>
          <w:bCs/>
          <w:sz w:val="24"/>
          <w:szCs w:val="24"/>
          <w:lang w:val="x-none" w:eastAsia="x-none"/>
        </w:rPr>
        <w:t xml:space="preserve">Oferta, która uzyska łącznie największą liczbę punktów będzie ofertą najkorzystniejszą. </w:t>
      </w:r>
    </w:p>
    <w:p w:rsidR="005A71AC" w:rsidRPr="003255DF" w:rsidRDefault="00A300D1" w:rsidP="00BB3108">
      <w:pPr>
        <w:numPr>
          <w:ilvl w:val="0"/>
          <w:numId w:val="2"/>
        </w:numPr>
        <w:tabs>
          <w:tab w:val="clear" w:pos="1068"/>
          <w:tab w:val="num" w:pos="709"/>
        </w:tabs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B085D">
        <w:rPr>
          <w:rFonts w:ascii="Times New Roman" w:hAnsi="Times New Roman"/>
          <w:bCs/>
          <w:sz w:val="24"/>
          <w:szCs w:val="24"/>
          <w:lang w:val="x-none" w:eastAsia="x-none"/>
        </w:rPr>
        <w:t>Oferty, które nie będą spełniały warunków niniejszej specyfikacji zostaną odrzucone</w:t>
      </w:r>
    </w:p>
    <w:sectPr w:rsidR="005A71AC" w:rsidRPr="003255DF" w:rsidSect="003255DF">
      <w:headerReference w:type="default" r:id="rId9"/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393" w:rsidRDefault="007A5393" w:rsidP="008C5515">
      <w:pPr>
        <w:spacing w:after="0" w:line="240" w:lineRule="auto"/>
      </w:pPr>
      <w:r>
        <w:separator/>
      </w:r>
    </w:p>
  </w:endnote>
  <w:endnote w:type="continuationSeparator" w:id="0">
    <w:p w:rsidR="007A5393" w:rsidRDefault="007A5393" w:rsidP="008C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CA" w:rsidRDefault="002A7FCA">
    <w:pPr>
      <w:pStyle w:val="Stopka"/>
      <w:jc w:val="right"/>
    </w:pPr>
    <w:r>
      <w:t xml:space="preserve">Str.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685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685D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2A7FCA" w:rsidRDefault="002A7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393" w:rsidRDefault="007A5393" w:rsidP="008C5515">
      <w:pPr>
        <w:spacing w:after="0" w:line="240" w:lineRule="auto"/>
      </w:pPr>
      <w:r>
        <w:separator/>
      </w:r>
    </w:p>
  </w:footnote>
  <w:footnote w:type="continuationSeparator" w:id="0">
    <w:p w:rsidR="007A5393" w:rsidRDefault="007A5393" w:rsidP="008C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CA" w:rsidRPr="00BB3108" w:rsidRDefault="002A7FCA">
    <w:pPr>
      <w:pStyle w:val="Nagwek"/>
    </w:pPr>
    <w:r>
      <w:tab/>
    </w:r>
    <w:r>
      <w:tab/>
    </w:r>
    <w:r w:rsidRPr="00BB3108">
      <w:t xml:space="preserve">  </w:t>
    </w:r>
  </w:p>
  <w:p w:rsidR="002A7FCA" w:rsidRDefault="002A7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E7E"/>
    <w:multiLevelType w:val="hybridMultilevel"/>
    <w:tmpl w:val="B61024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82D"/>
    <w:multiLevelType w:val="hybridMultilevel"/>
    <w:tmpl w:val="674EA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E82"/>
    <w:multiLevelType w:val="hybridMultilevel"/>
    <w:tmpl w:val="0E285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127"/>
    <w:multiLevelType w:val="hybridMultilevel"/>
    <w:tmpl w:val="CFEC2FB2"/>
    <w:lvl w:ilvl="0" w:tplc="0D967E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1286"/>
    <w:multiLevelType w:val="hybridMultilevel"/>
    <w:tmpl w:val="7F265EB4"/>
    <w:lvl w:ilvl="0" w:tplc="E6721F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4763"/>
    <w:multiLevelType w:val="hybridMultilevel"/>
    <w:tmpl w:val="C79AD8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45"/>
    <w:multiLevelType w:val="hybridMultilevel"/>
    <w:tmpl w:val="20E08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5DE2"/>
    <w:multiLevelType w:val="hybridMultilevel"/>
    <w:tmpl w:val="F87E7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3265C"/>
    <w:multiLevelType w:val="hybridMultilevel"/>
    <w:tmpl w:val="A16EA4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910"/>
    <w:multiLevelType w:val="hybridMultilevel"/>
    <w:tmpl w:val="A48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02CA8"/>
    <w:multiLevelType w:val="hybridMultilevel"/>
    <w:tmpl w:val="CFEC2FB2"/>
    <w:lvl w:ilvl="0" w:tplc="0D967E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C2C6F"/>
    <w:multiLevelType w:val="hybridMultilevel"/>
    <w:tmpl w:val="D38E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149C"/>
    <w:multiLevelType w:val="hybridMultilevel"/>
    <w:tmpl w:val="CFEC2FB2"/>
    <w:lvl w:ilvl="0" w:tplc="0D967E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97F6B"/>
    <w:multiLevelType w:val="hybridMultilevel"/>
    <w:tmpl w:val="086EDB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E0784"/>
    <w:multiLevelType w:val="hybridMultilevel"/>
    <w:tmpl w:val="31387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A016AC"/>
    <w:multiLevelType w:val="hybridMultilevel"/>
    <w:tmpl w:val="6618093C"/>
    <w:lvl w:ilvl="0" w:tplc="096CE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 w:tplc="CEE82CE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7EC4B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7"/>
  </w:num>
  <w:num w:numId="14">
    <w:abstractNumId w:val="5"/>
  </w:num>
  <w:num w:numId="15">
    <w:abstractNumId w:val="8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A"/>
    <w:rsid w:val="00001D4F"/>
    <w:rsid w:val="0000354F"/>
    <w:rsid w:val="00004079"/>
    <w:rsid w:val="000058F8"/>
    <w:rsid w:val="00007266"/>
    <w:rsid w:val="000077E3"/>
    <w:rsid w:val="00007DDC"/>
    <w:rsid w:val="00012B24"/>
    <w:rsid w:val="000132EE"/>
    <w:rsid w:val="000139A4"/>
    <w:rsid w:val="00014939"/>
    <w:rsid w:val="00014A38"/>
    <w:rsid w:val="0001571F"/>
    <w:rsid w:val="00020B14"/>
    <w:rsid w:val="00021D29"/>
    <w:rsid w:val="00023451"/>
    <w:rsid w:val="00023747"/>
    <w:rsid w:val="00024CD8"/>
    <w:rsid w:val="00027404"/>
    <w:rsid w:val="000309DA"/>
    <w:rsid w:val="0003518C"/>
    <w:rsid w:val="000368CD"/>
    <w:rsid w:val="00040CCE"/>
    <w:rsid w:val="00041E0B"/>
    <w:rsid w:val="00042DAC"/>
    <w:rsid w:val="00043179"/>
    <w:rsid w:val="00043DE9"/>
    <w:rsid w:val="0004508B"/>
    <w:rsid w:val="0004525F"/>
    <w:rsid w:val="000468D5"/>
    <w:rsid w:val="000469DA"/>
    <w:rsid w:val="00052D9F"/>
    <w:rsid w:val="0005483F"/>
    <w:rsid w:val="00055C29"/>
    <w:rsid w:val="00057B36"/>
    <w:rsid w:val="00060B70"/>
    <w:rsid w:val="00062C0F"/>
    <w:rsid w:val="00063A67"/>
    <w:rsid w:val="00064083"/>
    <w:rsid w:val="000641F5"/>
    <w:rsid w:val="00064986"/>
    <w:rsid w:val="00065222"/>
    <w:rsid w:val="0006575A"/>
    <w:rsid w:val="00066B4D"/>
    <w:rsid w:val="00066B55"/>
    <w:rsid w:val="00077C82"/>
    <w:rsid w:val="000858DD"/>
    <w:rsid w:val="0009049F"/>
    <w:rsid w:val="000919DB"/>
    <w:rsid w:val="00092769"/>
    <w:rsid w:val="00093EAA"/>
    <w:rsid w:val="000968ED"/>
    <w:rsid w:val="00096B2D"/>
    <w:rsid w:val="00097252"/>
    <w:rsid w:val="000A1624"/>
    <w:rsid w:val="000A31CA"/>
    <w:rsid w:val="000B06D9"/>
    <w:rsid w:val="000B22E1"/>
    <w:rsid w:val="000B31A4"/>
    <w:rsid w:val="000C1936"/>
    <w:rsid w:val="000C3004"/>
    <w:rsid w:val="000C66CA"/>
    <w:rsid w:val="000C6982"/>
    <w:rsid w:val="000C6EF3"/>
    <w:rsid w:val="000C71F3"/>
    <w:rsid w:val="000C7AF2"/>
    <w:rsid w:val="000D0C07"/>
    <w:rsid w:val="000D1390"/>
    <w:rsid w:val="000D16CC"/>
    <w:rsid w:val="000D2E0D"/>
    <w:rsid w:val="000D3AAB"/>
    <w:rsid w:val="000D40CA"/>
    <w:rsid w:val="000D6A77"/>
    <w:rsid w:val="000D7245"/>
    <w:rsid w:val="000D7DA8"/>
    <w:rsid w:val="000E0731"/>
    <w:rsid w:val="000E2B3A"/>
    <w:rsid w:val="000E6CE1"/>
    <w:rsid w:val="000E6CF1"/>
    <w:rsid w:val="000E72F6"/>
    <w:rsid w:val="000F14D4"/>
    <w:rsid w:val="000F23D1"/>
    <w:rsid w:val="000F25C6"/>
    <w:rsid w:val="00103650"/>
    <w:rsid w:val="00105875"/>
    <w:rsid w:val="00115C34"/>
    <w:rsid w:val="001164A8"/>
    <w:rsid w:val="00117220"/>
    <w:rsid w:val="0012218D"/>
    <w:rsid w:val="00123F46"/>
    <w:rsid w:val="00124ED6"/>
    <w:rsid w:val="001255E2"/>
    <w:rsid w:val="00127333"/>
    <w:rsid w:val="00127751"/>
    <w:rsid w:val="00130749"/>
    <w:rsid w:val="00134C7C"/>
    <w:rsid w:val="001361A6"/>
    <w:rsid w:val="00137E9B"/>
    <w:rsid w:val="00141AD3"/>
    <w:rsid w:val="00152E67"/>
    <w:rsid w:val="0015474B"/>
    <w:rsid w:val="001547A3"/>
    <w:rsid w:val="00154DB7"/>
    <w:rsid w:val="00155357"/>
    <w:rsid w:val="0016202B"/>
    <w:rsid w:val="00166204"/>
    <w:rsid w:val="00166381"/>
    <w:rsid w:val="00170725"/>
    <w:rsid w:val="00173FAF"/>
    <w:rsid w:val="00174364"/>
    <w:rsid w:val="00176986"/>
    <w:rsid w:val="00176AAB"/>
    <w:rsid w:val="00177C49"/>
    <w:rsid w:val="0018277D"/>
    <w:rsid w:val="0018298C"/>
    <w:rsid w:val="0018394F"/>
    <w:rsid w:val="001840D3"/>
    <w:rsid w:val="00192268"/>
    <w:rsid w:val="00193159"/>
    <w:rsid w:val="001957A5"/>
    <w:rsid w:val="00195C96"/>
    <w:rsid w:val="00196B26"/>
    <w:rsid w:val="00197DEF"/>
    <w:rsid w:val="001A0A93"/>
    <w:rsid w:val="001A0BAD"/>
    <w:rsid w:val="001A167D"/>
    <w:rsid w:val="001A1789"/>
    <w:rsid w:val="001A213E"/>
    <w:rsid w:val="001A750C"/>
    <w:rsid w:val="001A7E6F"/>
    <w:rsid w:val="001B0787"/>
    <w:rsid w:val="001C1BC4"/>
    <w:rsid w:val="001C2360"/>
    <w:rsid w:val="001C28AB"/>
    <w:rsid w:val="001C4F6F"/>
    <w:rsid w:val="001C602A"/>
    <w:rsid w:val="001D06BE"/>
    <w:rsid w:val="001D1179"/>
    <w:rsid w:val="001D232D"/>
    <w:rsid w:val="001D25D8"/>
    <w:rsid w:val="001E00C0"/>
    <w:rsid w:val="001E05B3"/>
    <w:rsid w:val="001E0874"/>
    <w:rsid w:val="001E4CB0"/>
    <w:rsid w:val="001E7059"/>
    <w:rsid w:val="001F0299"/>
    <w:rsid w:val="001F112A"/>
    <w:rsid w:val="001F24CB"/>
    <w:rsid w:val="00203342"/>
    <w:rsid w:val="00203A44"/>
    <w:rsid w:val="00204232"/>
    <w:rsid w:val="00206018"/>
    <w:rsid w:val="00206848"/>
    <w:rsid w:val="00207105"/>
    <w:rsid w:val="00211A93"/>
    <w:rsid w:val="00211FBA"/>
    <w:rsid w:val="002170AE"/>
    <w:rsid w:val="002174CA"/>
    <w:rsid w:val="00217D57"/>
    <w:rsid w:val="00217F52"/>
    <w:rsid w:val="00220B2E"/>
    <w:rsid w:val="002216AD"/>
    <w:rsid w:val="00225A53"/>
    <w:rsid w:val="00226019"/>
    <w:rsid w:val="0022797C"/>
    <w:rsid w:val="00235FBD"/>
    <w:rsid w:val="00241B0C"/>
    <w:rsid w:val="002470C1"/>
    <w:rsid w:val="00247F11"/>
    <w:rsid w:val="002505C3"/>
    <w:rsid w:val="00250AE6"/>
    <w:rsid w:val="002517EF"/>
    <w:rsid w:val="00252708"/>
    <w:rsid w:val="00253532"/>
    <w:rsid w:val="00253D1F"/>
    <w:rsid w:val="00255434"/>
    <w:rsid w:val="00260A59"/>
    <w:rsid w:val="00261D3A"/>
    <w:rsid w:val="002626A7"/>
    <w:rsid w:val="00267239"/>
    <w:rsid w:val="00267C97"/>
    <w:rsid w:val="0027138C"/>
    <w:rsid w:val="00272D24"/>
    <w:rsid w:val="00276E75"/>
    <w:rsid w:val="002822E4"/>
    <w:rsid w:val="00286929"/>
    <w:rsid w:val="00294404"/>
    <w:rsid w:val="002A051F"/>
    <w:rsid w:val="002A1349"/>
    <w:rsid w:val="002A2693"/>
    <w:rsid w:val="002A36B7"/>
    <w:rsid w:val="002A64E3"/>
    <w:rsid w:val="002A6600"/>
    <w:rsid w:val="002A7FCA"/>
    <w:rsid w:val="002B0E1F"/>
    <w:rsid w:val="002B2BDE"/>
    <w:rsid w:val="002B5A79"/>
    <w:rsid w:val="002B631E"/>
    <w:rsid w:val="002B66EA"/>
    <w:rsid w:val="002B7DE8"/>
    <w:rsid w:val="002C2750"/>
    <w:rsid w:val="002C3DE3"/>
    <w:rsid w:val="002C3EB9"/>
    <w:rsid w:val="002D0BDC"/>
    <w:rsid w:val="002D19EE"/>
    <w:rsid w:val="002D31A2"/>
    <w:rsid w:val="002D38F0"/>
    <w:rsid w:val="002D7296"/>
    <w:rsid w:val="002D740C"/>
    <w:rsid w:val="002E3E7D"/>
    <w:rsid w:val="002E56C5"/>
    <w:rsid w:val="002E56DD"/>
    <w:rsid w:val="002E7F96"/>
    <w:rsid w:val="002F440A"/>
    <w:rsid w:val="002F4627"/>
    <w:rsid w:val="002F67DD"/>
    <w:rsid w:val="002F684B"/>
    <w:rsid w:val="002F7627"/>
    <w:rsid w:val="0030418D"/>
    <w:rsid w:val="00305987"/>
    <w:rsid w:val="00306051"/>
    <w:rsid w:val="00313EEC"/>
    <w:rsid w:val="003148BD"/>
    <w:rsid w:val="00315363"/>
    <w:rsid w:val="0031539F"/>
    <w:rsid w:val="00315468"/>
    <w:rsid w:val="003160A8"/>
    <w:rsid w:val="00316833"/>
    <w:rsid w:val="00316EEE"/>
    <w:rsid w:val="00321B7E"/>
    <w:rsid w:val="00323E61"/>
    <w:rsid w:val="00324690"/>
    <w:rsid w:val="003251AE"/>
    <w:rsid w:val="003255DF"/>
    <w:rsid w:val="003274C2"/>
    <w:rsid w:val="00332044"/>
    <w:rsid w:val="0033484E"/>
    <w:rsid w:val="003348E4"/>
    <w:rsid w:val="00336BD7"/>
    <w:rsid w:val="00337E92"/>
    <w:rsid w:val="003436CE"/>
    <w:rsid w:val="00350DBD"/>
    <w:rsid w:val="00356C9A"/>
    <w:rsid w:val="00357885"/>
    <w:rsid w:val="00361939"/>
    <w:rsid w:val="00364A28"/>
    <w:rsid w:val="00365ECB"/>
    <w:rsid w:val="00373146"/>
    <w:rsid w:val="0037367B"/>
    <w:rsid w:val="0038078C"/>
    <w:rsid w:val="00382430"/>
    <w:rsid w:val="0038688E"/>
    <w:rsid w:val="0039238C"/>
    <w:rsid w:val="00392FC1"/>
    <w:rsid w:val="00394F46"/>
    <w:rsid w:val="00395406"/>
    <w:rsid w:val="00397D47"/>
    <w:rsid w:val="003A06D4"/>
    <w:rsid w:val="003A2A0D"/>
    <w:rsid w:val="003A44A9"/>
    <w:rsid w:val="003A5258"/>
    <w:rsid w:val="003B2FFC"/>
    <w:rsid w:val="003B346E"/>
    <w:rsid w:val="003B3CBC"/>
    <w:rsid w:val="003B532D"/>
    <w:rsid w:val="003B6644"/>
    <w:rsid w:val="003B6D47"/>
    <w:rsid w:val="003B7CA9"/>
    <w:rsid w:val="003C0B05"/>
    <w:rsid w:val="003C0EEB"/>
    <w:rsid w:val="003C1575"/>
    <w:rsid w:val="003C5F5B"/>
    <w:rsid w:val="003C6728"/>
    <w:rsid w:val="003C6AEF"/>
    <w:rsid w:val="003D1C43"/>
    <w:rsid w:val="003D58D3"/>
    <w:rsid w:val="003D6FD5"/>
    <w:rsid w:val="003D7F01"/>
    <w:rsid w:val="003E5C98"/>
    <w:rsid w:val="003E6AE0"/>
    <w:rsid w:val="003E7BFA"/>
    <w:rsid w:val="003F0CF5"/>
    <w:rsid w:val="003F29DF"/>
    <w:rsid w:val="00403D52"/>
    <w:rsid w:val="00405DAA"/>
    <w:rsid w:val="00406D96"/>
    <w:rsid w:val="00407C9A"/>
    <w:rsid w:val="004108F4"/>
    <w:rsid w:val="004109FF"/>
    <w:rsid w:val="00410D10"/>
    <w:rsid w:val="00412AC8"/>
    <w:rsid w:val="00412E13"/>
    <w:rsid w:val="00415140"/>
    <w:rsid w:val="004155E1"/>
    <w:rsid w:val="00417598"/>
    <w:rsid w:val="00420FF1"/>
    <w:rsid w:val="00423B6C"/>
    <w:rsid w:val="004248C0"/>
    <w:rsid w:val="00426397"/>
    <w:rsid w:val="00426C8F"/>
    <w:rsid w:val="00426F32"/>
    <w:rsid w:val="004314BA"/>
    <w:rsid w:val="00433734"/>
    <w:rsid w:val="00434BD0"/>
    <w:rsid w:val="00437771"/>
    <w:rsid w:val="004412D4"/>
    <w:rsid w:val="00442990"/>
    <w:rsid w:val="00442BD5"/>
    <w:rsid w:val="00445154"/>
    <w:rsid w:val="00445414"/>
    <w:rsid w:val="004477D0"/>
    <w:rsid w:val="00451089"/>
    <w:rsid w:val="00452ED6"/>
    <w:rsid w:val="00453C88"/>
    <w:rsid w:val="00457D84"/>
    <w:rsid w:val="0046218C"/>
    <w:rsid w:val="00465B30"/>
    <w:rsid w:val="00466D70"/>
    <w:rsid w:val="00467D5B"/>
    <w:rsid w:val="0047106B"/>
    <w:rsid w:val="0047164C"/>
    <w:rsid w:val="00472FC5"/>
    <w:rsid w:val="00473A3B"/>
    <w:rsid w:val="0047472B"/>
    <w:rsid w:val="00477290"/>
    <w:rsid w:val="00480B8E"/>
    <w:rsid w:val="00481171"/>
    <w:rsid w:val="004823BD"/>
    <w:rsid w:val="0048392E"/>
    <w:rsid w:val="00484875"/>
    <w:rsid w:val="00484CDC"/>
    <w:rsid w:val="00484D2A"/>
    <w:rsid w:val="004850FE"/>
    <w:rsid w:val="00485872"/>
    <w:rsid w:val="0048607B"/>
    <w:rsid w:val="004963AD"/>
    <w:rsid w:val="004970CF"/>
    <w:rsid w:val="004A0E86"/>
    <w:rsid w:val="004A17BF"/>
    <w:rsid w:val="004A218B"/>
    <w:rsid w:val="004A25A9"/>
    <w:rsid w:val="004A285F"/>
    <w:rsid w:val="004A2BA2"/>
    <w:rsid w:val="004A3E74"/>
    <w:rsid w:val="004A4507"/>
    <w:rsid w:val="004A4BF5"/>
    <w:rsid w:val="004B085D"/>
    <w:rsid w:val="004B177E"/>
    <w:rsid w:val="004B36B0"/>
    <w:rsid w:val="004B3B05"/>
    <w:rsid w:val="004B5772"/>
    <w:rsid w:val="004B7F7C"/>
    <w:rsid w:val="004C046F"/>
    <w:rsid w:val="004C1609"/>
    <w:rsid w:val="004C2DC3"/>
    <w:rsid w:val="004C2F64"/>
    <w:rsid w:val="004C3AF6"/>
    <w:rsid w:val="004C3C72"/>
    <w:rsid w:val="004D05E4"/>
    <w:rsid w:val="004D288F"/>
    <w:rsid w:val="004D760D"/>
    <w:rsid w:val="004E23CD"/>
    <w:rsid w:val="004E3BE2"/>
    <w:rsid w:val="004E48C2"/>
    <w:rsid w:val="004E62B9"/>
    <w:rsid w:val="004E741D"/>
    <w:rsid w:val="004F6DB9"/>
    <w:rsid w:val="004F6E6E"/>
    <w:rsid w:val="00504DD0"/>
    <w:rsid w:val="005057BA"/>
    <w:rsid w:val="00510F0B"/>
    <w:rsid w:val="005117B3"/>
    <w:rsid w:val="00514E0E"/>
    <w:rsid w:val="0051640A"/>
    <w:rsid w:val="00516999"/>
    <w:rsid w:val="0051699B"/>
    <w:rsid w:val="0051771C"/>
    <w:rsid w:val="0052075C"/>
    <w:rsid w:val="00530000"/>
    <w:rsid w:val="005301B6"/>
    <w:rsid w:val="00534110"/>
    <w:rsid w:val="00540A05"/>
    <w:rsid w:val="00540E9D"/>
    <w:rsid w:val="00541D7B"/>
    <w:rsid w:val="00544920"/>
    <w:rsid w:val="00557AAA"/>
    <w:rsid w:val="00563438"/>
    <w:rsid w:val="005634F8"/>
    <w:rsid w:val="0056685D"/>
    <w:rsid w:val="0057339A"/>
    <w:rsid w:val="00582A3B"/>
    <w:rsid w:val="00582B82"/>
    <w:rsid w:val="00585118"/>
    <w:rsid w:val="0059255A"/>
    <w:rsid w:val="00596680"/>
    <w:rsid w:val="005A2A11"/>
    <w:rsid w:val="005A3379"/>
    <w:rsid w:val="005A39AD"/>
    <w:rsid w:val="005A71AC"/>
    <w:rsid w:val="005B4C8A"/>
    <w:rsid w:val="005B5F3E"/>
    <w:rsid w:val="005B63A3"/>
    <w:rsid w:val="005C0B90"/>
    <w:rsid w:val="005C10E2"/>
    <w:rsid w:val="005D3B53"/>
    <w:rsid w:val="005D4199"/>
    <w:rsid w:val="005D527D"/>
    <w:rsid w:val="005D5B32"/>
    <w:rsid w:val="005D7F5D"/>
    <w:rsid w:val="005E1038"/>
    <w:rsid w:val="005E136E"/>
    <w:rsid w:val="005E208C"/>
    <w:rsid w:val="005E54E6"/>
    <w:rsid w:val="005E6AE6"/>
    <w:rsid w:val="005E7297"/>
    <w:rsid w:val="005F1FBD"/>
    <w:rsid w:val="005F266B"/>
    <w:rsid w:val="005F3479"/>
    <w:rsid w:val="005F74A9"/>
    <w:rsid w:val="00600217"/>
    <w:rsid w:val="00601967"/>
    <w:rsid w:val="00601C8A"/>
    <w:rsid w:val="0060223A"/>
    <w:rsid w:val="00603157"/>
    <w:rsid w:val="006035D5"/>
    <w:rsid w:val="0060493D"/>
    <w:rsid w:val="00611B41"/>
    <w:rsid w:val="00613C11"/>
    <w:rsid w:val="00614189"/>
    <w:rsid w:val="00614862"/>
    <w:rsid w:val="00616EC9"/>
    <w:rsid w:val="00617BD4"/>
    <w:rsid w:val="00620B6A"/>
    <w:rsid w:val="006243D5"/>
    <w:rsid w:val="00631060"/>
    <w:rsid w:val="00632F53"/>
    <w:rsid w:val="00634E74"/>
    <w:rsid w:val="006355A9"/>
    <w:rsid w:val="0063734B"/>
    <w:rsid w:val="00640C7B"/>
    <w:rsid w:val="006411A9"/>
    <w:rsid w:val="00643455"/>
    <w:rsid w:val="00643956"/>
    <w:rsid w:val="0064522D"/>
    <w:rsid w:val="00652A54"/>
    <w:rsid w:val="00652BEC"/>
    <w:rsid w:val="00654454"/>
    <w:rsid w:val="006607D4"/>
    <w:rsid w:val="0066184C"/>
    <w:rsid w:val="006619F9"/>
    <w:rsid w:val="00661AB9"/>
    <w:rsid w:val="00662422"/>
    <w:rsid w:val="00664B8E"/>
    <w:rsid w:val="006666E8"/>
    <w:rsid w:val="00666CB1"/>
    <w:rsid w:val="00666D69"/>
    <w:rsid w:val="00666EBB"/>
    <w:rsid w:val="00674188"/>
    <w:rsid w:val="00676276"/>
    <w:rsid w:val="00676977"/>
    <w:rsid w:val="00681C78"/>
    <w:rsid w:val="00682461"/>
    <w:rsid w:val="006824F4"/>
    <w:rsid w:val="006827E7"/>
    <w:rsid w:val="006833ED"/>
    <w:rsid w:val="00683488"/>
    <w:rsid w:val="00683BFA"/>
    <w:rsid w:val="0068465B"/>
    <w:rsid w:val="006931AA"/>
    <w:rsid w:val="006971BE"/>
    <w:rsid w:val="006A213E"/>
    <w:rsid w:val="006A376F"/>
    <w:rsid w:val="006A3E71"/>
    <w:rsid w:val="006A56BE"/>
    <w:rsid w:val="006A5746"/>
    <w:rsid w:val="006A5BE7"/>
    <w:rsid w:val="006B0DFC"/>
    <w:rsid w:val="006B153B"/>
    <w:rsid w:val="006B15C4"/>
    <w:rsid w:val="006B2C37"/>
    <w:rsid w:val="006B3B22"/>
    <w:rsid w:val="006B46E0"/>
    <w:rsid w:val="006B4988"/>
    <w:rsid w:val="006B641C"/>
    <w:rsid w:val="006B74D3"/>
    <w:rsid w:val="006B77FA"/>
    <w:rsid w:val="006B7CCD"/>
    <w:rsid w:val="006C2EF4"/>
    <w:rsid w:val="006C3164"/>
    <w:rsid w:val="006C7710"/>
    <w:rsid w:val="006C7EE1"/>
    <w:rsid w:val="006D4223"/>
    <w:rsid w:val="006D47D4"/>
    <w:rsid w:val="006D5946"/>
    <w:rsid w:val="006D5B79"/>
    <w:rsid w:val="006D6008"/>
    <w:rsid w:val="006D6730"/>
    <w:rsid w:val="006D7532"/>
    <w:rsid w:val="006E3C9A"/>
    <w:rsid w:val="006E65C7"/>
    <w:rsid w:val="006E6D6B"/>
    <w:rsid w:val="006F20FD"/>
    <w:rsid w:val="006F29D9"/>
    <w:rsid w:val="006F572C"/>
    <w:rsid w:val="006F5DC5"/>
    <w:rsid w:val="00701FB0"/>
    <w:rsid w:val="00702166"/>
    <w:rsid w:val="0070218B"/>
    <w:rsid w:val="00703EE0"/>
    <w:rsid w:val="00707C88"/>
    <w:rsid w:val="007108FA"/>
    <w:rsid w:val="007115DE"/>
    <w:rsid w:val="00713CBD"/>
    <w:rsid w:val="00721006"/>
    <w:rsid w:val="00724C3A"/>
    <w:rsid w:val="00733FE6"/>
    <w:rsid w:val="00734D24"/>
    <w:rsid w:val="007363B6"/>
    <w:rsid w:val="00737AE6"/>
    <w:rsid w:val="00742A3E"/>
    <w:rsid w:val="007449E9"/>
    <w:rsid w:val="007461D3"/>
    <w:rsid w:val="00746230"/>
    <w:rsid w:val="00746333"/>
    <w:rsid w:val="007523CA"/>
    <w:rsid w:val="0075280B"/>
    <w:rsid w:val="00753D47"/>
    <w:rsid w:val="007552E0"/>
    <w:rsid w:val="00760F8E"/>
    <w:rsid w:val="0076119C"/>
    <w:rsid w:val="00761CCB"/>
    <w:rsid w:val="00761EBC"/>
    <w:rsid w:val="007654F6"/>
    <w:rsid w:val="007657FA"/>
    <w:rsid w:val="00765BA2"/>
    <w:rsid w:val="007711E4"/>
    <w:rsid w:val="007713D0"/>
    <w:rsid w:val="007742B7"/>
    <w:rsid w:val="00774E54"/>
    <w:rsid w:val="00775487"/>
    <w:rsid w:val="00785A08"/>
    <w:rsid w:val="00787B13"/>
    <w:rsid w:val="0079298E"/>
    <w:rsid w:val="00793A7B"/>
    <w:rsid w:val="00794128"/>
    <w:rsid w:val="0079652C"/>
    <w:rsid w:val="00796658"/>
    <w:rsid w:val="007A3D4D"/>
    <w:rsid w:val="007A4304"/>
    <w:rsid w:val="007A4362"/>
    <w:rsid w:val="007A4FD5"/>
    <w:rsid w:val="007A5393"/>
    <w:rsid w:val="007A5740"/>
    <w:rsid w:val="007B302C"/>
    <w:rsid w:val="007C4CE1"/>
    <w:rsid w:val="007D09AC"/>
    <w:rsid w:val="007D50FE"/>
    <w:rsid w:val="007E2583"/>
    <w:rsid w:val="007E33AB"/>
    <w:rsid w:val="007E4946"/>
    <w:rsid w:val="007E7C53"/>
    <w:rsid w:val="007F0F2D"/>
    <w:rsid w:val="007F1164"/>
    <w:rsid w:val="007F3E9A"/>
    <w:rsid w:val="007F5C0F"/>
    <w:rsid w:val="007F7D5A"/>
    <w:rsid w:val="00804151"/>
    <w:rsid w:val="008047B9"/>
    <w:rsid w:val="008074C4"/>
    <w:rsid w:val="00807FAB"/>
    <w:rsid w:val="00810D52"/>
    <w:rsid w:val="00814C53"/>
    <w:rsid w:val="00820ADC"/>
    <w:rsid w:val="00821532"/>
    <w:rsid w:val="00823332"/>
    <w:rsid w:val="008246ED"/>
    <w:rsid w:val="008324F7"/>
    <w:rsid w:val="00833453"/>
    <w:rsid w:val="00836A13"/>
    <w:rsid w:val="00837EE5"/>
    <w:rsid w:val="0084018A"/>
    <w:rsid w:val="00840716"/>
    <w:rsid w:val="008437B3"/>
    <w:rsid w:val="00843B84"/>
    <w:rsid w:val="0084490B"/>
    <w:rsid w:val="008514F4"/>
    <w:rsid w:val="008567F0"/>
    <w:rsid w:val="00863828"/>
    <w:rsid w:val="00865AF2"/>
    <w:rsid w:val="00865BB5"/>
    <w:rsid w:val="008672EE"/>
    <w:rsid w:val="00867DFE"/>
    <w:rsid w:val="00875C74"/>
    <w:rsid w:val="008765DC"/>
    <w:rsid w:val="00877882"/>
    <w:rsid w:val="008876DD"/>
    <w:rsid w:val="00887BA3"/>
    <w:rsid w:val="00890B5F"/>
    <w:rsid w:val="00891049"/>
    <w:rsid w:val="00893550"/>
    <w:rsid w:val="008935F7"/>
    <w:rsid w:val="008948C6"/>
    <w:rsid w:val="00895032"/>
    <w:rsid w:val="008971D6"/>
    <w:rsid w:val="008A01B5"/>
    <w:rsid w:val="008A09E5"/>
    <w:rsid w:val="008A1F80"/>
    <w:rsid w:val="008A240D"/>
    <w:rsid w:val="008A355E"/>
    <w:rsid w:val="008A460C"/>
    <w:rsid w:val="008A4D29"/>
    <w:rsid w:val="008A6BA4"/>
    <w:rsid w:val="008A78ED"/>
    <w:rsid w:val="008A7980"/>
    <w:rsid w:val="008B0135"/>
    <w:rsid w:val="008B0690"/>
    <w:rsid w:val="008B669D"/>
    <w:rsid w:val="008B6EE0"/>
    <w:rsid w:val="008C1DC7"/>
    <w:rsid w:val="008C3DAE"/>
    <w:rsid w:val="008C5515"/>
    <w:rsid w:val="008C58CE"/>
    <w:rsid w:val="008D0FE6"/>
    <w:rsid w:val="008D3109"/>
    <w:rsid w:val="008D337C"/>
    <w:rsid w:val="008D3C47"/>
    <w:rsid w:val="008D7045"/>
    <w:rsid w:val="008E0384"/>
    <w:rsid w:val="008E0D63"/>
    <w:rsid w:val="008E55AC"/>
    <w:rsid w:val="008E5FAF"/>
    <w:rsid w:val="008F0859"/>
    <w:rsid w:val="008F0C40"/>
    <w:rsid w:val="008F2681"/>
    <w:rsid w:val="008F460F"/>
    <w:rsid w:val="00900CA7"/>
    <w:rsid w:val="009025F8"/>
    <w:rsid w:val="00904709"/>
    <w:rsid w:val="0090483E"/>
    <w:rsid w:val="0090544A"/>
    <w:rsid w:val="009129FB"/>
    <w:rsid w:val="00914DAD"/>
    <w:rsid w:val="00915247"/>
    <w:rsid w:val="00916110"/>
    <w:rsid w:val="0091741F"/>
    <w:rsid w:val="00917D1F"/>
    <w:rsid w:val="0092055B"/>
    <w:rsid w:val="00921EFA"/>
    <w:rsid w:val="00922685"/>
    <w:rsid w:val="00926D00"/>
    <w:rsid w:val="00931141"/>
    <w:rsid w:val="00937E3E"/>
    <w:rsid w:val="00940F28"/>
    <w:rsid w:val="00943C2B"/>
    <w:rsid w:val="00944B3B"/>
    <w:rsid w:val="009452F0"/>
    <w:rsid w:val="00947822"/>
    <w:rsid w:val="00950D11"/>
    <w:rsid w:val="00951B15"/>
    <w:rsid w:val="00954C47"/>
    <w:rsid w:val="00955080"/>
    <w:rsid w:val="00955120"/>
    <w:rsid w:val="00963583"/>
    <w:rsid w:val="00965273"/>
    <w:rsid w:val="00971492"/>
    <w:rsid w:val="00977924"/>
    <w:rsid w:val="00982B27"/>
    <w:rsid w:val="009872EE"/>
    <w:rsid w:val="00987E73"/>
    <w:rsid w:val="0099195B"/>
    <w:rsid w:val="0099329B"/>
    <w:rsid w:val="009A0F52"/>
    <w:rsid w:val="009A1293"/>
    <w:rsid w:val="009A191E"/>
    <w:rsid w:val="009A4CDF"/>
    <w:rsid w:val="009B0E8F"/>
    <w:rsid w:val="009B75C9"/>
    <w:rsid w:val="009C2169"/>
    <w:rsid w:val="009C39A8"/>
    <w:rsid w:val="009D020A"/>
    <w:rsid w:val="009D17E1"/>
    <w:rsid w:val="009E50C5"/>
    <w:rsid w:val="009E5E8F"/>
    <w:rsid w:val="009E6804"/>
    <w:rsid w:val="009E6DFB"/>
    <w:rsid w:val="009E744E"/>
    <w:rsid w:val="009F3EA4"/>
    <w:rsid w:val="009F7DEE"/>
    <w:rsid w:val="00A012F0"/>
    <w:rsid w:val="00A01982"/>
    <w:rsid w:val="00A030F4"/>
    <w:rsid w:val="00A10293"/>
    <w:rsid w:val="00A10EF9"/>
    <w:rsid w:val="00A13689"/>
    <w:rsid w:val="00A165BD"/>
    <w:rsid w:val="00A16DDA"/>
    <w:rsid w:val="00A20975"/>
    <w:rsid w:val="00A210AE"/>
    <w:rsid w:val="00A23D60"/>
    <w:rsid w:val="00A25193"/>
    <w:rsid w:val="00A25418"/>
    <w:rsid w:val="00A300D1"/>
    <w:rsid w:val="00A3233B"/>
    <w:rsid w:val="00A360CC"/>
    <w:rsid w:val="00A43B4A"/>
    <w:rsid w:val="00A46F17"/>
    <w:rsid w:val="00A477EB"/>
    <w:rsid w:val="00A53062"/>
    <w:rsid w:val="00A56A35"/>
    <w:rsid w:val="00A56B8F"/>
    <w:rsid w:val="00A570C3"/>
    <w:rsid w:val="00A609B8"/>
    <w:rsid w:val="00A67A48"/>
    <w:rsid w:val="00A7058A"/>
    <w:rsid w:val="00A70D39"/>
    <w:rsid w:val="00A7489B"/>
    <w:rsid w:val="00A755F1"/>
    <w:rsid w:val="00A75E9A"/>
    <w:rsid w:val="00A83EBF"/>
    <w:rsid w:val="00A86C8E"/>
    <w:rsid w:val="00A93426"/>
    <w:rsid w:val="00A9455B"/>
    <w:rsid w:val="00A950EF"/>
    <w:rsid w:val="00A9593F"/>
    <w:rsid w:val="00A96442"/>
    <w:rsid w:val="00A96ADE"/>
    <w:rsid w:val="00AA02BC"/>
    <w:rsid w:val="00AA05CE"/>
    <w:rsid w:val="00AA2A28"/>
    <w:rsid w:val="00AA3A46"/>
    <w:rsid w:val="00AA55C0"/>
    <w:rsid w:val="00AB2BF3"/>
    <w:rsid w:val="00AB470A"/>
    <w:rsid w:val="00AC2A89"/>
    <w:rsid w:val="00AC3236"/>
    <w:rsid w:val="00AC3F40"/>
    <w:rsid w:val="00AC4195"/>
    <w:rsid w:val="00AC5944"/>
    <w:rsid w:val="00AC782E"/>
    <w:rsid w:val="00AC7F3E"/>
    <w:rsid w:val="00AD1CE9"/>
    <w:rsid w:val="00AD3F37"/>
    <w:rsid w:val="00AD5630"/>
    <w:rsid w:val="00AD648B"/>
    <w:rsid w:val="00AD656B"/>
    <w:rsid w:val="00AE21ED"/>
    <w:rsid w:val="00AE36AB"/>
    <w:rsid w:val="00AF3EBA"/>
    <w:rsid w:val="00AF40B3"/>
    <w:rsid w:val="00AF4D69"/>
    <w:rsid w:val="00AF4F49"/>
    <w:rsid w:val="00AF5B10"/>
    <w:rsid w:val="00AF6292"/>
    <w:rsid w:val="00B02E15"/>
    <w:rsid w:val="00B061F0"/>
    <w:rsid w:val="00B073AF"/>
    <w:rsid w:val="00B11AD4"/>
    <w:rsid w:val="00B173FB"/>
    <w:rsid w:val="00B17AFE"/>
    <w:rsid w:val="00B17B86"/>
    <w:rsid w:val="00B237FE"/>
    <w:rsid w:val="00B23CDF"/>
    <w:rsid w:val="00B3462E"/>
    <w:rsid w:val="00B363B5"/>
    <w:rsid w:val="00B36A60"/>
    <w:rsid w:val="00B43833"/>
    <w:rsid w:val="00B47DD1"/>
    <w:rsid w:val="00B47F2A"/>
    <w:rsid w:val="00B50CC8"/>
    <w:rsid w:val="00B516B7"/>
    <w:rsid w:val="00B52E17"/>
    <w:rsid w:val="00B540DC"/>
    <w:rsid w:val="00B554A1"/>
    <w:rsid w:val="00B564C6"/>
    <w:rsid w:val="00B61C51"/>
    <w:rsid w:val="00B63D2F"/>
    <w:rsid w:val="00B63EAE"/>
    <w:rsid w:val="00B67FE0"/>
    <w:rsid w:val="00B74F71"/>
    <w:rsid w:val="00B753CA"/>
    <w:rsid w:val="00B81093"/>
    <w:rsid w:val="00B84180"/>
    <w:rsid w:val="00B84188"/>
    <w:rsid w:val="00B90E1F"/>
    <w:rsid w:val="00B94B0F"/>
    <w:rsid w:val="00B961DF"/>
    <w:rsid w:val="00B96545"/>
    <w:rsid w:val="00B97CC9"/>
    <w:rsid w:val="00B97DC1"/>
    <w:rsid w:val="00B97E0B"/>
    <w:rsid w:val="00BA0CA4"/>
    <w:rsid w:val="00BA25AB"/>
    <w:rsid w:val="00BA3EB2"/>
    <w:rsid w:val="00BA684B"/>
    <w:rsid w:val="00BB2593"/>
    <w:rsid w:val="00BB2819"/>
    <w:rsid w:val="00BB3108"/>
    <w:rsid w:val="00BB5271"/>
    <w:rsid w:val="00BC0EDD"/>
    <w:rsid w:val="00BC4438"/>
    <w:rsid w:val="00BC44C2"/>
    <w:rsid w:val="00BC563D"/>
    <w:rsid w:val="00BD3494"/>
    <w:rsid w:val="00BD516E"/>
    <w:rsid w:val="00BD7A7B"/>
    <w:rsid w:val="00BE1A60"/>
    <w:rsid w:val="00BE2021"/>
    <w:rsid w:val="00BE44AA"/>
    <w:rsid w:val="00BE57A8"/>
    <w:rsid w:val="00BE6C26"/>
    <w:rsid w:val="00BE73DD"/>
    <w:rsid w:val="00BF194B"/>
    <w:rsid w:val="00BF1F5E"/>
    <w:rsid w:val="00BF6924"/>
    <w:rsid w:val="00BF7D6F"/>
    <w:rsid w:val="00C00CC4"/>
    <w:rsid w:val="00C01C10"/>
    <w:rsid w:val="00C02FB2"/>
    <w:rsid w:val="00C102B8"/>
    <w:rsid w:val="00C113E4"/>
    <w:rsid w:val="00C13049"/>
    <w:rsid w:val="00C15A81"/>
    <w:rsid w:val="00C179B1"/>
    <w:rsid w:val="00C17D32"/>
    <w:rsid w:val="00C204D7"/>
    <w:rsid w:val="00C20E24"/>
    <w:rsid w:val="00C22E59"/>
    <w:rsid w:val="00C234F3"/>
    <w:rsid w:val="00C23739"/>
    <w:rsid w:val="00C251A5"/>
    <w:rsid w:val="00C25E92"/>
    <w:rsid w:val="00C37F56"/>
    <w:rsid w:val="00C4186B"/>
    <w:rsid w:val="00C455EA"/>
    <w:rsid w:val="00C50E15"/>
    <w:rsid w:val="00C5347B"/>
    <w:rsid w:val="00C54796"/>
    <w:rsid w:val="00C60105"/>
    <w:rsid w:val="00C60993"/>
    <w:rsid w:val="00C61A23"/>
    <w:rsid w:val="00C63881"/>
    <w:rsid w:val="00C6720B"/>
    <w:rsid w:val="00C71911"/>
    <w:rsid w:val="00C71B51"/>
    <w:rsid w:val="00C7489C"/>
    <w:rsid w:val="00C769E9"/>
    <w:rsid w:val="00C80C4F"/>
    <w:rsid w:val="00C83BD8"/>
    <w:rsid w:val="00C90F55"/>
    <w:rsid w:val="00C91EDF"/>
    <w:rsid w:val="00C92766"/>
    <w:rsid w:val="00C95774"/>
    <w:rsid w:val="00C95866"/>
    <w:rsid w:val="00CA0E03"/>
    <w:rsid w:val="00CA2107"/>
    <w:rsid w:val="00CB04A1"/>
    <w:rsid w:val="00CB3E0B"/>
    <w:rsid w:val="00CB4EC9"/>
    <w:rsid w:val="00CC1625"/>
    <w:rsid w:val="00CC6A1B"/>
    <w:rsid w:val="00CC7C02"/>
    <w:rsid w:val="00CD5180"/>
    <w:rsid w:val="00CD5C98"/>
    <w:rsid w:val="00CD61BA"/>
    <w:rsid w:val="00CD735A"/>
    <w:rsid w:val="00CD73E5"/>
    <w:rsid w:val="00CE10B8"/>
    <w:rsid w:val="00CE17D7"/>
    <w:rsid w:val="00CE7C33"/>
    <w:rsid w:val="00CF34DD"/>
    <w:rsid w:val="00CF6D02"/>
    <w:rsid w:val="00D01977"/>
    <w:rsid w:val="00D01B36"/>
    <w:rsid w:val="00D0217A"/>
    <w:rsid w:val="00D03DE2"/>
    <w:rsid w:val="00D0474E"/>
    <w:rsid w:val="00D05D13"/>
    <w:rsid w:val="00D06908"/>
    <w:rsid w:val="00D127B1"/>
    <w:rsid w:val="00D145A1"/>
    <w:rsid w:val="00D1618E"/>
    <w:rsid w:val="00D20A03"/>
    <w:rsid w:val="00D211CD"/>
    <w:rsid w:val="00D215CA"/>
    <w:rsid w:val="00D23E7A"/>
    <w:rsid w:val="00D2556A"/>
    <w:rsid w:val="00D3003E"/>
    <w:rsid w:val="00D30136"/>
    <w:rsid w:val="00D30431"/>
    <w:rsid w:val="00D306F0"/>
    <w:rsid w:val="00D30EB9"/>
    <w:rsid w:val="00D337BF"/>
    <w:rsid w:val="00D34AE2"/>
    <w:rsid w:val="00D4007A"/>
    <w:rsid w:val="00D413D5"/>
    <w:rsid w:val="00D43069"/>
    <w:rsid w:val="00D46518"/>
    <w:rsid w:val="00D46C07"/>
    <w:rsid w:val="00D46CD0"/>
    <w:rsid w:val="00D47839"/>
    <w:rsid w:val="00D50BF1"/>
    <w:rsid w:val="00D531A8"/>
    <w:rsid w:val="00D53B47"/>
    <w:rsid w:val="00D54E2B"/>
    <w:rsid w:val="00D60308"/>
    <w:rsid w:val="00D63B2A"/>
    <w:rsid w:val="00D70668"/>
    <w:rsid w:val="00D71D1B"/>
    <w:rsid w:val="00D72234"/>
    <w:rsid w:val="00D72612"/>
    <w:rsid w:val="00D74BB1"/>
    <w:rsid w:val="00D74C92"/>
    <w:rsid w:val="00D76885"/>
    <w:rsid w:val="00D80642"/>
    <w:rsid w:val="00D8106E"/>
    <w:rsid w:val="00D82F3D"/>
    <w:rsid w:val="00D83524"/>
    <w:rsid w:val="00D836CC"/>
    <w:rsid w:val="00D83C1F"/>
    <w:rsid w:val="00D85380"/>
    <w:rsid w:val="00D8723E"/>
    <w:rsid w:val="00D94E97"/>
    <w:rsid w:val="00D95FDB"/>
    <w:rsid w:val="00DA3417"/>
    <w:rsid w:val="00DA38CE"/>
    <w:rsid w:val="00DA6F7F"/>
    <w:rsid w:val="00DB329B"/>
    <w:rsid w:val="00DB7C62"/>
    <w:rsid w:val="00DC07CA"/>
    <w:rsid w:val="00DC0AF0"/>
    <w:rsid w:val="00DC2C7F"/>
    <w:rsid w:val="00DC49C2"/>
    <w:rsid w:val="00DC55DF"/>
    <w:rsid w:val="00DC6850"/>
    <w:rsid w:val="00DD07AC"/>
    <w:rsid w:val="00DD2E16"/>
    <w:rsid w:val="00DD4E52"/>
    <w:rsid w:val="00DD4E86"/>
    <w:rsid w:val="00DE0A28"/>
    <w:rsid w:val="00DE293D"/>
    <w:rsid w:val="00DE2B36"/>
    <w:rsid w:val="00DE479C"/>
    <w:rsid w:val="00DE4C4A"/>
    <w:rsid w:val="00DE7509"/>
    <w:rsid w:val="00DF39A4"/>
    <w:rsid w:val="00DF3A84"/>
    <w:rsid w:val="00DF44BE"/>
    <w:rsid w:val="00E00DBE"/>
    <w:rsid w:val="00E01EF4"/>
    <w:rsid w:val="00E028B0"/>
    <w:rsid w:val="00E02E88"/>
    <w:rsid w:val="00E046C6"/>
    <w:rsid w:val="00E04E82"/>
    <w:rsid w:val="00E1146B"/>
    <w:rsid w:val="00E15B7D"/>
    <w:rsid w:val="00E162F5"/>
    <w:rsid w:val="00E16F39"/>
    <w:rsid w:val="00E21980"/>
    <w:rsid w:val="00E2471C"/>
    <w:rsid w:val="00E25B0D"/>
    <w:rsid w:val="00E25B6F"/>
    <w:rsid w:val="00E3095A"/>
    <w:rsid w:val="00E32600"/>
    <w:rsid w:val="00E32A71"/>
    <w:rsid w:val="00E32EE9"/>
    <w:rsid w:val="00E33910"/>
    <w:rsid w:val="00E344E4"/>
    <w:rsid w:val="00E35001"/>
    <w:rsid w:val="00E35CEC"/>
    <w:rsid w:val="00E403E2"/>
    <w:rsid w:val="00E405EE"/>
    <w:rsid w:val="00E40FCF"/>
    <w:rsid w:val="00E42CFB"/>
    <w:rsid w:val="00E43E30"/>
    <w:rsid w:val="00E448F9"/>
    <w:rsid w:val="00E45522"/>
    <w:rsid w:val="00E46204"/>
    <w:rsid w:val="00E46D67"/>
    <w:rsid w:val="00E47ACC"/>
    <w:rsid w:val="00E5134D"/>
    <w:rsid w:val="00E54D56"/>
    <w:rsid w:val="00E54F20"/>
    <w:rsid w:val="00E709F9"/>
    <w:rsid w:val="00E71A0D"/>
    <w:rsid w:val="00E71D2D"/>
    <w:rsid w:val="00E7400F"/>
    <w:rsid w:val="00E74C26"/>
    <w:rsid w:val="00E76B1D"/>
    <w:rsid w:val="00E850CE"/>
    <w:rsid w:val="00E86EE4"/>
    <w:rsid w:val="00E905A6"/>
    <w:rsid w:val="00E92F54"/>
    <w:rsid w:val="00E9798C"/>
    <w:rsid w:val="00EA1CBE"/>
    <w:rsid w:val="00EA51BA"/>
    <w:rsid w:val="00EA66FE"/>
    <w:rsid w:val="00EA766D"/>
    <w:rsid w:val="00EA77B8"/>
    <w:rsid w:val="00EB13EE"/>
    <w:rsid w:val="00EB5A01"/>
    <w:rsid w:val="00EB614C"/>
    <w:rsid w:val="00EC6EDD"/>
    <w:rsid w:val="00ED3336"/>
    <w:rsid w:val="00ED6AC4"/>
    <w:rsid w:val="00EE1D64"/>
    <w:rsid w:val="00EE2AEA"/>
    <w:rsid w:val="00EE4ACF"/>
    <w:rsid w:val="00EE542E"/>
    <w:rsid w:val="00EF2087"/>
    <w:rsid w:val="00EF3739"/>
    <w:rsid w:val="00EF3DB3"/>
    <w:rsid w:val="00EF4172"/>
    <w:rsid w:val="00EF41C2"/>
    <w:rsid w:val="00EF4BBB"/>
    <w:rsid w:val="00EF5AF7"/>
    <w:rsid w:val="00F00E7B"/>
    <w:rsid w:val="00F068BB"/>
    <w:rsid w:val="00F10BAF"/>
    <w:rsid w:val="00F116DB"/>
    <w:rsid w:val="00F169D3"/>
    <w:rsid w:val="00F24A3A"/>
    <w:rsid w:val="00F2555E"/>
    <w:rsid w:val="00F26BE0"/>
    <w:rsid w:val="00F26F87"/>
    <w:rsid w:val="00F30BAC"/>
    <w:rsid w:val="00F3139A"/>
    <w:rsid w:val="00F35B8E"/>
    <w:rsid w:val="00F36675"/>
    <w:rsid w:val="00F36B0F"/>
    <w:rsid w:val="00F436AC"/>
    <w:rsid w:val="00F44055"/>
    <w:rsid w:val="00F44621"/>
    <w:rsid w:val="00F5495A"/>
    <w:rsid w:val="00F56F37"/>
    <w:rsid w:val="00F63EC8"/>
    <w:rsid w:val="00F672BB"/>
    <w:rsid w:val="00F70FA0"/>
    <w:rsid w:val="00F7253F"/>
    <w:rsid w:val="00F74C97"/>
    <w:rsid w:val="00F74DAF"/>
    <w:rsid w:val="00F75A02"/>
    <w:rsid w:val="00F778D1"/>
    <w:rsid w:val="00F83023"/>
    <w:rsid w:val="00F837CB"/>
    <w:rsid w:val="00F863BC"/>
    <w:rsid w:val="00F91EB6"/>
    <w:rsid w:val="00F93522"/>
    <w:rsid w:val="00F948BE"/>
    <w:rsid w:val="00F94BE6"/>
    <w:rsid w:val="00FA391B"/>
    <w:rsid w:val="00FA76B8"/>
    <w:rsid w:val="00FB337C"/>
    <w:rsid w:val="00FB42CA"/>
    <w:rsid w:val="00FB47B8"/>
    <w:rsid w:val="00FB6B0C"/>
    <w:rsid w:val="00FB7F51"/>
    <w:rsid w:val="00FC052C"/>
    <w:rsid w:val="00FC14B8"/>
    <w:rsid w:val="00FC17D8"/>
    <w:rsid w:val="00FC1FFB"/>
    <w:rsid w:val="00FC2220"/>
    <w:rsid w:val="00FC67A5"/>
    <w:rsid w:val="00FD47BA"/>
    <w:rsid w:val="00FD529A"/>
    <w:rsid w:val="00FD638E"/>
    <w:rsid w:val="00FD7492"/>
    <w:rsid w:val="00FE22E6"/>
    <w:rsid w:val="00FE4057"/>
    <w:rsid w:val="00FE55B5"/>
    <w:rsid w:val="00FE75AA"/>
    <w:rsid w:val="00FF07B5"/>
    <w:rsid w:val="00FF0E08"/>
    <w:rsid w:val="00FF157F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8121B"/>
  <w15:chartTrackingRefBased/>
  <w15:docId w15:val="{2E11618D-6E96-4453-8374-98DDB54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5F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B5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D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6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4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1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51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5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C5515"/>
    <w:rPr>
      <w:vertAlign w:val="superscript"/>
    </w:rPr>
  </w:style>
  <w:style w:type="paragraph" w:styleId="Nagwek">
    <w:name w:val="header"/>
    <w:basedOn w:val="Normalny"/>
    <w:link w:val="NagwekZnak"/>
    <w:unhideWhenUsed/>
    <w:rsid w:val="0015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DB7"/>
  </w:style>
  <w:style w:type="paragraph" w:styleId="Stopka">
    <w:name w:val="footer"/>
    <w:basedOn w:val="Normalny"/>
    <w:link w:val="StopkaZnak"/>
    <w:uiPriority w:val="99"/>
    <w:unhideWhenUsed/>
    <w:rsid w:val="0015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DB7"/>
  </w:style>
  <w:style w:type="paragraph" w:styleId="Tytu">
    <w:name w:val="Title"/>
    <w:aliases w:val=" Znak,Znak"/>
    <w:basedOn w:val="Normalny"/>
    <w:next w:val="Podtytu"/>
    <w:link w:val="TytuZnak"/>
    <w:qFormat/>
    <w:rsid w:val="00C7489C"/>
    <w:pPr>
      <w:suppressAutoHyphens/>
      <w:spacing w:after="0" w:line="240" w:lineRule="auto"/>
      <w:jc w:val="center"/>
    </w:pPr>
    <w:rPr>
      <w:rFonts w:ascii="Times New Roman" w:hAnsi="Times New Roman"/>
      <w:b/>
      <w:color w:val="000000"/>
      <w:sz w:val="24"/>
      <w:szCs w:val="20"/>
      <w:lang w:val="x-none" w:eastAsia="ar-SA"/>
    </w:rPr>
  </w:style>
  <w:style w:type="character" w:customStyle="1" w:styleId="TytuZnak">
    <w:name w:val="Tytuł Znak"/>
    <w:aliases w:val=" Znak Znak,Znak Znak"/>
    <w:link w:val="Tytu"/>
    <w:rsid w:val="00C7489C"/>
    <w:rPr>
      <w:rFonts w:ascii="Times New Roman" w:hAnsi="Times New Roman"/>
      <w:b/>
      <w:color w:val="000000"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7489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C7489C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95C9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53D47"/>
    <w:rPr>
      <w:b/>
      <w:bCs/>
    </w:rPr>
  </w:style>
  <w:style w:type="character" w:styleId="Hipercze">
    <w:name w:val="Hyperlink"/>
    <w:uiPriority w:val="99"/>
    <w:semiHidden/>
    <w:unhideWhenUsed/>
    <w:rsid w:val="00753D47"/>
    <w:rPr>
      <w:strike w:val="0"/>
      <w:dstrike w:val="0"/>
      <w:color w:val="696969"/>
      <w:sz w:val="17"/>
      <w:szCs w:val="17"/>
      <w:u w:val="none"/>
      <w:effect w:val="none"/>
    </w:rPr>
  </w:style>
  <w:style w:type="paragraph" w:customStyle="1" w:styleId="Default">
    <w:name w:val="Default"/>
    <w:rsid w:val="00267C97"/>
    <w:pPr>
      <w:autoSpaceDE w:val="0"/>
      <w:autoSpaceDN w:val="0"/>
      <w:adjustRightInd w:val="0"/>
    </w:pPr>
    <w:rPr>
      <w:rFonts w:ascii="Franklin Gothic Heavy" w:eastAsia="Calibri" w:hAnsi="Franklin Gothic Heavy" w:cs="Franklin Gothic Heavy"/>
      <w:color w:val="000000"/>
      <w:sz w:val="24"/>
      <w:szCs w:val="24"/>
    </w:rPr>
  </w:style>
  <w:style w:type="paragraph" w:customStyle="1" w:styleId="EmptyLayoutCell">
    <w:name w:val="EmptyLayoutCell"/>
    <w:basedOn w:val="Normalny"/>
    <w:rsid w:val="00B50CC8"/>
    <w:pPr>
      <w:spacing w:after="0" w:line="240" w:lineRule="auto"/>
    </w:pPr>
    <w:rPr>
      <w:rFonts w:ascii="Times New Roman" w:hAnsi="Times New Roman"/>
      <w:sz w:val="2"/>
      <w:szCs w:val="20"/>
      <w:lang w:val="en-US" w:eastAsia="en-US"/>
    </w:rPr>
  </w:style>
  <w:style w:type="paragraph" w:styleId="NormalnyWeb">
    <w:name w:val="Normal (Web)"/>
    <w:basedOn w:val="Normalny"/>
    <w:uiPriority w:val="99"/>
    <w:unhideWhenUsed/>
    <w:rsid w:val="00CF34D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5y6t27q">
    <w:name w:val="n5y6t27q"/>
    <w:basedOn w:val="Domylnaczcionkaakapitu"/>
    <w:rsid w:val="00DD4E86"/>
  </w:style>
  <w:style w:type="character" w:customStyle="1" w:styleId="Nagwek1Znak">
    <w:name w:val="Nagłówek 1 Znak"/>
    <w:link w:val="Nagwek1"/>
    <w:uiPriority w:val="9"/>
    <w:rsid w:val="00C71B5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66D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rand">
    <w:name w:val="brand"/>
    <w:basedOn w:val="Normalny"/>
    <w:rsid w:val="00666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666D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666D69"/>
    <w:rPr>
      <w:i/>
      <w:iCs/>
    </w:rPr>
  </w:style>
  <w:style w:type="character" w:customStyle="1" w:styleId="right1">
    <w:name w:val="right1"/>
    <w:basedOn w:val="Domylnaczcionkaakapitu"/>
    <w:rsid w:val="003B3CBC"/>
  </w:style>
  <w:style w:type="character" w:customStyle="1" w:styleId="left1">
    <w:name w:val="left1"/>
    <w:basedOn w:val="Domylnaczcionkaakapitu"/>
    <w:rsid w:val="003B3CBC"/>
  </w:style>
  <w:style w:type="character" w:customStyle="1" w:styleId="label1">
    <w:name w:val="label1"/>
    <w:basedOn w:val="Domylnaczcionkaakapitu"/>
    <w:rsid w:val="002517EF"/>
  </w:style>
  <w:style w:type="character" w:customStyle="1" w:styleId="data">
    <w:name w:val="data"/>
    <w:basedOn w:val="Domylnaczcionkaakapitu"/>
    <w:rsid w:val="002517EF"/>
  </w:style>
  <w:style w:type="paragraph" w:styleId="Tekstpodstawowy">
    <w:name w:val="Body Text"/>
    <w:basedOn w:val="Normalny"/>
    <w:link w:val="TekstpodstawowyZnak1"/>
    <w:semiHidden/>
    <w:rsid w:val="00E1146B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uiPriority w:val="99"/>
    <w:semiHidden/>
    <w:rsid w:val="00E1146B"/>
    <w:rPr>
      <w:sz w:val="22"/>
      <w:szCs w:val="22"/>
    </w:rPr>
  </w:style>
  <w:style w:type="character" w:customStyle="1" w:styleId="TekstpodstawowyZnak1">
    <w:name w:val="Tekst podstawowy Znak1"/>
    <w:link w:val="Tekstpodstawowy"/>
    <w:semiHidden/>
    <w:locked/>
    <w:rsid w:val="00E1146B"/>
    <w:rPr>
      <w:rFonts w:ascii="Times New Roman" w:hAnsi="Times New Roman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B74F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">
    <w:name w:val="st"/>
    <w:rsid w:val="00253532"/>
  </w:style>
  <w:style w:type="table" w:styleId="Tabela-Siatka">
    <w:name w:val="Table Grid"/>
    <w:basedOn w:val="Standardowy"/>
    <w:uiPriority w:val="59"/>
    <w:rsid w:val="00A7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4051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0951">
          <w:marLeft w:val="0"/>
          <w:marRight w:val="0"/>
          <w:marTop w:val="4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1709">
              <w:marLeft w:val="125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449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980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211E20"/>
                            <w:right w:val="none" w:sz="0" w:space="0" w:color="auto"/>
                          </w:divBdr>
                          <w:divsChild>
                            <w:div w:id="5299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F0F0F0"/>
                                        <w:left w:val="single" w:sz="4" w:space="4" w:color="F0F0F0"/>
                                        <w:bottom w:val="single" w:sz="4" w:space="4" w:color="F0F0F0"/>
                                        <w:right w:val="single" w:sz="4" w:space="4" w:color="F0F0F0"/>
                                      </w:divBdr>
                                      <w:divsChild>
                                        <w:div w:id="10600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16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7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7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3938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9" w:color="D6D4D4"/>
                                    <w:left w:val="single" w:sz="4" w:space="9" w:color="D6D4D4"/>
                                    <w:bottom w:val="single" w:sz="4" w:space="9" w:color="D6D4D4"/>
                                    <w:right w:val="single" w:sz="4" w:space="9" w:color="D6D4D4"/>
                                  </w:divBdr>
                                  <w:divsChild>
                                    <w:div w:id="8628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12797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30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3502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6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299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306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7652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211E20"/>
                            <w:right w:val="none" w:sz="0" w:space="0" w:color="auto"/>
                          </w:divBdr>
                          <w:divsChild>
                            <w:div w:id="4402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D958-DFF7-4BC3-9C82-8A8101C152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EE7CB0-C151-4459-BADE-D644BF38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Chłopecki</dc:creator>
  <cp:keywords/>
  <cp:lastModifiedBy>Wnuk-Lipińska Kamila</cp:lastModifiedBy>
  <cp:revision>4</cp:revision>
  <cp:lastPrinted>2023-04-24T10:55:00Z</cp:lastPrinted>
  <dcterms:created xsi:type="dcterms:W3CDTF">2025-03-20T09:54:00Z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78a32ef5-b2b1-493a-a4a8-2bbd5ed7c0a5</vt:lpwstr>
  </property>
  <property fmtid="{D5CDD505-2E9C-101B-9397-08002B2CF9AE}" pid="3" name="bjSaver">
    <vt:lpwstr>8GdgMY2ffyEXvx0rnVFmbGi//l5A6IhN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Janusz Chłopecki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</vt:lpwstr>
  </property>
  <property fmtid="{D5CDD505-2E9C-101B-9397-08002B2CF9AE}" pid="11" name="bjPortionMark">
    <vt:lpwstr>[]</vt:lpwstr>
  </property>
</Properties>
</file>