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88D2E" w14:textId="77777777" w:rsidR="0001581A" w:rsidRPr="002F7620" w:rsidRDefault="0001581A" w:rsidP="0001581A">
      <w:pPr>
        <w:pStyle w:val="Nagwek"/>
        <w:jc w:val="right"/>
        <w:rPr>
          <w:sz w:val="16"/>
        </w:rPr>
      </w:pPr>
      <w:r>
        <w:t>Załącznik nr 1 do postępowania</w:t>
      </w:r>
      <w:r>
        <w:rPr>
          <w:noProof/>
          <w:lang w:eastAsia="pl-PL"/>
        </w:rPr>
        <w:drawing>
          <wp:anchor distT="0" distB="0" distL="114935" distR="114935" simplePos="0" relativeHeight="251659264" behindDoc="1" locked="0" layoutInCell="1" allowOverlap="1" wp14:anchorId="724D240E" wp14:editId="146D2127">
            <wp:simplePos x="0" y="0"/>
            <wp:positionH relativeFrom="column">
              <wp:posOffset>-279400</wp:posOffset>
            </wp:positionH>
            <wp:positionV relativeFrom="paragraph">
              <wp:posOffset>13057505</wp:posOffset>
            </wp:positionV>
            <wp:extent cx="10678795" cy="2028825"/>
            <wp:effectExtent l="0" t="0" r="8255" b="9525"/>
            <wp:wrapNone/>
            <wp:docPr id="979964120" name="Obraz 97996412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95" cy="2028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KA-CZL-DZP.261.1.8.2025</w:t>
      </w:r>
    </w:p>
    <w:p w14:paraId="05D2FEA7" w14:textId="77777777" w:rsidR="00D1167D" w:rsidRDefault="00D1167D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304C54C" w14:textId="3B354634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17" w:type="pct"/>
        <w:jc w:val="center"/>
        <w:tblLayout w:type="fixed"/>
        <w:tblLook w:val="04A0" w:firstRow="1" w:lastRow="0" w:firstColumn="1" w:lastColumn="0" w:noHBand="0" w:noVBand="1"/>
      </w:tblPr>
      <w:tblGrid>
        <w:gridCol w:w="680"/>
        <w:gridCol w:w="931"/>
        <w:gridCol w:w="31"/>
        <w:gridCol w:w="325"/>
        <w:gridCol w:w="559"/>
        <w:gridCol w:w="407"/>
        <w:gridCol w:w="635"/>
        <w:gridCol w:w="96"/>
        <w:gridCol w:w="717"/>
        <w:gridCol w:w="848"/>
        <w:gridCol w:w="297"/>
        <w:gridCol w:w="559"/>
        <w:gridCol w:w="436"/>
        <w:gridCol w:w="8"/>
        <w:gridCol w:w="205"/>
        <w:gridCol w:w="360"/>
        <w:gridCol w:w="293"/>
        <w:gridCol w:w="237"/>
        <w:gridCol w:w="86"/>
        <w:gridCol w:w="671"/>
        <w:gridCol w:w="1394"/>
      </w:tblGrid>
      <w:tr w:rsidR="00230B7C" w:rsidRPr="004F60F8" w14:paraId="3A67D4FD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B334F5">
        <w:trPr>
          <w:cantSplit/>
          <w:trHeight w:val="845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E03623" w:rsidRPr="004F60F8" w14:paraId="4EC7CCD2" w14:textId="77777777" w:rsidTr="007E4EC7">
        <w:trPr>
          <w:cantSplit/>
          <w:trHeight w:val="701"/>
          <w:jc w:val="center"/>
        </w:trPr>
        <w:tc>
          <w:tcPr>
            <w:tcW w:w="824" w:type="pct"/>
            <w:gridSpan w:val="2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851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38" w:type="pct"/>
            <w:gridSpan w:val="2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1887" w:type="pct"/>
            <w:gridSpan w:val="9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03623" w:rsidRPr="004F60F8" w14:paraId="135B56DC" w14:textId="77777777" w:rsidTr="007E4EC7">
        <w:trPr>
          <w:cantSplit/>
          <w:trHeight w:val="710"/>
          <w:jc w:val="center"/>
        </w:trPr>
        <w:tc>
          <w:tcPr>
            <w:tcW w:w="824" w:type="pct"/>
            <w:gridSpan w:val="2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468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49" w:type="pct"/>
            <w:gridSpan w:val="4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02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371" w:type="pct"/>
            <w:gridSpan w:val="5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E03623" w:rsidRPr="004F60F8" w14:paraId="3B89F45E" w14:textId="77777777" w:rsidTr="007E4EC7">
        <w:trPr>
          <w:cantSplit/>
          <w:trHeight w:val="397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893" w:type="pct"/>
            <w:gridSpan w:val="8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8" w:type="pct"/>
            <w:gridSpan w:val="4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99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056" w:type="pct"/>
            <w:gridSpan w:val="2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B334F5" w:rsidRPr="004F60F8" w14:paraId="49719A4C" w14:textId="77777777" w:rsidTr="007E4EC7">
        <w:trPr>
          <w:cantSplit/>
          <w:trHeight w:val="547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893" w:type="pct"/>
            <w:gridSpan w:val="8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173" w:type="pct"/>
            <w:gridSpan w:val="10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B7724B" w:rsidRPr="004F60F8" w14:paraId="2B073FAE" w14:textId="77777777" w:rsidTr="00B334F5">
        <w:trPr>
          <w:cantSplit/>
          <w:trHeight w:val="397"/>
          <w:jc w:val="center"/>
        </w:trPr>
        <w:tc>
          <w:tcPr>
            <w:tcW w:w="1825" w:type="pct"/>
            <w:gridSpan w:val="7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175" w:type="pct"/>
            <w:gridSpan w:val="14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8832C1F" w14:textId="1D4B34C5" w:rsidR="00C467C6" w:rsidRPr="004F60F8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B334F5">
        <w:trPr>
          <w:cantSplit/>
          <w:trHeight w:val="756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bookmarkStart w:id="0" w:name="OLE_LINK4" w:displacedByCustomXml="next"/>
          <w:bookmarkStart w:id="1" w:name="OLE_LINK7" w:displacedByCustomXml="next"/>
          <w:sdt>
            <w:sdtPr>
              <w:rPr>
                <w:rFonts w:eastAsia="Times New Roman" w:cstheme="minorHAnsi"/>
                <w:b/>
                <w:lang w:eastAsia="pl-PL"/>
              </w:rPr>
              <w:alias w:val="nazwa"/>
              <w:tag w:val="nazwa post."/>
              <w:id w:val="-544592192"/>
              <w:placeholder>
                <w:docPart w:val="8A36F84D604F40BFBC0950A94D3EB406"/>
              </w:placeholder>
            </w:sdtPr>
            <w:sdtEndPr/>
            <w:sdtContent>
              <w:sdt>
                <w:sdtPr>
                  <w:rPr>
                    <w:rStyle w:val="calibri20niebieski"/>
                    <w:color w:val="auto"/>
                    <w:sz w:val="22"/>
                  </w:rPr>
                  <w:alias w:val="nazwa"/>
                  <w:tag w:val="nazwa post."/>
                  <w:id w:val="-57102201"/>
                  <w:placeholder>
                    <w:docPart w:val="B2286913DE8F47ED87214ACDBF344587"/>
                  </w:placeholder>
                </w:sdtPr>
                <w:sdtEndPr>
                  <w:rPr>
                    <w:rStyle w:val="Domylnaczcionkaakapitu"/>
                    <w:b w:val="0"/>
                    <w:sz w:val="20"/>
                  </w:rPr>
                </w:sdtEndPr>
                <w:sdtContent>
                  <w:sdt>
                    <w:sdtPr>
                      <w:rPr>
                        <w:rStyle w:val="calibri20niebieski"/>
                        <w:rFonts w:asciiTheme="minorHAnsi" w:hAnsiTheme="minorHAnsi" w:cstheme="minorHAnsi"/>
                        <w:color w:val="auto"/>
                        <w:sz w:val="22"/>
                      </w:rPr>
                      <w:alias w:val="nazwa"/>
                      <w:tag w:val="nazwa post."/>
                      <w:id w:val="-796294515"/>
                      <w:placeholder>
                        <w:docPart w:val="266D64E7E5D9405985E6E116B2E28E72"/>
                      </w:placeholder>
                    </w:sdtPr>
                    <w:sdtEndPr>
                      <w:rPr>
                        <w:rStyle w:val="Domylnaczcionkaakapitu"/>
                        <w:rFonts w:ascii="Calibri" w:hAnsi="Calibri"/>
                        <w:b w:val="0"/>
                        <w:sz w:val="20"/>
                      </w:rPr>
                    </w:sdtEndPr>
                    <w:sdtContent>
                      <w:sdt>
                        <w:sdtPr>
                          <w:rPr>
                            <w:rStyle w:val="calibri20niebieski"/>
                            <w:rFonts w:asciiTheme="minorHAnsi" w:hAnsiTheme="minorHAnsi" w:cstheme="minorHAnsi"/>
                            <w:color w:val="auto"/>
                            <w:sz w:val="22"/>
                          </w:rPr>
                          <w:alias w:val="nazwa"/>
                          <w:tag w:val="nazwa post."/>
                          <w:id w:val="-1587687856"/>
                          <w:placeholder>
                            <w:docPart w:val="A3488A00AAD943E1973D1A54D7280037"/>
                          </w:placeholder>
                        </w:sdtPr>
                        <w:sdtEndPr>
                          <w:rPr>
                            <w:rStyle w:val="Domylnaczcionkaakapitu"/>
                            <w:rFonts w:ascii="Calibri" w:hAnsi="Calibri" w:cs="Times New Roman"/>
                            <w:b w:val="0"/>
                            <w:color w:val="808080"/>
                            <w:sz w:val="20"/>
                          </w:rPr>
                        </w:sdtEndPr>
                        <w:sdtContent>
                          <w:sdt>
                            <w:sdtPr>
                              <w:rPr>
                                <w:rStyle w:val="calibri20niebieski"/>
                                <w:color w:val="auto"/>
                                <w:sz w:val="22"/>
                              </w:rPr>
                              <w:alias w:val="nazwa"/>
                              <w:tag w:val="nazwa post."/>
                              <w:id w:val="-205485558"/>
                              <w:placeholder>
                                <w:docPart w:val="4361959524D143599BFD69A520B16BD0"/>
                              </w:placeholder>
                            </w:sdtPr>
                            <w:sdtEndPr>
                              <w:rPr>
                                <w:rStyle w:val="Domylnaczcionkaakapitu"/>
                                <w:b w:val="0"/>
                                <w:sz w:val="20"/>
                              </w:rPr>
                            </w:sdtEndPr>
                            <w:sdtContent>
                              <w:sdt>
                                <w:sdtPr>
                                  <w:rPr>
                                    <w:rStyle w:val="calibri20niebieski"/>
                                    <w:rFonts w:asciiTheme="minorHAnsi" w:hAnsiTheme="minorHAnsi" w:cstheme="minorHAnsi"/>
                                    <w:sz w:val="22"/>
                                  </w:rPr>
                                  <w:alias w:val="nazwa"/>
                                  <w:tag w:val="nazwa post."/>
                                  <w:id w:val="200910816"/>
                                  <w:placeholder>
                                    <w:docPart w:val="EC243EB9267D4AC2A58504EF871D9518"/>
                                  </w:placeholder>
                                </w:sdtPr>
                                <w:sdtEndPr>
                                  <w:rPr>
                                    <w:rStyle w:val="calibri20niebieski"/>
                                    <w:rFonts w:ascii="Calibri" w:hAnsi="Calibri" w:cs="Times New Roman"/>
                                    <w:sz w:val="40"/>
                                  </w:rPr>
                                </w:sdtEndPr>
                                <w:sdtContent>
                                  <w:sdt>
                                    <w:sdtPr>
                                      <w:rPr>
                                        <w:rFonts w:cstheme="minorHAnsi"/>
                                        <w:b/>
                                        <w:color w:val="004289"/>
                                        <w:sz w:val="40"/>
                                      </w:rPr>
                                      <w:alias w:val="nazwa"/>
                                      <w:tag w:val="nazwa post."/>
                                      <w:id w:val="-526023158"/>
                                    </w:sdtPr>
                                    <w:sdtEndPr/>
                                    <w:sdtContent>
                                      <w:p w14:paraId="6973582E" w14:textId="772EE0B8" w:rsidR="00C467C6" w:rsidRPr="004C5674" w:rsidRDefault="004C5674" w:rsidP="004C5674">
                                        <w:pPr>
                                          <w:spacing w:line="312" w:lineRule="auto"/>
                                          <w:jc w:val="center"/>
                                          <w:rPr>
                                            <w:rFonts w:cstheme="minorHAnsi"/>
                                            <w:b/>
                                            <w:color w:val="004289"/>
                                          </w:rPr>
                                        </w:pPr>
                                        <w:r w:rsidRPr="004C5674">
                                          <w:rPr>
                                            <w:rFonts w:cstheme="minorHAnsi"/>
                                            <w:b/>
                                            <w:bCs/>
                                            <w:color w:val="004289"/>
                                          </w:rPr>
                                          <w:t>Zakup sprzętu komputerowego w ramach projektu K(A)FE</w:t>
                                        </w:r>
                                      </w:p>
                                    </w:sdtContent>
                                  </w:sdt>
                                </w:sdtContent>
                              </w:sdt>
                            </w:sdtContent>
                          </w:sdt>
                        </w:sdtContent>
                      </w:sdt>
                    </w:sdtContent>
                  </w:sdt>
                </w:sdtContent>
              </w:sdt>
            </w:sdtContent>
          </w:sdt>
          <w:bookmarkEnd w:id="0" w:displacedByCustomXml="prev"/>
          <w:bookmarkEnd w:id="1" w:displacedByCustomXml="prev"/>
        </w:tc>
      </w:tr>
      <w:tr w:rsidR="00E03623" w:rsidRPr="004F60F8" w14:paraId="2C3FC3DE" w14:textId="77777777" w:rsidTr="007E4EC7">
        <w:trPr>
          <w:cantSplit/>
          <w:trHeight w:val="397"/>
          <w:jc w:val="center"/>
        </w:trPr>
        <w:tc>
          <w:tcPr>
            <w:tcW w:w="1006" w:type="pct"/>
            <w:gridSpan w:val="4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3994" w:type="pct"/>
            <w:gridSpan w:val="17"/>
            <w:shd w:val="clear" w:color="auto" w:fill="auto"/>
            <w:vAlign w:val="center"/>
          </w:tcPr>
          <w:p w14:paraId="594E4F29" w14:textId="6E5E5A3F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 2 </w:t>
            </w:r>
            <w:proofErr w:type="spellStart"/>
            <w:r w:rsidR="007C4BB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B334F5">
        <w:trPr>
          <w:cantSplit/>
          <w:trHeight w:val="581"/>
          <w:jc w:val="center"/>
        </w:trPr>
        <w:tc>
          <w:tcPr>
            <w:tcW w:w="5000" w:type="pct"/>
            <w:gridSpan w:val="21"/>
            <w:shd w:val="clear" w:color="auto" w:fill="D9D9D9" w:themeFill="background1" w:themeFillShade="D9"/>
            <w:vAlign w:val="center"/>
          </w:tcPr>
          <w:p w14:paraId="47F6209F" w14:textId="39002F07" w:rsidR="00C467C6" w:rsidRPr="00901AF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KRYTERIUM OCENY OFERT</w:t>
            </w:r>
            <w:r w:rsidR="00A35E5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: CENA</w:t>
            </w:r>
          </w:p>
        </w:tc>
      </w:tr>
      <w:tr w:rsidR="003D43B9" w:rsidRPr="004F60F8" w14:paraId="59DE7851" w14:textId="77777777" w:rsidTr="00B334F5">
        <w:trPr>
          <w:cantSplit/>
          <w:trHeight w:val="395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3C7FA69" w14:textId="1672F324" w:rsidR="003D43B9" w:rsidRPr="004F60F8" w:rsidRDefault="003D43B9" w:rsidP="003D43B9">
            <w:pPr>
              <w:widowControl w:val="0"/>
              <w:spacing w:line="312" w:lineRule="auto"/>
              <w:rPr>
                <w:rFonts w:eastAsia="Times New Roman" w:cstheme="minorHAnsi"/>
                <w:b/>
                <w:lang w:eastAsia="pl-PL"/>
              </w:rPr>
            </w:pPr>
            <w:r w:rsidRPr="00184187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OFERTOWA </w:t>
            </w:r>
          </w:p>
        </w:tc>
      </w:tr>
      <w:tr w:rsidR="00E03623" w:rsidRPr="00C62721" w14:paraId="08C73583" w14:textId="077C1B0B" w:rsidTr="007E4EC7">
        <w:trPr>
          <w:cantSplit/>
          <w:trHeight w:val="397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329E9502" w14:textId="3D081D6A" w:rsidR="009F4E6B" w:rsidRPr="009455DF" w:rsidRDefault="009F4E6B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Lp.</w:t>
            </w:r>
          </w:p>
        </w:tc>
        <w:tc>
          <w:tcPr>
            <w:tcW w:w="1152" w:type="pct"/>
            <w:gridSpan w:val="5"/>
            <w:shd w:val="clear" w:color="auto" w:fill="auto"/>
            <w:vAlign w:val="center"/>
          </w:tcPr>
          <w:p w14:paraId="46DAB683" w14:textId="504B864A" w:rsidR="009F4E6B" w:rsidRPr="009455DF" w:rsidRDefault="005F75D1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Asortyment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2918A802" w14:textId="75409BF9" w:rsidR="009F4E6B" w:rsidRPr="009455DF" w:rsidRDefault="005F75D1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Ilość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532900BB" w14:textId="71936690" w:rsidR="009F4E6B" w:rsidRPr="009455DF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lang w:eastAsia="pl-PL"/>
              </w:rPr>
              <w:t>J.m.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14:paraId="3717CB23" w14:textId="5A0914FC" w:rsidR="00B65EB3" w:rsidRPr="00B65EB3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Cena jedn</w:t>
            </w:r>
            <w:r w:rsidR="00895813">
              <w:rPr>
                <w:rFonts w:eastAsia="Times New Roman" w:cstheme="minorHAnsi"/>
                <w:b/>
                <w:lang w:eastAsia="pl-PL"/>
              </w:rPr>
              <w:t>.</w:t>
            </w:r>
            <w:r w:rsidRPr="00B65EB3">
              <w:rPr>
                <w:rFonts w:eastAsia="Times New Roman" w:cstheme="minorHAnsi"/>
                <w:b/>
                <w:lang w:eastAsia="pl-PL"/>
              </w:rPr>
              <w:t xml:space="preserve"> netto</w:t>
            </w:r>
          </w:p>
          <w:p w14:paraId="35A91D91" w14:textId="26D8E1D2" w:rsidR="009F4E6B" w:rsidRPr="00C62721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(PLN)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3D79F58B" w14:textId="7EC2A606" w:rsidR="00B65EB3" w:rsidRPr="00B65EB3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Wartość netto</w:t>
            </w:r>
          </w:p>
          <w:p w14:paraId="0ACDAB38" w14:textId="77777777" w:rsidR="00B65EB3" w:rsidRPr="00B65EB3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B65EB3">
              <w:rPr>
                <w:rFonts w:eastAsia="Times New Roman" w:cstheme="minorHAnsi"/>
                <w:b/>
                <w:lang w:eastAsia="pl-PL"/>
              </w:rPr>
              <w:t>(PLN)</w:t>
            </w:r>
          </w:p>
          <w:p w14:paraId="439F6887" w14:textId="160D6D2A" w:rsidR="009F4E6B" w:rsidRPr="00C62721" w:rsidRDefault="00B65EB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(kol. </w:t>
            </w:r>
            <w:r w:rsidR="004F4472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3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x </w:t>
            </w:r>
            <w:r w:rsidR="00BF44D3"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5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43" w:type="pct"/>
            <w:gridSpan w:val="4"/>
            <w:shd w:val="clear" w:color="auto" w:fill="auto"/>
            <w:vAlign w:val="center"/>
          </w:tcPr>
          <w:p w14:paraId="6279CAB0" w14:textId="0C683DE7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Stawka VAT</w:t>
            </w:r>
          </w:p>
          <w:p w14:paraId="41199E5B" w14:textId="7561AFC8" w:rsidR="009F4E6B" w:rsidRPr="00C62721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(%)</w:t>
            </w:r>
          </w:p>
        </w:tc>
        <w:tc>
          <w:tcPr>
            <w:tcW w:w="508" w:type="pct"/>
            <w:gridSpan w:val="3"/>
            <w:shd w:val="clear" w:color="auto" w:fill="auto"/>
            <w:vAlign w:val="center"/>
          </w:tcPr>
          <w:p w14:paraId="6E43FB1A" w14:textId="161B7500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Kwota VAT</w:t>
            </w:r>
          </w:p>
          <w:p w14:paraId="410510C0" w14:textId="77777777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(PLN)</w:t>
            </w:r>
          </w:p>
          <w:p w14:paraId="7DB3F130" w14:textId="6657FA44" w:rsidR="009F4E6B" w:rsidRPr="00C62721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(kol. </w:t>
            </w:r>
            <w:r w:rsidR="009051A7"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x </w:t>
            </w:r>
            <w:r w:rsidR="009051A7"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7</w:t>
            </w:r>
            <w:r w:rsidRPr="009051A7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59F86F39" w14:textId="36644FAD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Wartość brutto</w:t>
            </w:r>
          </w:p>
          <w:p w14:paraId="2ACFB9B8" w14:textId="77777777" w:rsidR="00290943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290943">
              <w:rPr>
                <w:rFonts w:eastAsia="Times New Roman" w:cstheme="minorHAnsi"/>
                <w:b/>
                <w:lang w:eastAsia="pl-PL"/>
              </w:rPr>
              <w:t>(PLN)</w:t>
            </w:r>
          </w:p>
          <w:p w14:paraId="3F26343C" w14:textId="67AE6AB5" w:rsidR="009F4E6B" w:rsidRPr="00C62721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(kol. </w:t>
            </w:r>
            <w:r w:rsidR="009455DF"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6</w:t>
            </w:r>
            <w:r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 xml:space="preserve"> + </w:t>
            </w:r>
            <w:r w:rsidR="009455DF"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8</w:t>
            </w:r>
            <w:r w:rsidRPr="009455DF">
              <w:rPr>
                <w:rFonts w:eastAsia="Times New Roman" w:cstheme="minorHAnsi"/>
                <w:b/>
                <w:sz w:val="18"/>
                <w:szCs w:val="18"/>
                <w:lang w:eastAsia="pl-PL"/>
              </w:rPr>
              <w:t>)</w:t>
            </w:r>
          </w:p>
        </w:tc>
      </w:tr>
      <w:tr w:rsidR="00B334F5" w:rsidRPr="00C62721" w14:paraId="26FA2D36" w14:textId="77777777" w:rsidTr="007E4EC7">
        <w:trPr>
          <w:cantSplit/>
          <w:trHeight w:val="273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553296DF" w14:textId="4E80CCE6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52" w:type="pct"/>
            <w:gridSpan w:val="5"/>
            <w:shd w:val="clear" w:color="auto" w:fill="auto"/>
            <w:vAlign w:val="center"/>
          </w:tcPr>
          <w:p w14:paraId="10D2BBA9" w14:textId="3E416347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7F760347" w14:textId="6D8A7ED2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D68C688" w14:textId="75302AEF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14:paraId="67954677" w14:textId="53EBFB59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64BD3532" w14:textId="1F166E29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443" w:type="pct"/>
            <w:gridSpan w:val="4"/>
            <w:shd w:val="clear" w:color="auto" w:fill="auto"/>
            <w:vAlign w:val="center"/>
          </w:tcPr>
          <w:p w14:paraId="49AEA391" w14:textId="3A8CD2CB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8" w:type="pct"/>
            <w:gridSpan w:val="3"/>
            <w:shd w:val="clear" w:color="auto" w:fill="auto"/>
            <w:vAlign w:val="center"/>
          </w:tcPr>
          <w:p w14:paraId="4BC5DACD" w14:textId="477F7C8E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713" w:type="pct"/>
            <w:shd w:val="clear" w:color="auto" w:fill="auto"/>
            <w:vAlign w:val="center"/>
          </w:tcPr>
          <w:p w14:paraId="0067BE3F" w14:textId="00DA2004" w:rsidR="005F75D1" w:rsidRPr="00290943" w:rsidRDefault="00290943" w:rsidP="0029094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290943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9</w:t>
            </w:r>
          </w:p>
        </w:tc>
      </w:tr>
      <w:tr w:rsidR="00E03623" w:rsidRPr="00C62721" w14:paraId="31D5779F" w14:textId="77777777" w:rsidTr="007E4EC7">
        <w:trPr>
          <w:cantSplit/>
          <w:trHeight w:val="397"/>
          <w:jc w:val="center"/>
        </w:trPr>
        <w:tc>
          <w:tcPr>
            <w:tcW w:w="348" w:type="pct"/>
            <w:shd w:val="clear" w:color="auto" w:fill="auto"/>
            <w:vAlign w:val="center"/>
          </w:tcPr>
          <w:p w14:paraId="061514C6" w14:textId="1BCFDF33" w:rsidR="00290943" w:rsidRPr="00152357" w:rsidRDefault="007E4EC7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1</w:t>
            </w:r>
          </w:p>
        </w:tc>
        <w:tc>
          <w:tcPr>
            <w:tcW w:w="1152" w:type="pct"/>
            <w:gridSpan w:val="5"/>
            <w:shd w:val="clear" w:color="auto" w:fill="auto"/>
            <w:vAlign w:val="center"/>
          </w:tcPr>
          <w:p w14:paraId="71CAA92C" w14:textId="5E5D10E3" w:rsidR="00290943" w:rsidRPr="0029531F" w:rsidRDefault="00895813" w:rsidP="00CC46B9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29531F">
              <w:rPr>
                <w:b/>
                <w:bCs/>
              </w:rPr>
              <w:t>Komputery przenośne</w:t>
            </w:r>
          </w:p>
        </w:tc>
        <w:tc>
          <w:tcPr>
            <w:tcW w:w="374" w:type="pct"/>
            <w:gridSpan w:val="2"/>
            <w:shd w:val="clear" w:color="auto" w:fill="auto"/>
            <w:vAlign w:val="center"/>
          </w:tcPr>
          <w:p w14:paraId="06C8F480" w14:textId="464142B4" w:rsidR="00290943" w:rsidRPr="00501178" w:rsidRDefault="00895813" w:rsidP="00895813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30</w:t>
            </w:r>
          </w:p>
        </w:tc>
        <w:tc>
          <w:tcPr>
            <w:tcW w:w="367" w:type="pct"/>
            <w:shd w:val="clear" w:color="auto" w:fill="auto"/>
            <w:vAlign w:val="center"/>
          </w:tcPr>
          <w:p w14:paraId="66587B2F" w14:textId="4E08E345" w:rsidR="00290943" w:rsidRPr="00501178" w:rsidRDefault="00CC46B9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501178">
              <w:rPr>
                <w:rFonts w:eastAsia="Times New Roman" w:cstheme="minorHAnsi"/>
                <w:b/>
                <w:lang w:eastAsia="pl-PL"/>
              </w:rPr>
              <w:t>s</w:t>
            </w:r>
            <w:r w:rsidR="00B0778C" w:rsidRPr="00501178">
              <w:rPr>
                <w:rFonts w:eastAsia="Times New Roman" w:cstheme="minorHAnsi"/>
                <w:b/>
                <w:lang w:eastAsia="pl-PL"/>
              </w:rPr>
              <w:t xml:space="preserve">zt. </w:t>
            </w:r>
          </w:p>
        </w:tc>
        <w:tc>
          <w:tcPr>
            <w:tcW w:w="586" w:type="pct"/>
            <w:gridSpan w:val="2"/>
            <w:shd w:val="clear" w:color="auto" w:fill="auto"/>
            <w:vAlign w:val="center"/>
          </w:tcPr>
          <w:p w14:paraId="6B7AAC1D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5C29BFE8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4"/>
            <w:shd w:val="clear" w:color="auto" w:fill="auto"/>
            <w:vAlign w:val="center"/>
          </w:tcPr>
          <w:p w14:paraId="48B40C5C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3"/>
            <w:shd w:val="clear" w:color="auto" w:fill="auto"/>
            <w:vAlign w:val="center"/>
          </w:tcPr>
          <w:p w14:paraId="3E4B0089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5E605CD0" w14:textId="77777777" w:rsidR="00290943" w:rsidRPr="00152357" w:rsidRDefault="00290943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B334F5" w:rsidRPr="00C62721" w14:paraId="66897A0D" w14:textId="77777777" w:rsidTr="004C5674">
        <w:trPr>
          <w:cantSplit/>
          <w:trHeight w:val="397"/>
          <w:jc w:val="center"/>
        </w:trPr>
        <w:tc>
          <w:tcPr>
            <w:tcW w:w="2827" w:type="pct"/>
            <w:gridSpan w:val="11"/>
            <w:shd w:val="clear" w:color="auto" w:fill="auto"/>
            <w:vAlign w:val="center"/>
          </w:tcPr>
          <w:p w14:paraId="1D407A4A" w14:textId="7B252886" w:rsidR="009455DF" w:rsidRPr="00152357" w:rsidRDefault="009455DF" w:rsidP="009455DF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RAZEM:</w:t>
            </w:r>
          </w:p>
        </w:tc>
        <w:tc>
          <w:tcPr>
            <w:tcW w:w="509" w:type="pct"/>
            <w:gridSpan w:val="2"/>
            <w:shd w:val="clear" w:color="auto" w:fill="auto"/>
            <w:vAlign w:val="center"/>
          </w:tcPr>
          <w:p w14:paraId="4DA02114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443" w:type="pct"/>
            <w:gridSpan w:val="4"/>
            <w:shd w:val="clear" w:color="auto" w:fill="auto"/>
            <w:vAlign w:val="center"/>
          </w:tcPr>
          <w:p w14:paraId="1321DEF3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508" w:type="pct"/>
            <w:gridSpan w:val="3"/>
            <w:shd w:val="clear" w:color="auto" w:fill="auto"/>
            <w:vAlign w:val="center"/>
          </w:tcPr>
          <w:p w14:paraId="1572CC39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713" w:type="pct"/>
            <w:shd w:val="clear" w:color="auto" w:fill="auto"/>
            <w:vAlign w:val="center"/>
          </w:tcPr>
          <w:p w14:paraId="7011662B" w14:textId="77777777" w:rsidR="009455DF" w:rsidRPr="00152357" w:rsidRDefault="009455DF" w:rsidP="00F745D1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FF578D" w:rsidRPr="00C62721" w14:paraId="0DE3198E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C477F14" w14:textId="19671FFB" w:rsidR="00FF578D" w:rsidRPr="00C62721" w:rsidRDefault="00FF578D" w:rsidP="00FF578D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</w:p>
        </w:tc>
      </w:tr>
      <w:tr w:rsidR="0029531F" w:rsidRPr="00C62721" w14:paraId="70CD0D27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50C35628" w14:textId="244296F5" w:rsidR="0029531F" w:rsidRPr="00C62721" w:rsidRDefault="0029531F" w:rsidP="00FF578D">
            <w:pPr>
              <w:widowControl w:val="0"/>
              <w:spacing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FF578D" w:rsidRPr="004F60F8" w14:paraId="3FBCD84D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7E1D290D" w14:textId="5047334D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FF578D" w:rsidRPr="004F60F8" w14:paraId="02C4A300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AA2CDF8" w14:textId="72B7D014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FF578D" w:rsidRPr="004F60F8" w14:paraId="4F5EB418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398F73EA" w14:textId="1AA0224E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FF578D" w:rsidRPr="004F60F8" w14:paraId="1E6BC100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9CDFCE5" w14:textId="77777777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FF578D" w:rsidRPr="004F60F8" w14:paraId="30F4C56E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EB9660" w14:textId="25764584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FF578D" w:rsidRPr="004F60F8" w14:paraId="16BCBF98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1ED526E3" w14:textId="77777777" w:rsidR="00FF578D" w:rsidRPr="004F60F8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FF578D" w:rsidRPr="004F60F8" w:rsidRDefault="0001581A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FF578D" w:rsidRDefault="0001581A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FF578D" w:rsidRPr="007367F7" w:rsidRDefault="00FF578D" w:rsidP="00FF578D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FF578D" w:rsidRDefault="0001581A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78D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FF578D" w:rsidRPr="004F60F8" w:rsidRDefault="0001581A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FF578D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FF578D" w:rsidRPr="004F60F8" w:rsidRDefault="0001581A" w:rsidP="00FF578D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578D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FF578D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F578D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FF578D" w:rsidRPr="004F60F8" w14:paraId="419470F6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7AE3784" w14:textId="5F0890F4" w:rsidR="00FF578D" w:rsidRPr="004F60F8" w:rsidRDefault="00FF578D" w:rsidP="00FF578D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FF578D" w:rsidRPr="004F60F8" w14:paraId="07416C62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0DA17CE7" w14:textId="5E57A724" w:rsidR="00FF578D" w:rsidRPr="004F60F8" w:rsidRDefault="00FF578D" w:rsidP="00FF578D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E03623" w:rsidRPr="004F60F8" w14:paraId="5BAA205D" w14:textId="77777777" w:rsidTr="007E4EC7">
        <w:trPr>
          <w:cantSplit/>
          <w:trHeight w:val="397"/>
          <w:jc w:val="center"/>
        </w:trPr>
        <w:tc>
          <w:tcPr>
            <w:tcW w:w="840" w:type="pct"/>
            <w:gridSpan w:val="3"/>
            <w:shd w:val="clear" w:color="auto" w:fill="auto"/>
            <w:vAlign w:val="center"/>
          </w:tcPr>
          <w:p w14:paraId="5E6914EE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1401" w:type="pct"/>
            <w:gridSpan w:val="6"/>
            <w:shd w:val="clear" w:color="auto" w:fill="auto"/>
            <w:vAlign w:val="center"/>
          </w:tcPr>
          <w:p w14:paraId="1BBD035D" w14:textId="3EEB27F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34" w:type="pct"/>
            <w:shd w:val="clear" w:color="auto" w:fill="auto"/>
            <w:vAlign w:val="center"/>
          </w:tcPr>
          <w:p w14:paraId="21EE7BE9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665" w:type="pct"/>
            <w:gridSpan w:val="4"/>
            <w:shd w:val="clear" w:color="auto" w:fill="auto"/>
            <w:vAlign w:val="center"/>
          </w:tcPr>
          <w:p w14:paraId="3D36C8F3" w14:textId="1638F3D2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560" w:type="pct"/>
            <w:gridSpan w:val="4"/>
            <w:shd w:val="clear" w:color="auto" w:fill="auto"/>
            <w:vAlign w:val="center"/>
          </w:tcPr>
          <w:p w14:paraId="232F2994" w14:textId="77777777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100" w:type="pct"/>
            <w:gridSpan w:val="3"/>
            <w:shd w:val="clear" w:color="auto" w:fill="auto"/>
            <w:vAlign w:val="center"/>
          </w:tcPr>
          <w:p w14:paraId="47E94934" w14:textId="3B78C520" w:rsidR="00FF578D" w:rsidRPr="004F60F8" w:rsidRDefault="00FF578D" w:rsidP="00FF578D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FF578D" w:rsidRPr="003B7CF2" w14:paraId="0D005EE5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1C448DCB" w14:textId="2342896C" w:rsidR="00FF578D" w:rsidRPr="003B7CF2" w:rsidRDefault="00FF578D" w:rsidP="00FF578D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FF578D" w:rsidRPr="001751E1" w14:paraId="1EE3A1A8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4BD0A8AC" w14:textId="4336B55E" w:rsidR="00FF578D" w:rsidRPr="001751E1" w:rsidRDefault="00FF578D" w:rsidP="00FF578D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FF578D" w:rsidRPr="001751E1" w14:paraId="62943ABF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681E0434" w14:textId="77777777" w:rsidR="00FF578D" w:rsidRPr="001751E1" w:rsidRDefault="00FF578D" w:rsidP="00FF578D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FF578D" w:rsidRPr="00E16FFD" w14:paraId="1ECCD099" w14:textId="77777777" w:rsidTr="00B334F5">
        <w:trPr>
          <w:cantSplit/>
          <w:trHeight w:val="397"/>
          <w:jc w:val="center"/>
        </w:trPr>
        <w:tc>
          <w:tcPr>
            <w:tcW w:w="5000" w:type="pct"/>
            <w:gridSpan w:val="21"/>
            <w:shd w:val="clear" w:color="auto" w:fill="auto"/>
            <w:vAlign w:val="center"/>
          </w:tcPr>
          <w:p w14:paraId="2BEF84F7" w14:textId="51DDE80C" w:rsidR="00FF578D" w:rsidRPr="00E16FFD" w:rsidRDefault="00FF578D" w:rsidP="00FF578D">
            <w:pPr>
              <w:widowControl w:val="0"/>
              <w:spacing w:line="312" w:lineRule="auto"/>
              <w:jc w:val="both"/>
              <w:rPr>
                <w:rFonts w:eastAsia="Times New Roman" w:cs="Calibr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="Calibri"/>
                <w:iCs/>
                <w:sz w:val="22"/>
                <w:szCs w:val="22"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E16FFD" w14:paraId="4A82B212" w14:textId="77777777" w:rsidTr="002734D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iCs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lang w:eastAsia="pl-PL"/>
              </w:rPr>
              <w:t>Czy wykonawca zamierza powierzyć wykonanie części zamówienia podwykonawcom?</w:t>
            </w:r>
          </w:p>
        </w:tc>
      </w:tr>
      <w:tr w:rsidR="00FD5741" w:rsidRPr="00E16FFD" w14:paraId="2A345FA0" w14:textId="77777777" w:rsidTr="002734D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E16FFD" w:rsidRDefault="00FD5741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E16FFD" w:rsidRDefault="0001581A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sdt>
              <w:sdtPr>
                <w:rPr>
                  <w:rFonts w:ascii="Calibri" w:eastAsia="Times New Roman" w:hAnsi="Calibri" w:cs="Calibr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 w:rsidRPr="00E16FFD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E16FFD" w:rsidRDefault="00FD5741" w:rsidP="001546A5">
            <w:pPr>
              <w:widowControl w:val="0"/>
              <w:spacing w:after="0" w:line="312" w:lineRule="auto"/>
              <w:jc w:val="both"/>
              <w:rPr>
                <w:rFonts w:ascii="Calibri" w:eastAsia="Times New Roman" w:hAnsi="Calibri" w:cs="Calibri"/>
                <w:lang w:eastAsia="pl-PL"/>
              </w:rPr>
            </w:pPr>
            <w:r w:rsidRPr="00E16FFD">
              <w:rPr>
                <w:rFonts w:ascii="Calibri" w:eastAsia="Times New Roman" w:hAnsi="Calibri" w:cs="Calibri"/>
                <w:b/>
                <w:lang w:eastAsia="pl-PL"/>
              </w:rPr>
              <w:t>NIE</w:t>
            </w:r>
          </w:p>
        </w:tc>
        <w:tc>
          <w:tcPr>
            <w:tcW w:w="2534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E16FFD" w:rsidRDefault="00FD5741" w:rsidP="001546A5">
                <w:pPr>
                  <w:widowControl w:val="0"/>
                  <w:spacing w:after="0" w:line="312" w:lineRule="auto"/>
                  <w:jc w:val="both"/>
                  <w:rPr>
                    <w:rFonts w:ascii="Calibri" w:eastAsia="Times New Roman" w:hAnsi="Calibri" w:cs="Calibri"/>
                    <w:lang w:eastAsia="pl-PL"/>
                  </w:rPr>
                </w:pPr>
                <w:r w:rsidRPr="00E16FFD">
                  <w:rPr>
                    <w:rFonts w:ascii="Segoe UI Symbol" w:eastAsia="MS Gothic" w:hAnsi="Segoe UI Symbol" w:cs="Segoe UI Symbol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2734D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E16FFD">
              <w:rPr>
                <w:rFonts w:eastAsia="Times New Roman" w:cstheme="minorHAnsi"/>
                <w:i/>
                <w:sz w:val="20"/>
                <w:szCs w:val="24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E16FFD" w14:paraId="606A5FE6" w14:textId="77777777" w:rsidTr="002734D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0809896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E16FFD">
              <w:rPr>
                <w:rFonts w:eastAsia="Times New Roman" w:cstheme="minorHAnsi"/>
                <w:lang w:eastAsia="pl-PL"/>
              </w:rPr>
              <w:t>Proszę wskazać części zamówienia, które wykonawca ma zamiar powierzyć podwykonawcom oraz podać nazwy i adresy podwykonawców (jeżeli są znane)</w:t>
            </w:r>
          </w:p>
        </w:tc>
      </w:tr>
      <w:tr w:rsidR="005D0FB2" w:rsidRPr="00E16FFD" w14:paraId="79E5654E" w14:textId="77777777" w:rsidTr="002734D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16F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E16FFD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E16FFD" w14:paraId="2AC4B8B0" w14:textId="77777777" w:rsidTr="002734D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E16FFD" w:rsidRDefault="005D0FB2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E16FFD" w14:paraId="243D9C43" w14:textId="77777777" w:rsidTr="002734D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E16FFD" w:rsidRDefault="003B6B4D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E16FFD" w:rsidRDefault="003B6B4D" w:rsidP="001546A5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E16FFD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E16FFD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lastRenderedPageBreak/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E16FFD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E16FFD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że</w:t>
            </w:r>
            <w:r w:rsidR="004D78A2"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highlight w:val="green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E16FFD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E16FFD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</w:pPr>
            <w:r w:rsidRPr="00E16FFD">
              <w:rPr>
                <w:rFonts w:eastAsia="Times New Roman" w:cstheme="minorHAnsi"/>
                <w:iCs/>
                <w:sz w:val="22"/>
                <w:szCs w:val="22"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B7724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077" w:bottom="1276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D1977" w14:textId="77777777" w:rsidR="002037B7" w:rsidRDefault="002037B7" w:rsidP="00740C4C">
      <w:pPr>
        <w:spacing w:after="0"/>
      </w:pPr>
      <w:r>
        <w:separator/>
      </w:r>
    </w:p>
  </w:endnote>
  <w:endnote w:type="continuationSeparator" w:id="0">
    <w:p w14:paraId="53E73488" w14:textId="77777777" w:rsidR="002037B7" w:rsidRDefault="002037B7" w:rsidP="00740C4C">
      <w:pPr>
        <w:spacing w:after="0"/>
      </w:pPr>
      <w:r>
        <w:continuationSeparator/>
      </w:r>
    </w:p>
  </w:endnote>
  <w:endnote w:type="continuationNotice" w:id="1">
    <w:p w14:paraId="45CA838C" w14:textId="77777777" w:rsidR="002037B7" w:rsidRDefault="002037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3149D" w14:textId="77777777" w:rsidR="0001581A" w:rsidRDefault="00015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692F0B8D" w:rsidR="00B7689A" w:rsidRPr="00E4261D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C903" w14:textId="77777777" w:rsidR="0001581A" w:rsidRDefault="00015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80FB0" w14:textId="77777777" w:rsidR="002037B7" w:rsidRDefault="002037B7" w:rsidP="00740C4C">
      <w:pPr>
        <w:spacing w:after="0"/>
      </w:pPr>
      <w:r>
        <w:separator/>
      </w:r>
    </w:p>
  </w:footnote>
  <w:footnote w:type="continuationSeparator" w:id="0">
    <w:p w14:paraId="775DB941" w14:textId="77777777" w:rsidR="002037B7" w:rsidRDefault="002037B7" w:rsidP="00740C4C">
      <w:pPr>
        <w:spacing w:after="0"/>
      </w:pPr>
      <w:r>
        <w:continuationSeparator/>
      </w:r>
    </w:p>
  </w:footnote>
  <w:footnote w:type="continuationNotice" w:id="1">
    <w:p w14:paraId="413849D0" w14:textId="77777777" w:rsidR="002037B7" w:rsidRDefault="002037B7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69B8E" w14:textId="77777777" w:rsidR="0001581A" w:rsidRDefault="000158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71C5C" w14:textId="624B5914" w:rsidR="005B7BE2" w:rsidRDefault="0001581A" w:rsidP="00B7689A">
    <w:pPr>
      <w:pStyle w:val="Nagwek"/>
      <w:jc w:val="right"/>
    </w:pPr>
    <w:r w:rsidRPr="0001581A">
      <w:drawing>
        <wp:inline distT="0" distB="0" distL="0" distR="0" wp14:anchorId="4D88E7DD" wp14:editId="3D147C02">
          <wp:extent cx="6192520" cy="854075"/>
          <wp:effectExtent l="0" t="0" r="0" b="3175"/>
          <wp:docPr id="2097984922" name="Obraz 1" descr="Obraz zawierający tekst, zrzut ekranu, Czcionka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7984922" name="Obraz 1" descr="Obraz zawierający tekst, zrzut ekranu, Czcionka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2520" cy="854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5A840" w14:textId="77777777" w:rsidR="0001581A" w:rsidRDefault="00015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3EFB"/>
    <w:rsid w:val="00006087"/>
    <w:rsid w:val="00006EE1"/>
    <w:rsid w:val="0000717A"/>
    <w:rsid w:val="00007F01"/>
    <w:rsid w:val="0001016A"/>
    <w:rsid w:val="000127FF"/>
    <w:rsid w:val="0001581A"/>
    <w:rsid w:val="000170E7"/>
    <w:rsid w:val="00023577"/>
    <w:rsid w:val="000252ED"/>
    <w:rsid w:val="000270AB"/>
    <w:rsid w:val="0003339C"/>
    <w:rsid w:val="00040876"/>
    <w:rsid w:val="000416E8"/>
    <w:rsid w:val="00042AB5"/>
    <w:rsid w:val="00043166"/>
    <w:rsid w:val="000549B2"/>
    <w:rsid w:val="00060B75"/>
    <w:rsid w:val="00067B21"/>
    <w:rsid w:val="000740A6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4392"/>
    <w:rsid w:val="000A6CAF"/>
    <w:rsid w:val="000B040E"/>
    <w:rsid w:val="000B0A58"/>
    <w:rsid w:val="000B2D75"/>
    <w:rsid w:val="000F183B"/>
    <w:rsid w:val="000F1BE7"/>
    <w:rsid w:val="000F2F33"/>
    <w:rsid w:val="000F3AE0"/>
    <w:rsid w:val="000F6DE8"/>
    <w:rsid w:val="001029D8"/>
    <w:rsid w:val="00106CD2"/>
    <w:rsid w:val="00107CC5"/>
    <w:rsid w:val="0011224E"/>
    <w:rsid w:val="0011424E"/>
    <w:rsid w:val="00115F03"/>
    <w:rsid w:val="00125227"/>
    <w:rsid w:val="0012716D"/>
    <w:rsid w:val="00135DF1"/>
    <w:rsid w:val="001406D5"/>
    <w:rsid w:val="001421EA"/>
    <w:rsid w:val="0014739E"/>
    <w:rsid w:val="00152357"/>
    <w:rsid w:val="001535B5"/>
    <w:rsid w:val="00153D54"/>
    <w:rsid w:val="001546A5"/>
    <w:rsid w:val="00154DA6"/>
    <w:rsid w:val="00156C9E"/>
    <w:rsid w:val="001705D9"/>
    <w:rsid w:val="00172FF6"/>
    <w:rsid w:val="00173E95"/>
    <w:rsid w:val="001751E1"/>
    <w:rsid w:val="001755B5"/>
    <w:rsid w:val="00175B35"/>
    <w:rsid w:val="0019715F"/>
    <w:rsid w:val="001A068F"/>
    <w:rsid w:val="001B3A98"/>
    <w:rsid w:val="001C119D"/>
    <w:rsid w:val="001C7CE5"/>
    <w:rsid w:val="001D0A04"/>
    <w:rsid w:val="001E1870"/>
    <w:rsid w:val="001E1BA5"/>
    <w:rsid w:val="001E5E10"/>
    <w:rsid w:val="001F3CB8"/>
    <w:rsid w:val="002037B7"/>
    <w:rsid w:val="002038AF"/>
    <w:rsid w:val="00206D2C"/>
    <w:rsid w:val="00206E5E"/>
    <w:rsid w:val="00211F9F"/>
    <w:rsid w:val="00214F1E"/>
    <w:rsid w:val="00220920"/>
    <w:rsid w:val="00226703"/>
    <w:rsid w:val="00226749"/>
    <w:rsid w:val="002302D3"/>
    <w:rsid w:val="00230B7C"/>
    <w:rsid w:val="0023282E"/>
    <w:rsid w:val="0024112A"/>
    <w:rsid w:val="002423F2"/>
    <w:rsid w:val="00243673"/>
    <w:rsid w:val="002438AA"/>
    <w:rsid w:val="002458EE"/>
    <w:rsid w:val="002459D9"/>
    <w:rsid w:val="00246255"/>
    <w:rsid w:val="002533A5"/>
    <w:rsid w:val="002541E1"/>
    <w:rsid w:val="0026583D"/>
    <w:rsid w:val="00266AAD"/>
    <w:rsid w:val="00266F66"/>
    <w:rsid w:val="00270388"/>
    <w:rsid w:val="00272CEF"/>
    <w:rsid w:val="002732B8"/>
    <w:rsid w:val="00273405"/>
    <w:rsid w:val="002734D1"/>
    <w:rsid w:val="0028017A"/>
    <w:rsid w:val="00282B83"/>
    <w:rsid w:val="00290943"/>
    <w:rsid w:val="00292186"/>
    <w:rsid w:val="0029531F"/>
    <w:rsid w:val="002955B6"/>
    <w:rsid w:val="002B1DE3"/>
    <w:rsid w:val="002B2820"/>
    <w:rsid w:val="002B3AB7"/>
    <w:rsid w:val="002B5343"/>
    <w:rsid w:val="002C59AE"/>
    <w:rsid w:val="002C6A51"/>
    <w:rsid w:val="002C72CF"/>
    <w:rsid w:val="002D2F80"/>
    <w:rsid w:val="002D396F"/>
    <w:rsid w:val="002E7E3B"/>
    <w:rsid w:val="002F23EE"/>
    <w:rsid w:val="002F5398"/>
    <w:rsid w:val="002F7620"/>
    <w:rsid w:val="00300BBC"/>
    <w:rsid w:val="00305E70"/>
    <w:rsid w:val="003077E7"/>
    <w:rsid w:val="0031069C"/>
    <w:rsid w:val="003151D4"/>
    <w:rsid w:val="0032663B"/>
    <w:rsid w:val="0032682E"/>
    <w:rsid w:val="003275BF"/>
    <w:rsid w:val="00332168"/>
    <w:rsid w:val="00333FA6"/>
    <w:rsid w:val="00341213"/>
    <w:rsid w:val="00366306"/>
    <w:rsid w:val="0037151D"/>
    <w:rsid w:val="003724BA"/>
    <w:rsid w:val="00373647"/>
    <w:rsid w:val="0037494C"/>
    <w:rsid w:val="00376369"/>
    <w:rsid w:val="00382AB8"/>
    <w:rsid w:val="00384A05"/>
    <w:rsid w:val="00385972"/>
    <w:rsid w:val="003868A5"/>
    <w:rsid w:val="003913BA"/>
    <w:rsid w:val="00391FEC"/>
    <w:rsid w:val="003928EB"/>
    <w:rsid w:val="00394553"/>
    <w:rsid w:val="003A3756"/>
    <w:rsid w:val="003A3CEE"/>
    <w:rsid w:val="003A57AF"/>
    <w:rsid w:val="003B3A02"/>
    <w:rsid w:val="003B6B4D"/>
    <w:rsid w:val="003B759D"/>
    <w:rsid w:val="003B7A75"/>
    <w:rsid w:val="003B7CF2"/>
    <w:rsid w:val="003C46BF"/>
    <w:rsid w:val="003D43B9"/>
    <w:rsid w:val="003D67B1"/>
    <w:rsid w:val="003E2E4C"/>
    <w:rsid w:val="003E40CA"/>
    <w:rsid w:val="003E6680"/>
    <w:rsid w:val="003E703E"/>
    <w:rsid w:val="003F1E75"/>
    <w:rsid w:val="003F34E1"/>
    <w:rsid w:val="003F51BD"/>
    <w:rsid w:val="003F630F"/>
    <w:rsid w:val="004019DD"/>
    <w:rsid w:val="00402CC3"/>
    <w:rsid w:val="00405DF8"/>
    <w:rsid w:val="004061CC"/>
    <w:rsid w:val="00416247"/>
    <w:rsid w:val="00421733"/>
    <w:rsid w:val="0042724A"/>
    <w:rsid w:val="004278E7"/>
    <w:rsid w:val="00431F80"/>
    <w:rsid w:val="00432530"/>
    <w:rsid w:val="00433670"/>
    <w:rsid w:val="0045213D"/>
    <w:rsid w:val="004569AA"/>
    <w:rsid w:val="00471B6E"/>
    <w:rsid w:val="00475478"/>
    <w:rsid w:val="004760D4"/>
    <w:rsid w:val="00480E70"/>
    <w:rsid w:val="004824F4"/>
    <w:rsid w:val="00483D15"/>
    <w:rsid w:val="0049282F"/>
    <w:rsid w:val="00493285"/>
    <w:rsid w:val="0049477F"/>
    <w:rsid w:val="004965B9"/>
    <w:rsid w:val="004A1994"/>
    <w:rsid w:val="004A45AD"/>
    <w:rsid w:val="004A5482"/>
    <w:rsid w:val="004B10C7"/>
    <w:rsid w:val="004B29CB"/>
    <w:rsid w:val="004B3A03"/>
    <w:rsid w:val="004B54D6"/>
    <w:rsid w:val="004B6AA5"/>
    <w:rsid w:val="004C033D"/>
    <w:rsid w:val="004C5674"/>
    <w:rsid w:val="004C614B"/>
    <w:rsid w:val="004D3217"/>
    <w:rsid w:val="004D585B"/>
    <w:rsid w:val="004D690C"/>
    <w:rsid w:val="004D6E8F"/>
    <w:rsid w:val="004D78A2"/>
    <w:rsid w:val="004E5FF7"/>
    <w:rsid w:val="004F09DF"/>
    <w:rsid w:val="004F4472"/>
    <w:rsid w:val="004F4B1F"/>
    <w:rsid w:val="004F60F8"/>
    <w:rsid w:val="004F70ED"/>
    <w:rsid w:val="00501178"/>
    <w:rsid w:val="00501A7C"/>
    <w:rsid w:val="0050202F"/>
    <w:rsid w:val="00502809"/>
    <w:rsid w:val="005106B1"/>
    <w:rsid w:val="0051383E"/>
    <w:rsid w:val="00513F16"/>
    <w:rsid w:val="0051681E"/>
    <w:rsid w:val="00522AFF"/>
    <w:rsid w:val="00522D99"/>
    <w:rsid w:val="005270D2"/>
    <w:rsid w:val="00527D7E"/>
    <w:rsid w:val="0053184D"/>
    <w:rsid w:val="005408D2"/>
    <w:rsid w:val="005448AC"/>
    <w:rsid w:val="00556DC0"/>
    <w:rsid w:val="0056080F"/>
    <w:rsid w:val="0056275C"/>
    <w:rsid w:val="00562D68"/>
    <w:rsid w:val="00570E2B"/>
    <w:rsid w:val="005725AA"/>
    <w:rsid w:val="005734FD"/>
    <w:rsid w:val="00575F91"/>
    <w:rsid w:val="00577521"/>
    <w:rsid w:val="00577576"/>
    <w:rsid w:val="00584255"/>
    <w:rsid w:val="0058555C"/>
    <w:rsid w:val="0058618B"/>
    <w:rsid w:val="00591240"/>
    <w:rsid w:val="00593D2A"/>
    <w:rsid w:val="00594404"/>
    <w:rsid w:val="005944CE"/>
    <w:rsid w:val="005950D6"/>
    <w:rsid w:val="005A15CD"/>
    <w:rsid w:val="005A35E0"/>
    <w:rsid w:val="005B096B"/>
    <w:rsid w:val="005B47A6"/>
    <w:rsid w:val="005B5479"/>
    <w:rsid w:val="005B7BE2"/>
    <w:rsid w:val="005C104B"/>
    <w:rsid w:val="005C150F"/>
    <w:rsid w:val="005C200C"/>
    <w:rsid w:val="005C2987"/>
    <w:rsid w:val="005D0189"/>
    <w:rsid w:val="005D0FB2"/>
    <w:rsid w:val="005D2288"/>
    <w:rsid w:val="005D3BA5"/>
    <w:rsid w:val="005D545D"/>
    <w:rsid w:val="005E2750"/>
    <w:rsid w:val="005F283A"/>
    <w:rsid w:val="005F75D1"/>
    <w:rsid w:val="00630689"/>
    <w:rsid w:val="00631C0C"/>
    <w:rsid w:val="00636252"/>
    <w:rsid w:val="0064389A"/>
    <w:rsid w:val="006457CF"/>
    <w:rsid w:val="00645DF2"/>
    <w:rsid w:val="00646A8D"/>
    <w:rsid w:val="00646C54"/>
    <w:rsid w:val="00647BDA"/>
    <w:rsid w:val="0065031D"/>
    <w:rsid w:val="00651159"/>
    <w:rsid w:val="00652663"/>
    <w:rsid w:val="0065572F"/>
    <w:rsid w:val="00656AF8"/>
    <w:rsid w:val="00656F7F"/>
    <w:rsid w:val="006604CD"/>
    <w:rsid w:val="006627CF"/>
    <w:rsid w:val="00663488"/>
    <w:rsid w:val="006648C0"/>
    <w:rsid w:val="00666B8B"/>
    <w:rsid w:val="0067317A"/>
    <w:rsid w:val="006800D1"/>
    <w:rsid w:val="00685450"/>
    <w:rsid w:val="00690477"/>
    <w:rsid w:val="00690A4F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5C"/>
    <w:rsid w:val="006D65C7"/>
    <w:rsid w:val="006D65D8"/>
    <w:rsid w:val="006D6D18"/>
    <w:rsid w:val="006D7C13"/>
    <w:rsid w:val="006E0B3D"/>
    <w:rsid w:val="006E110F"/>
    <w:rsid w:val="006E1E7C"/>
    <w:rsid w:val="006E466B"/>
    <w:rsid w:val="006F132B"/>
    <w:rsid w:val="006F2197"/>
    <w:rsid w:val="006F6781"/>
    <w:rsid w:val="006F78A2"/>
    <w:rsid w:val="006F7B55"/>
    <w:rsid w:val="0070225F"/>
    <w:rsid w:val="0071301C"/>
    <w:rsid w:val="007207A1"/>
    <w:rsid w:val="00724B6C"/>
    <w:rsid w:val="00735CEC"/>
    <w:rsid w:val="007406FE"/>
    <w:rsid w:val="00740C4C"/>
    <w:rsid w:val="007449F5"/>
    <w:rsid w:val="007456F1"/>
    <w:rsid w:val="00753021"/>
    <w:rsid w:val="00755427"/>
    <w:rsid w:val="0075723E"/>
    <w:rsid w:val="0076105C"/>
    <w:rsid w:val="007620DF"/>
    <w:rsid w:val="00764AAE"/>
    <w:rsid w:val="00765AF0"/>
    <w:rsid w:val="00766B77"/>
    <w:rsid w:val="00767841"/>
    <w:rsid w:val="00770C5C"/>
    <w:rsid w:val="00771718"/>
    <w:rsid w:val="00776317"/>
    <w:rsid w:val="00783C1E"/>
    <w:rsid w:val="00790CB3"/>
    <w:rsid w:val="00791BDE"/>
    <w:rsid w:val="007928AA"/>
    <w:rsid w:val="00794713"/>
    <w:rsid w:val="007A097B"/>
    <w:rsid w:val="007A1365"/>
    <w:rsid w:val="007A23B6"/>
    <w:rsid w:val="007A4726"/>
    <w:rsid w:val="007A7462"/>
    <w:rsid w:val="007B39D5"/>
    <w:rsid w:val="007B412E"/>
    <w:rsid w:val="007B503D"/>
    <w:rsid w:val="007C4BBB"/>
    <w:rsid w:val="007C5170"/>
    <w:rsid w:val="007D12E2"/>
    <w:rsid w:val="007D188F"/>
    <w:rsid w:val="007D3DCE"/>
    <w:rsid w:val="007D66B1"/>
    <w:rsid w:val="007E1A92"/>
    <w:rsid w:val="007E2DDF"/>
    <w:rsid w:val="007E381C"/>
    <w:rsid w:val="007E4EC7"/>
    <w:rsid w:val="007E6115"/>
    <w:rsid w:val="007E69AE"/>
    <w:rsid w:val="007F1659"/>
    <w:rsid w:val="007F350E"/>
    <w:rsid w:val="007F6283"/>
    <w:rsid w:val="00813189"/>
    <w:rsid w:val="00815DD2"/>
    <w:rsid w:val="00834779"/>
    <w:rsid w:val="00840829"/>
    <w:rsid w:val="00841FD4"/>
    <w:rsid w:val="008429FE"/>
    <w:rsid w:val="00846D23"/>
    <w:rsid w:val="00847450"/>
    <w:rsid w:val="008531A9"/>
    <w:rsid w:val="00853292"/>
    <w:rsid w:val="0085739D"/>
    <w:rsid w:val="00860AF8"/>
    <w:rsid w:val="00861E2B"/>
    <w:rsid w:val="00870D2F"/>
    <w:rsid w:val="00872108"/>
    <w:rsid w:val="00877646"/>
    <w:rsid w:val="00880F6E"/>
    <w:rsid w:val="008844E0"/>
    <w:rsid w:val="00890C5E"/>
    <w:rsid w:val="00892904"/>
    <w:rsid w:val="00895813"/>
    <w:rsid w:val="008960A0"/>
    <w:rsid w:val="008A44D4"/>
    <w:rsid w:val="008B040A"/>
    <w:rsid w:val="008B0955"/>
    <w:rsid w:val="008B2DFA"/>
    <w:rsid w:val="008C11D1"/>
    <w:rsid w:val="008C669C"/>
    <w:rsid w:val="008D5AF3"/>
    <w:rsid w:val="008E3869"/>
    <w:rsid w:val="008F1357"/>
    <w:rsid w:val="008F15AB"/>
    <w:rsid w:val="008F248B"/>
    <w:rsid w:val="008F3E1C"/>
    <w:rsid w:val="008F7B7D"/>
    <w:rsid w:val="009005B9"/>
    <w:rsid w:val="00901AF6"/>
    <w:rsid w:val="009051A7"/>
    <w:rsid w:val="00905240"/>
    <w:rsid w:val="009052A7"/>
    <w:rsid w:val="009068D3"/>
    <w:rsid w:val="009104BA"/>
    <w:rsid w:val="00911835"/>
    <w:rsid w:val="009144E7"/>
    <w:rsid w:val="00915A59"/>
    <w:rsid w:val="00920EEE"/>
    <w:rsid w:val="0092179A"/>
    <w:rsid w:val="0092336B"/>
    <w:rsid w:val="0092380E"/>
    <w:rsid w:val="00931573"/>
    <w:rsid w:val="00932CA2"/>
    <w:rsid w:val="0093332B"/>
    <w:rsid w:val="009341A8"/>
    <w:rsid w:val="00935C76"/>
    <w:rsid w:val="00940444"/>
    <w:rsid w:val="00944057"/>
    <w:rsid w:val="009455DF"/>
    <w:rsid w:val="00952B01"/>
    <w:rsid w:val="00966266"/>
    <w:rsid w:val="009704B7"/>
    <w:rsid w:val="009721B5"/>
    <w:rsid w:val="00975A1F"/>
    <w:rsid w:val="00982A9B"/>
    <w:rsid w:val="009830DD"/>
    <w:rsid w:val="00984C48"/>
    <w:rsid w:val="00984D09"/>
    <w:rsid w:val="009868B3"/>
    <w:rsid w:val="00992367"/>
    <w:rsid w:val="00993F9A"/>
    <w:rsid w:val="00995957"/>
    <w:rsid w:val="00995B00"/>
    <w:rsid w:val="00995EA1"/>
    <w:rsid w:val="00995F28"/>
    <w:rsid w:val="009A3BB6"/>
    <w:rsid w:val="009A461C"/>
    <w:rsid w:val="009B008F"/>
    <w:rsid w:val="009B73D6"/>
    <w:rsid w:val="009C625A"/>
    <w:rsid w:val="009C66DF"/>
    <w:rsid w:val="009C6B49"/>
    <w:rsid w:val="009D0EF6"/>
    <w:rsid w:val="009D2BBB"/>
    <w:rsid w:val="009D3739"/>
    <w:rsid w:val="009E1845"/>
    <w:rsid w:val="009E1DE1"/>
    <w:rsid w:val="009F2C58"/>
    <w:rsid w:val="009F4E6B"/>
    <w:rsid w:val="009F6404"/>
    <w:rsid w:val="009F6594"/>
    <w:rsid w:val="00A01494"/>
    <w:rsid w:val="00A020D0"/>
    <w:rsid w:val="00A069FA"/>
    <w:rsid w:val="00A107D8"/>
    <w:rsid w:val="00A11E13"/>
    <w:rsid w:val="00A16C25"/>
    <w:rsid w:val="00A21CDB"/>
    <w:rsid w:val="00A332BB"/>
    <w:rsid w:val="00A3390A"/>
    <w:rsid w:val="00A350EE"/>
    <w:rsid w:val="00A35E57"/>
    <w:rsid w:val="00A40355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632D"/>
    <w:rsid w:val="00A86B90"/>
    <w:rsid w:val="00A9224B"/>
    <w:rsid w:val="00A922A7"/>
    <w:rsid w:val="00A96EA4"/>
    <w:rsid w:val="00A975CE"/>
    <w:rsid w:val="00AA0E92"/>
    <w:rsid w:val="00AA22B9"/>
    <w:rsid w:val="00AA77F0"/>
    <w:rsid w:val="00AA7B72"/>
    <w:rsid w:val="00AA7C8E"/>
    <w:rsid w:val="00AB3706"/>
    <w:rsid w:val="00AB3F3A"/>
    <w:rsid w:val="00AB576E"/>
    <w:rsid w:val="00AC5AEB"/>
    <w:rsid w:val="00AD1429"/>
    <w:rsid w:val="00AD3D97"/>
    <w:rsid w:val="00AE4C41"/>
    <w:rsid w:val="00AE5261"/>
    <w:rsid w:val="00AE75DD"/>
    <w:rsid w:val="00AF0CBA"/>
    <w:rsid w:val="00AF28F2"/>
    <w:rsid w:val="00AF7423"/>
    <w:rsid w:val="00B02F9D"/>
    <w:rsid w:val="00B03B62"/>
    <w:rsid w:val="00B06425"/>
    <w:rsid w:val="00B0778C"/>
    <w:rsid w:val="00B27D8B"/>
    <w:rsid w:val="00B31A23"/>
    <w:rsid w:val="00B3281C"/>
    <w:rsid w:val="00B334F5"/>
    <w:rsid w:val="00B34171"/>
    <w:rsid w:val="00B452A1"/>
    <w:rsid w:val="00B45354"/>
    <w:rsid w:val="00B51C58"/>
    <w:rsid w:val="00B52701"/>
    <w:rsid w:val="00B65DD6"/>
    <w:rsid w:val="00B65EB3"/>
    <w:rsid w:val="00B67564"/>
    <w:rsid w:val="00B75E40"/>
    <w:rsid w:val="00B7689A"/>
    <w:rsid w:val="00B7724B"/>
    <w:rsid w:val="00B8628B"/>
    <w:rsid w:val="00B938C3"/>
    <w:rsid w:val="00B96130"/>
    <w:rsid w:val="00B97F73"/>
    <w:rsid w:val="00BA05DB"/>
    <w:rsid w:val="00BA1F7F"/>
    <w:rsid w:val="00BA24F8"/>
    <w:rsid w:val="00BA44FC"/>
    <w:rsid w:val="00BA4CBE"/>
    <w:rsid w:val="00BB46D4"/>
    <w:rsid w:val="00BC71A3"/>
    <w:rsid w:val="00BC7EAA"/>
    <w:rsid w:val="00BE0D3B"/>
    <w:rsid w:val="00BE0EAE"/>
    <w:rsid w:val="00BE2D82"/>
    <w:rsid w:val="00BE4E94"/>
    <w:rsid w:val="00BE5C56"/>
    <w:rsid w:val="00BF10C6"/>
    <w:rsid w:val="00BF44D3"/>
    <w:rsid w:val="00BF4F98"/>
    <w:rsid w:val="00BF7A2E"/>
    <w:rsid w:val="00C02793"/>
    <w:rsid w:val="00C04855"/>
    <w:rsid w:val="00C175F2"/>
    <w:rsid w:val="00C23F87"/>
    <w:rsid w:val="00C263A7"/>
    <w:rsid w:val="00C27710"/>
    <w:rsid w:val="00C27B7D"/>
    <w:rsid w:val="00C41847"/>
    <w:rsid w:val="00C43727"/>
    <w:rsid w:val="00C467C6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4B62"/>
    <w:rsid w:val="00CB66B7"/>
    <w:rsid w:val="00CC46B9"/>
    <w:rsid w:val="00CC647A"/>
    <w:rsid w:val="00CD0440"/>
    <w:rsid w:val="00CD31C5"/>
    <w:rsid w:val="00CE05D6"/>
    <w:rsid w:val="00CE148F"/>
    <w:rsid w:val="00CE188C"/>
    <w:rsid w:val="00CE625B"/>
    <w:rsid w:val="00CF1DAB"/>
    <w:rsid w:val="00D00453"/>
    <w:rsid w:val="00D1167D"/>
    <w:rsid w:val="00D118FE"/>
    <w:rsid w:val="00D127C5"/>
    <w:rsid w:val="00D131CD"/>
    <w:rsid w:val="00D13732"/>
    <w:rsid w:val="00D14550"/>
    <w:rsid w:val="00D15BDB"/>
    <w:rsid w:val="00D17A61"/>
    <w:rsid w:val="00D2063C"/>
    <w:rsid w:val="00D20FE9"/>
    <w:rsid w:val="00D21ACD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75DE8"/>
    <w:rsid w:val="00D76325"/>
    <w:rsid w:val="00DB07AA"/>
    <w:rsid w:val="00DB47F2"/>
    <w:rsid w:val="00DC0AB7"/>
    <w:rsid w:val="00DC3E80"/>
    <w:rsid w:val="00DD02DA"/>
    <w:rsid w:val="00DD093E"/>
    <w:rsid w:val="00DD1128"/>
    <w:rsid w:val="00DD5D98"/>
    <w:rsid w:val="00DD6D48"/>
    <w:rsid w:val="00DE01B5"/>
    <w:rsid w:val="00DE22FC"/>
    <w:rsid w:val="00DF09B3"/>
    <w:rsid w:val="00DF68EA"/>
    <w:rsid w:val="00E030F9"/>
    <w:rsid w:val="00E03623"/>
    <w:rsid w:val="00E06B2F"/>
    <w:rsid w:val="00E16FFD"/>
    <w:rsid w:val="00E23B08"/>
    <w:rsid w:val="00E26FA9"/>
    <w:rsid w:val="00E338A9"/>
    <w:rsid w:val="00E4261D"/>
    <w:rsid w:val="00E477D9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12B"/>
    <w:rsid w:val="00E848F3"/>
    <w:rsid w:val="00E955F0"/>
    <w:rsid w:val="00E96683"/>
    <w:rsid w:val="00E96947"/>
    <w:rsid w:val="00EA10B8"/>
    <w:rsid w:val="00EB203F"/>
    <w:rsid w:val="00ED2314"/>
    <w:rsid w:val="00ED3F7D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45CFD"/>
    <w:rsid w:val="00F50106"/>
    <w:rsid w:val="00F50CBE"/>
    <w:rsid w:val="00F543D9"/>
    <w:rsid w:val="00F6179C"/>
    <w:rsid w:val="00F700DB"/>
    <w:rsid w:val="00F745D1"/>
    <w:rsid w:val="00F74643"/>
    <w:rsid w:val="00F75615"/>
    <w:rsid w:val="00F802A4"/>
    <w:rsid w:val="00F839B8"/>
    <w:rsid w:val="00F83F2E"/>
    <w:rsid w:val="00F8451A"/>
    <w:rsid w:val="00F9217F"/>
    <w:rsid w:val="00F9388F"/>
    <w:rsid w:val="00F939C1"/>
    <w:rsid w:val="00F93DA7"/>
    <w:rsid w:val="00FA1D1F"/>
    <w:rsid w:val="00FB5ED3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3077"/>
    <w:rsid w:val="00FF578D"/>
    <w:rsid w:val="00FF65C0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FDC5771-E385-44E5-88F8-4BCE1506D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A36F84D604F40BFBC0950A94D3EB4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46EA91-C200-480F-A7DA-B87417947732}"/>
      </w:docPartPr>
      <w:docPartBody>
        <w:p w:rsidR="00CB5AB6" w:rsidRDefault="006F4954" w:rsidP="006F4954">
          <w:pPr>
            <w:pStyle w:val="8A36F84D604F40BFBC0950A94D3EB406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B2286913DE8F47ED87214ACDBF344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3C1B14-3354-475C-93B5-7C79141F371B}"/>
      </w:docPartPr>
      <w:docPartBody>
        <w:p w:rsidR="00F0748C" w:rsidRDefault="00814F08" w:rsidP="00814F08">
          <w:pPr>
            <w:pStyle w:val="B2286913DE8F47ED87214ACDBF34458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266D64E7E5D9405985E6E116B2E28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ABC5C9-D86D-446B-BB79-8CA4EEBCA44F}"/>
      </w:docPartPr>
      <w:docPartBody>
        <w:p w:rsidR="00B075BD" w:rsidRDefault="00BC338C" w:rsidP="00BC338C">
          <w:pPr>
            <w:pStyle w:val="266D64E7E5D9405985E6E116B2E28E72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A3488A00AAD943E1973D1A54D7280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1EA5-365A-4293-8716-D54AF27F9D56}"/>
      </w:docPartPr>
      <w:docPartBody>
        <w:p w:rsidR="00D36892" w:rsidRDefault="00C72845" w:rsidP="00C72845">
          <w:pPr>
            <w:pStyle w:val="A3488A00AAD943E1973D1A54D7280037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4361959524D143599BFD69A520B16B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D672E2-57C8-45F3-A977-9913AC9F3627}"/>
      </w:docPartPr>
      <w:docPartBody>
        <w:p w:rsidR="001504F9" w:rsidRDefault="00762C08" w:rsidP="00762C08">
          <w:pPr>
            <w:pStyle w:val="4361959524D143599BFD69A520B16BD0"/>
          </w:pPr>
          <w:r>
            <w:rPr>
              <w:rStyle w:val="Tekstzastpczy"/>
            </w:rPr>
            <w:t>Wpisz nazwę postępowania</w:t>
          </w:r>
        </w:p>
      </w:docPartBody>
    </w:docPart>
    <w:docPart>
      <w:docPartPr>
        <w:name w:val="EC243EB9267D4AC2A58504EF871D95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B0DB91-348A-4F82-832A-961F92084B44}"/>
      </w:docPartPr>
      <w:docPartBody>
        <w:p w:rsidR="001504F9" w:rsidRDefault="001504F9" w:rsidP="001504F9">
          <w:pPr>
            <w:pStyle w:val="EC243EB9267D4AC2A58504EF871D9518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06EE1"/>
    <w:rsid w:val="001504F9"/>
    <w:rsid w:val="00153D54"/>
    <w:rsid w:val="001D3324"/>
    <w:rsid w:val="001F50C9"/>
    <w:rsid w:val="00270388"/>
    <w:rsid w:val="002955B6"/>
    <w:rsid w:val="00373EA3"/>
    <w:rsid w:val="003B5299"/>
    <w:rsid w:val="004019DD"/>
    <w:rsid w:val="004E5FF7"/>
    <w:rsid w:val="00501A7C"/>
    <w:rsid w:val="00510DE1"/>
    <w:rsid w:val="00513F16"/>
    <w:rsid w:val="00567042"/>
    <w:rsid w:val="0058618B"/>
    <w:rsid w:val="005C4468"/>
    <w:rsid w:val="00612AF3"/>
    <w:rsid w:val="00631C0C"/>
    <w:rsid w:val="006B288B"/>
    <w:rsid w:val="006F2E5C"/>
    <w:rsid w:val="006F4954"/>
    <w:rsid w:val="006F7B55"/>
    <w:rsid w:val="00762C08"/>
    <w:rsid w:val="00814F08"/>
    <w:rsid w:val="0088611B"/>
    <w:rsid w:val="009C625A"/>
    <w:rsid w:val="009F18FC"/>
    <w:rsid w:val="009F6594"/>
    <w:rsid w:val="00A66749"/>
    <w:rsid w:val="00AC045A"/>
    <w:rsid w:val="00AC5AEB"/>
    <w:rsid w:val="00B075BD"/>
    <w:rsid w:val="00BC338C"/>
    <w:rsid w:val="00C72845"/>
    <w:rsid w:val="00CB3C38"/>
    <w:rsid w:val="00CB5AB6"/>
    <w:rsid w:val="00D36892"/>
    <w:rsid w:val="00DA30BA"/>
    <w:rsid w:val="00E02086"/>
    <w:rsid w:val="00E24780"/>
    <w:rsid w:val="00EB203F"/>
    <w:rsid w:val="00EB68E7"/>
    <w:rsid w:val="00F0748C"/>
    <w:rsid w:val="00F8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04F9"/>
  </w:style>
  <w:style w:type="paragraph" w:customStyle="1" w:styleId="8A36F84D604F40BFBC0950A94D3EB406">
    <w:name w:val="8A36F84D604F40BFBC0950A94D3EB406"/>
    <w:rsid w:val="006F4954"/>
  </w:style>
  <w:style w:type="paragraph" w:customStyle="1" w:styleId="B2286913DE8F47ED87214ACDBF344587">
    <w:name w:val="B2286913DE8F47ED87214ACDBF344587"/>
    <w:rsid w:val="00814F08"/>
  </w:style>
  <w:style w:type="paragraph" w:customStyle="1" w:styleId="266D64E7E5D9405985E6E116B2E28E72">
    <w:name w:val="266D64E7E5D9405985E6E116B2E28E72"/>
    <w:rsid w:val="00BC338C"/>
  </w:style>
  <w:style w:type="paragraph" w:customStyle="1" w:styleId="A3488A00AAD943E1973D1A54D7280037">
    <w:name w:val="A3488A00AAD943E1973D1A54D7280037"/>
    <w:rsid w:val="00C72845"/>
  </w:style>
  <w:style w:type="paragraph" w:customStyle="1" w:styleId="4361959524D143599BFD69A520B16BD0">
    <w:name w:val="4361959524D143599BFD69A520B16BD0"/>
    <w:rsid w:val="00762C08"/>
    <w:rPr>
      <w:kern w:val="2"/>
      <w14:ligatures w14:val="standardContextual"/>
    </w:rPr>
  </w:style>
  <w:style w:type="paragraph" w:customStyle="1" w:styleId="EC243EB9267D4AC2A58504EF871D9518">
    <w:name w:val="EC243EB9267D4AC2A58504EF871D9518"/>
    <w:rsid w:val="001504F9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Barbara Mękarska</cp:lastModifiedBy>
  <cp:revision>167</cp:revision>
  <cp:lastPrinted>2022-09-26T00:56:00Z</cp:lastPrinted>
  <dcterms:created xsi:type="dcterms:W3CDTF">2022-11-24T12:43:00Z</dcterms:created>
  <dcterms:modified xsi:type="dcterms:W3CDTF">2025-03-27T08:17:00Z</dcterms:modified>
</cp:coreProperties>
</file>