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AD2A" w14:textId="77777777" w:rsidR="00491D7A" w:rsidRPr="00FF390D" w:rsidRDefault="00491D7A" w:rsidP="00491D7A">
      <w:pPr>
        <w:jc w:val="right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491D7A" w:rsidRPr="00FF390D" w14:paraId="02DBF8E6" w14:textId="77777777" w:rsidTr="00EE4FCF">
        <w:trPr>
          <w:trHeight w:val="393"/>
        </w:trPr>
        <w:tc>
          <w:tcPr>
            <w:tcW w:w="3291" w:type="dxa"/>
          </w:tcPr>
          <w:p w14:paraId="685AEA50" w14:textId="77777777" w:rsidR="00491D7A" w:rsidRPr="00FF390D" w:rsidRDefault="00491D7A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4BE8505E" w14:textId="77777777" w:rsidR="00491D7A" w:rsidRPr="00FF390D" w:rsidRDefault="00491D7A" w:rsidP="00491D7A">
      <w:pPr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</w:r>
      <w:r w:rsidRPr="00FF390D">
        <w:rPr>
          <w:rFonts w:asciiTheme="majorHAnsi" w:hAnsiTheme="majorHAnsi" w:cstheme="majorHAnsi"/>
        </w:rPr>
        <w:tab/>
        <w:t xml:space="preserve">   (miejscowość, data)</w:t>
      </w:r>
    </w:p>
    <w:p w14:paraId="2A600490" w14:textId="77777777" w:rsidR="00491D7A" w:rsidRPr="00FF390D" w:rsidRDefault="00491D7A" w:rsidP="00491D7A">
      <w:pPr>
        <w:jc w:val="center"/>
        <w:rPr>
          <w:rFonts w:asciiTheme="majorHAnsi" w:hAnsiTheme="majorHAnsi" w:cstheme="majorHAnsi"/>
          <w:b/>
          <w:bCs/>
        </w:rPr>
      </w:pPr>
    </w:p>
    <w:p w14:paraId="409BCDB2" w14:textId="77777777" w:rsidR="00491D7A" w:rsidRPr="00FF390D" w:rsidRDefault="00491D7A" w:rsidP="00491D7A">
      <w:pPr>
        <w:jc w:val="center"/>
        <w:rPr>
          <w:rFonts w:asciiTheme="majorHAnsi" w:hAnsiTheme="majorHAnsi" w:cstheme="majorHAnsi"/>
          <w:b/>
          <w:bCs/>
        </w:rPr>
      </w:pPr>
      <w:r w:rsidRPr="00FF390D">
        <w:rPr>
          <w:rFonts w:asciiTheme="majorHAnsi" w:hAnsiTheme="majorHAnsi" w:cstheme="majorHAnsi"/>
          <w:b/>
          <w:bCs/>
        </w:rPr>
        <w:t>OŚWIADCZENIE O PRZYNALEŻNOŚCI DO GRUPY KAPITAŁOWEJ</w:t>
      </w:r>
    </w:p>
    <w:p w14:paraId="342F0726" w14:textId="77777777" w:rsidR="00491D7A" w:rsidRPr="00FF390D" w:rsidRDefault="00491D7A" w:rsidP="00491D7A">
      <w:pPr>
        <w:jc w:val="center"/>
        <w:rPr>
          <w:rFonts w:asciiTheme="majorHAnsi" w:hAnsiTheme="majorHAnsi" w:cstheme="majorHAnsi"/>
          <w:b/>
          <w:bCs/>
        </w:rPr>
      </w:pPr>
    </w:p>
    <w:p w14:paraId="0B31FC59" w14:textId="77777777" w:rsidR="00491D7A" w:rsidRPr="00FF390D" w:rsidRDefault="00491D7A" w:rsidP="00491D7A">
      <w:pPr>
        <w:rPr>
          <w:rFonts w:asciiTheme="majorHAnsi" w:hAnsiTheme="majorHAnsi" w:cstheme="majorHAnsi"/>
          <w:b/>
          <w:bCs/>
        </w:rPr>
      </w:pPr>
      <w:r w:rsidRPr="00FF390D">
        <w:rPr>
          <w:rFonts w:asciiTheme="majorHAnsi" w:hAnsiTheme="majorHAnsi" w:cstheme="majorHAnsi"/>
          <w:b/>
          <w:bCs/>
        </w:rPr>
        <w:t>Zamawiający:</w:t>
      </w:r>
    </w:p>
    <w:p w14:paraId="17AA9702" w14:textId="77777777" w:rsidR="00491D7A" w:rsidRPr="00FF390D" w:rsidRDefault="00491D7A" w:rsidP="00491D7A">
      <w:pPr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Gmina Kaliska</w:t>
      </w:r>
    </w:p>
    <w:p w14:paraId="066FF5CE" w14:textId="77777777" w:rsidR="00491D7A" w:rsidRPr="00FF390D" w:rsidRDefault="00491D7A" w:rsidP="00491D7A">
      <w:pPr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Ul. Nowowiejska 2</w:t>
      </w:r>
    </w:p>
    <w:p w14:paraId="10359DA8" w14:textId="77777777" w:rsidR="00491D7A" w:rsidRPr="00FF390D" w:rsidRDefault="00491D7A" w:rsidP="00491D7A">
      <w:pPr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83-260 Kaliska</w:t>
      </w:r>
    </w:p>
    <w:p w14:paraId="73EDE3E2" w14:textId="77777777" w:rsidR="00491D7A" w:rsidRPr="00FF390D" w:rsidRDefault="00491D7A" w:rsidP="00491D7A">
      <w:pPr>
        <w:rPr>
          <w:rFonts w:asciiTheme="majorHAnsi" w:hAnsiTheme="majorHAnsi" w:cstheme="majorHAnsi"/>
        </w:rPr>
      </w:pPr>
    </w:p>
    <w:p w14:paraId="4876587F" w14:textId="4BE987F0" w:rsidR="00491D7A" w:rsidRPr="00FF390D" w:rsidRDefault="00491D7A" w:rsidP="00FF390D">
      <w:pPr>
        <w:jc w:val="center"/>
        <w:rPr>
          <w:rFonts w:asciiTheme="majorHAnsi" w:hAnsiTheme="majorHAnsi" w:cstheme="majorHAnsi"/>
          <w:b/>
          <w:bCs/>
        </w:rPr>
      </w:pPr>
      <w:r w:rsidRPr="00FF390D">
        <w:rPr>
          <w:rFonts w:asciiTheme="majorHAnsi" w:hAnsiTheme="majorHAnsi" w:cstheme="majorHAnsi"/>
          <w:b/>
          <w:bCs/>
        </w:rPr>
        <w:t xml:space="preserve">Zadanie pn.: </w:t>
      </w:r>
      <w:r w:rsidR="00FF390D" w:rsidRPr="00FF390D">
        <w:rPr>
          <w:rFonts w:asciiTheme="majorHAnsi" w:hAnsiTheme="majorHAnsi" w:cstheme="majorHAnsi"/>
          <w:b/>
          <w:bCs/>
        </w:rPr>
        <w:t>Zakup autobusu z windą przystosowanego do przewozu 2 osób na wózku inwalidzkim w ramach programu PFRON</w:t>
      </w:r>
    </w:p>
    <w:p w14:paraId="7743054C" w14:textId="77777777" w:rsidR="00FF390D" w:rsidRPr="00FF390D" w:rsidRDefault="00FF390D" w:rsidP="00FF390D">
      <w:pPr>
        <w:jc w:val="center"/>
        <w:rPr>
          <w:rFonts w:asciiTheme="majorHAnsi" w:hAnsiTheme="majorHAnsi" w:cstheme="majorHAnsi"/>
          <w:b/>
          <w:bCs/>
        </w:rPr>
      </w:pPr>
    </w:p>
    <w:p w14:paraId="7462D837" w14:textId="77777777" w:rsidR="00491D7A" w:rsidRPr="00FF390D" w:rsidRDefault="00491D7A" w:rsidP="00491D7A">
      <w:pPr>
        <w:rPr>
          <w:rFonts w:asciiTheme="majorHAnsi" w:hAnsiTheme="majorHAnsi" w:cstheme="majorHAnsi"/>
          <w:b/>
          <w:bCs/>
        </w:rPr>
      </w:pPr>
      <w:r w:rsidRPr="00FF390D">
        <w:rPr>
          <w:rFonts w:asciiTheme="majorHAnsi" w:hAnsiTheme="majorHAnsi" w:cstheme="majorHAnsi"/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491D7A" w:rsidRPr="00FF390D" w14:paraId="6DD11051" w14:textId="77777777" w:rsidTr="00EE4FCF">
        <w:trPr>
          <w:trHeight w:val="418"/>
        </w:trPr>
        <w:tc>
          <w:tcPr>
            <w:tcW w:w="4445" w:type="dxa"/>
          </w:tcPr>
          <w:p w14:paraId="0F0DBBCE" w14:textId="77777777" w:rsidR="00491D7A" w:rsidRPr="00FF390D" w:rsidRDefault="00491D7A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390D">
              <w:rPr>
                <w:rFonts w:asciiTheme="majorHAnsi" w:hAnsiTheme="majorHAnsi" w:cstheme="majorHAnsi"/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1CEA9133" w14:textId="77777777" w:rsidR="00491D7A" w:rsidRPr="00FF390D" w:rsidRDefault="00491D7A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390D">
              <w:rPr>
                <w:rFonts w:asciiTheme="majorHAnsi" w:hAnsiTheme="majorHAnsi" w:cstheme="majorHAnsi"/>
                <w:b/>
                <w:bCs/>
              </w:rPr>
              <w:t>Adres Wykonawcy</w:t>
            </w:r>
          </w:p>
        </w:tc>
      </w:tr>
      <w:tr w:rsidR="00491D7A" w:rsidRPr="00FF390D" w14:paraId="65044B1B" w14:textId="77777777" w:rsidTr="00EE4FCF">
        <w:trPr>
          <w:trHeight w:val="1093"/>
        </w:trPr>
        <w:tc>
          <w:tcPr>
            <w:tcW w:w="4445" w:type="dxa"/>
          </w:tcPr>
          <w:p w14:paraId="086BD583" w14:textId="77777777" w:rsidR="00491D7A" w:rsidRPr="00FF390D" w:rsidRDefault="00491D7A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45" w:type="dxa"/>
          </w:tcPr>
          <w:p w14:paraId="2BEAAD3A" w14:textId="77777777" w:rsidR="00491D7A" w:rsidRPr="00FF390D" w:rsidRDefault="00491D7A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0C23E1F" w14:textId="77777777" w:rsidR="00491D7A" w:rsidRPr="00FF390D" w:rsidRDefault="00491D7A" w:rsidP="00491D7A">
      <w:pPr>
        <w:rPr>
          <w:rFonts w:asciiTheme="majorHAnsi" w:hAnsiTheme="majorHAnsi" w:cstheme="majorHAnsi"/>
        </w:rPr>
      </w:pPr>
    </w:p>
    <w:p w14:paraId="66D61A01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Zgodnie z wymogami art. 108 ust. 1 pkt 5 PZP (Dz. U. z 2023 r., poz. 1605 z późn. zm.) niniejszym oświadczam (y), że:</w:t>
      </w:r>
    </w:p>
    <w:p w14:paraId="3EB0842F" w14:textId="77777777" w:rsidR="00491D7A" w:rsidRPr="00FF390D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nie należę do żadnej grupy kapitałowej*</w:t>
      </w:r>
    </w:p>
    <w:p w14:paraId="14CBE787" w14:textId="7F2DEE47" w:rsidR="00491D7A" w:rsidRPr="00FF390D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nie należę do tej samej grupy kapitałowej* w rozumieniu ustawy z dnia 16 lutego 2007 r. o ochronie konkurencji i konsumentów (Dz. U. z 2021 r., poz. 275)</w:t>
      </w:r>
    </w:p>
    <w:p w14:paraId="6D7DE175" w14:textId="77777777" w:rsidR="00491D7A" w:rsidRPr="00FF390D" w:rsidRDefault="00491D7A" w:rsidP="00491D7A">
      <w:pPr>
        <w:pStyle w:val="Akapitzlist"/>
        <w:numPr>
          <w:ilvl w:val="0"/>
          <w:numId w:val="27"/>
        </w:numPr>
        <w:suppressAutoHyphens w:val="0"/>
        <w:spacing w:after="160" w:line="259" w:lineRule="auto"/>
        <w:jc w:val="both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 xml:space="preserve">należę do tej samej grupy kapitałowej* w rozumieniu ustawy z dnia 16 lutego 2007 r. </w:t>
      </w:r>
      <w:r w:rsidRPr="00FF390D">
        <w:rPr>
          <w:rFonts w:asciiTheme="majorHAnsi" w:hAnsiTheme="majorHAnsi" w:cstheme="majorHAnsi"/>
        </w:rPr>
        <w:br/>
        <w:t>o ochronie konkurencji i konsumentów (Dz. U. z 2021 r., poz. 275) z Wykonawcami, którzy złożyli odrębne oferty w przedmiotowym postępowaniu</w:t>
      </w:r>
    </w:p>
    <w:p w14:paraId="113F4748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491D7A" w:rsidRPr="00FF390D" w14:paraId="50509465" w14:textId="77777777" w:rsidTr="00EE4FCF">
        <w:trPr>
          <w:trHeight w:val="631"/>
        </w:trPr>
        <w:tc>
          <w:tcPr>
            <w:tcW w:w="4574" w:type="dxa"/>
          </w:tcPr>
          <w:p w14:paraId="439E5FB6" w14:textId="77777777" w:rsidR="00491D7A" w:rsidRPr="00FF390D" w:rsidRDefault="00491D7A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390D">
              <w:rPr>
                <w:rFonts w:asciiTheme="majorHAnsi" w:hAnsiTheme="majorHAnsi" w:cstheme="majorHAnsi"/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2DCA98B1" w14:textId="77777777" w:rsidR="00491D7A" w:rsidRPr="00FF390D" w:rsidRDefault="00491D7A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F390D">
              <w:rPr>
                <w:rFonts w:asciiTheme="majorHAnsi" w:hAnsiTheme="majorHAnsi" w:cstheme="majorHAnsi"/>
                <w:b/>
                <w:bCs/>
              </w:rPr>
              <w:t>Adres podmiotu</w:t>
            </w:r>
          </w:p>
        </w:tc>
      </w:tr>
      <w:tr w:rsidR="00491D7A" w:rsidRPr="00FF390D" w14:paraId="4F60AA2A" w14:textId="77777777" w:rsidTr="00EE4FCF">
        <w:trPr>
          <w:trHeight w:val="1135"/>
        </w:trPr>
        <w:tc>
          <w:tcPr>
            <w:tcW w:w="4574" w:type="dxa"/>
          </w:tcPr>
          <w:p w14:paraId="3E59B537" w14:textId="77777777" w:rsidR="00491D7A" w:rsidRPr="00FF390D" w:rsidRDefault="00491D7A" w:rsidP="00EE4FC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574" w:type="dxa"/>
          </w:tcPr>
          <w:p w14:paraId="1289E69C" w14:textId="77777777" w:rsidR="00491D7A" w:rsidRPr="00FF390D" w:rsidRDefault="00491D7A" w:rsidP="00EE4FC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A6CEFA3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50322D03" w14:textId="77777777" w:rsidR="00491D7A" w:rsidRPr="00FF390D" w:rsidRDefault="00491D7A" w:rsidP="00491D7A">
      <w:pPr>
        <w:jc w:val="both"/>
        <w:rPr>
          <w:rFonts w:asciiTheme="majorHAnsi" w:hAnsiTheme="majorHAnsi" w:cstheme="majorHAnsi"/>
          <w:i/>
          <w:iCs/>
        </w:rPr>
      </w:pPr>
      <w:r w:rsidRPr="00FF390D">
        <w:rPr>
          <w:rFonts w:asciiTheme="majorHAnsi" w:hAnsiTheme="majorHAnsi" w:cstheme="majorHAnsi"/>
          <w:i/>
          <w:iCs/>
        </w:rPr>
        <w:t xml:space="preserve">W przypadku przynależności do tej samej grupy kapitałowej, Wykonawca przedstawia dowody, </w:t>
      </w:r>
      <w:r w:rsidRPr="00FF390D">
        <w:rPr>
          <w:rFonts w:asciiTheme="majorHAnsi" w:hAnsiTheme="majorHAnsi" w:cstheme="majorHAnsi"/>
          <w:i/>
          <w:iCs/>
        </w:rPr>
        <w:br/>
        <w:t xml:space="preserve">że powiązania z innym Wykonawcą nie prowadzą do zakłócenia konkurencji w postępowaniu </w:t>
      </w:r>
      <w:r w:rsidRPr="00FF390D">
        <w:rPr>
          <w:rFonts w:asciiTheme="majorHAnsi" w:hAnsiTheme="majorHAnsi" w:cstheme="majorHAnsi"/>
          <w:i/>
          <w:iCs/>
        </w:rPr>
        <w:br/>
        <w:t>o udzielenie zamówienia publicznego w tym, że przygotowali oferty niezależnie od siebie.</w:t>
      </w:r>
    </w:p>
    <w:p w14:paraId="2FF59C0A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7C6FFE33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  <w:r w:rsidRPr="00FF390D">
        <w:rPr>
          <w:rFonts w:asciiTheme="majorHAnsi" w:hAnsiTheme="majorHAnsi" w:cstheme="majorHAnsi"/>
        </w:rPr>
        <w:t>Jestem / jesteśmy pouczony / pouczeni i świadomy / świadomi odpowiedzialności karnej za składanie fałszywych oświadczeń, wynikającej z art. 297 § 1 Kodeksu karnego.</w:t>
      </w:r>
    </w:p>
    <w:p w14:paraId="6F77F12C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676C0E8E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37775B3E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78F42473" w14:textId="77777777" w:rsidR="00491D7A" w:rsidRPr="00FF390D" w:rsidRDefault="00491D7A" w:rsidP="00491D7A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FF390D">
        <w:rPr>
          <w:rFonts w:asciiTheme="majorHAnsi" w:hAnsiTheme="majorHAnsi" w:cstheme="majorHAnsi"/>
          <w:i/>
          <w:iCs/>
        </w:rPr>
        <w:t>Zamawiający przypomina o przygotowaniu dokumentów zgodnie z zapisami SWZ – dokument należy wypełnić i podpisać kwalifikowanym podpisem elektronicznym lub podpisem zaufanym lub podpisem osobistym.</w:t>
      </w:r>
    </w:p>
    <w:p w14:paraId="49274231" w14:textId="77777777" w:rsidR="00491D7A" w:rsidRPr="00FF390D" w:rsidRDefault="00491D7A" w:rsidP="00491D7A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FF390D">
        <w:rPr>
          <w:rFonts w:asciiTheme="majorHAnsi" w:hAnsiTheme="majorHAnsi" w:cstheme="majorHAnsi"/>
          <w:i/>
          <w:iCs/>
        </w:rPr>
        <w:t>Zamawiający zaleca zapisanie dokumentu w formacie PDF.</w:t>
      </w:r>
    </w:p>
    <w:p w14:paraId="022339BB" w14:textId="77777777" w:rsidR="00491D7A" w:rsidRPr="00FF390D" w:rsidRDefault="00491D7A" w:rsidP="00491D7A">
      <w:pPr>
        <w:jc w:val="both"/>
        <w:rPr>
          <w:rFonts w:asciiTheme="majorHAnsi" w:hAnsiTheme="majorHAnsi" w:cstheme="majorHAnsi"/>
        </w:rPr>
      </w:pPr>
    </w:p>
    <w:p w14:paraId="1C6A6BF0" w14:textId="77777777" w:rsidR="00491D7A" w:rsidRPr="00FF390D" w:rsidRDefault="00491D7A" w:rsidP="00491D7A">
      <w:pPr>
        <w:pStyle w:val="Akapitzlist"/>
        <w:ind w:left="0"/>
        <w:jc w:val="both"/>
        <w:rPr>
          <w:rFonts w:asciiTheme="majorHAnsi" w:hAnsiTheme="majorHAnsi" w:cstheme="majorHAnsi"/>
        </w:rPr>
      </w:pPr>
    </w:p>
    <w:p w14:paraId="39BBA816" w14:textId="77777777" w:rsidR="00491D7A" w:rsidRPr="00FF390D" w:rsidRDefault="00491D7A" w:rsidP="00491D7A">
      <w:pPr>
        <w:rPr>
          <w:rFonts w:asciiTheme="majorHAnsi" w:hAnsiTheme="majorHAnsi" w:cstheme="majorHAnsi"/>
        </w:rPr>
      </w:pPr>
    </w:p>
    <w:p w14:paraId="211E24F6" w14:textId="77777777" w:rsidR="00095E8C" w:rsidRPr="00FF390D" w:rsidRDefault="00095E8C" w:rsidP="00491D7A">
      <w:pPr>
        <w:rPr>
          <w:rFonts w:asciiTheme="majorHAnsi" w:hAnsiTheme="majorHAnsi" w:cstheme="majorHAnsi"/>
        </w:rPr>
      </w:pPr>
    </w:p>
    <w:sectPr w:rsidR="00095E8C" w:rsidRPr="00FF390D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DC5A4" w14:textId="77777777" w:rsidR="008171F6" w:rsidRDefault="008171F6" w:rsidP="00B02C93">
      <w:r>
        <w:separator/>
      </w:r>
    </w:p>
  </w:endnote>
  <w:endnote w:type="continuationSeparator" w:id="0">
    <w:p w14:paraId="66C3B4B7" w14:textId="77777777" w:rsidR="008171F6" w:rsidRDefault="008171F6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3B53A" w14:textId="77777777" w:rsidR="008171F6" w:rsidRDefault="008171F6" w:rsidP="00B02C93">
      <w:r>
        <w:separator/>
      </w:r>
    </w:p>
  </w:footnote>
  <w:footnote w:type="continuationSeparator" w:id="0">
    <w:p w14:paraId="4144F72E" w14:textId="77777777" w:rsidR="008171F6" w:rsidRDefault="008171F6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A1DB" w14:textId="31F4FD58" w:rsidR="00B02C93" w:rsidRDefault="00B02C93">
    <w:pPr>
      <w:pStyle w:val="Nagwek"/>
      <w:rPr>
        <w:rFonts w:hint="eastAsia"/>
      </w:rPr>
    </w:pPr>
  </w:p>
  <w:p w14:paraId="61DF5049" w14:textId="438D0B09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</w:t>
    </w:r>
    <w:r w:rsidR="00FF390D">
      <w:rPr>
        <w:rFonts w:asciiTheme="majorHAnsi" w:hAnsiTheme="majorHAnsi" w:cstheme="majorHAnsi"/>
        <w:sz w:val="22"/>
        <w:szCs w:val="22"/>
      </w:rPr>
      <w:t>1</w:t>
    </w:r>
    <w:r w:rsidRPr="00B02C93">
      <w:rPr>
        <w:rFonts w:asciiTheme="majorHAnsi" w:hAnsiTheme="majorHAnsi" w:cstheme="majorHAnsi"/>
        <w:sz w:val="22"/>
        <w:szCs w:val="22"/>
      </w:rPr>
      <w:t>.202</w:t>
    </w:r>
    <w:r w:rsidR="00FF390D">
      <w:rPr>
        <w:rFonts w:asciiTheme="majorHAnsi" w:hAnsiTheme="majorHAnsi" w:cs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5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1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20"/>
  </w:num>
  <w:num w:numId="4" w16cid:durableId="1366952312">
    <w:abstractNumId w:val="22"/>
  </w:num>
  <w:num w:numId="5" w16cid:durableId="1571110388">
    <w:abstractNumId w:val="19"/>
  </w:num>
  <w:num w:numId="6" w16cid:durableId="1191141450">
    <w:abstractNumId w:val="14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6"/>
  </w:num>
  <w:num w:numId="11" w16cid:durableId="2038696388">
    <w:abstractNumId w:val="1"/>
  </w:num>
  <w:num w:numId="12" w16cid:durableId="375735307">
    <w:abstractNumId w:val="24"/>
  </w:num>
  <w:num w:numId="13" w16cid:durableId="698775344">
    <w:abstractNumId w:val="0"/>
  </w:num>
  <w:num w:numId="14" w16cid:durableId="2004819284">
    <w:abstractNumId w:val="25"/>
  </w:num>
  <w:num w:numId="15" w16cid:durableId="546844765">
    <w:abstractNumId w:val="12"/>
  </w:num>
  <w:num w:numId="16" w16cid:durableId="1582135078">
    <w:abstractNumId w:val="15"/>
  </w:num>
  <w:num w:numId="17" w16cid:durableId="1047680448">
    <w:abstractNumId w:val="24"/>
    <w:lvlOverride w:ilvl="0">
      <w:startOverride w:val="1"/>
    </w:lvlOverride>
  </w:num>
  <w:num w:numId="18" w16cid:durableId="1778480337">
    <w:abstractNumId w:val="23"/>
  </w:num>
  <w:num w:numId="19" w16cid:durableId="2103866527">
    <w:abstractNumId w:val="13"/>
  </w:num>
  <w:num w:numId="20" w16cid:durableId="859130113">
    <w:abstractNumId w:val="21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7"/>
  </w:num>
  <w:num w:numId="26" w16cid:durableId="131336234">
    <w:abstractNumId w:val="18"/>
  </w:num>
  <w:num w:numId="27" w16cid:durableId="18674073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124D7E"/>
    <w:rsid w:val="0015498A"/>
    <w:rsid w:val="001F5AEF"/>
    <w:rsid w:val="00385B4D"/>
    <w:rsid w:val="004454C3"/>
    <w:rsid w:val="00491D7A"/>
    <w:rsid w:val="00593CC3"/>
    <w:rsid w:val="005C33FC"/>
    <w:rsid w:val="005C614C"/>
    <w:rsid w:val="00600492"/>
    <w:rsid w:val="00606933"/>
    <w:rsid w:val="00656872"/>
    <w:rsid w:val="006F4875"/>
    <w:rsid w:val="007D6734"/>
    <w:rsid w:val="008171F6"/>
    <w:rsid w:val="008305AC"/>
    <w:rsid w:val="00942531"/>
    <w:rsid w:val="00964A9E"/>
    <w:rsid w:val="00B02C93"/>
    <w:rsid w:val="00B36BC1"/>
    <w:rsid w:val="00B469AD"/>
    <w:rsid w:val="00D04C87"/>
    <w:rsid w:val="00E87344"/>
    <w:rsid w:val="00F537AB"/>
    <w:rsid w:val="00FB1071"/>
    <w:rsid w:val="00FE7FE8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3</cp:revision>
  <cp:lastPrinted>2024-10-23T13:31:00Z</cp:lastPrinted>
  <dcterms:created xsi:type="dcterms:W3CDTF">2024-10-23T13:35:00Z</dcterms:created>
  <dcterms:modified xsi:type="dcterms:W3CDTF">2025-03-07T09:28:00Z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