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3F0B5" w14:textId="77777777" w:rsidR="00F73091" w:rsidRDefault="00F73091"/>
    <w:tbl>
      <w:tblPr>
        <w:tblW w:w="0" w:type="auto"/>
        <w:tblLook w:val="04A0" w:firstRow="1" w:lastRow="0" w:firstColumn="1" w:lastColumn="0" w:noHBand="0" w:noVBand="1"/>
      </w:tblPr>
      <w:tblGrid>
        <w:gridCol w:w="3750"/>
        <w:gridCol w:w="5320"/>
      </w:tblGrid>
      <w:tr w:rsidR="00EF4118" w:rsidRPr="00BE0D44" w14:paraId="46112136" w14:textId="77777777" w:rsidTr="004066CD">
        <w:tc>
          <w:tcPr>
            <w:tcW w:w="3794" w:type="dxa"/>
            <w:shd w:val="clear" w:color="auto" w:fill="365F91"/>
            <w:vAlign w:val="center"/>
          </w:tcPr>
          <w:p w14:paraId="0D562E5B" w14:textId="77777777" w:rsidR="00EF4118" w:rsidRPr="00BE0D44" w:rsidRDefault="0091554B" w:rsidP="004066CD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6</w:t>
            </w:r>
            <w:r w:rsidR="00DA7D76">
              <w:rPr>
                <w:b/>
                <w:color w:val="FFFFFF"/>
                <w:sz w:val="24"/>
              </w:rPr>
              <w:t xml:space="preserve"> do S</w:t>
            </w:r>
            <w:r w:rsidR="00EF4118"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3E3D05B7" w14:textId="77777777" w:rsidR="00EF4118" w:rsidRPr="000765BC" w:rsidRDefault="00EF4118" w:rsidP="004066CD">
            <w:pPr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EF4118" w:rsidRPr="00BE0D44" w14:paraId="53F3FFD3" w14:textId="77777777" w:rsidTr="004066CD">
        <w:tc>
          <w:tcPr>
            <w:tcW w:w="9212" w:type="dxa"/>
            <w:gridSpan w:val="2"/>
            <w:shd w:val="clear" w:color="auto" w:fill="DBE5F1"/>
            <w:vAlign w:val="center"/>
          </w:tcPr>
          <w:p w14:paraId="1A33E564" w14:textId="77777777" w:rsidR="00EF4118" w:rsidRPr="000765BC" w:rsidRDefault="00EF4118" w:rsidP="004066CD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765BC">
              <w:rPr>
                <w:rFonts w:ascii="Arial" w:hAnsi="Arial" w:cs="Arial"/>
                <w:b/>
                <w:i/>
                <w:sz w:val="22"/>
                <w:szCs w:val="22"/>
              </w:rPr>
              <w:t>WYKAZ NARZĘDZI, WYPOSAŻENIA ZAKŁADU I URZĄDZEŃ TECHNICZNYCH</w:t>
            </w:r>
          </w:p>
        </w:tc>
      </w:tr>
    </w:tbl>
    <w:p w14:paraId="52AA1AF7" w14:textId="77777777" w:rsidR="00BB737E" w:rsidRPr="009C7941" w:rsidRDefault="00BB737E" w:rsidP="00BB737E">
      <w:pPr>
        <w:pStyle w:val="Tekstpodstawowy2"/>
        <w:spacing w:line="276" w:lineRule="auto"/>
        <w:jc w:val="both"/>
        <w:rPr>
          <w:rFonts w:ascii="Arial" w:hAnsi="Arial" w:cs="Arial"/>
          <w:b w:val="0"/>
          <w:sz w:val="20"/>
        </w:rPr>
      </w:pP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</w:p>
    <w:p w14:paraId="62D96359" w14:textId="77777777" w:rsidR="00BB737E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14:paraId="48C54392" w14:textId="77777777" w:rsidR="00BB737E" w:rsidRDefault="00BB737E" w:rsidP="00BB73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40"/>
        </w:rPr>
      </w:pPr>
      <w:r w:rsidRPr="009F404E">
        <w:rPr>
          <w:rFonts w:ascii="Arial" w:hAnsi="Arial" w:cs="Arial"/>
          <w:b/>
          <w:bCs/>
          <w:color w:val="000000"/>
          <w:spacing w:val="40"/>
        </w:rPr>
        <w:t>WYKAZ</w:t>
      </w:r>
      <w:r w:rsidRPr="009C7941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   </w:t>
      </w:r>
      <w:r w:rsidRPr="009F404E">
        <w:rPr>
          <w:rFonts w:ascii="Arial" w:hAnsi="Arial" w:cs="Arial"/>
          <w:b/>
          <w:bCs/>
          <w:color w:val="000000"/>
          <w:spacing w:val="40"/>
        </w:rPr>
        <w:t xml:space="preserve">NARZĘDZI  WYPOSAŻENIA ZAKŁADU </w:t>
      </w:r>
    </w:p>
    <w:p w14:paraId="52BE03A4" w14:textId="77777777" w:rsidR="00BB737E" w:rsidRPr="009F404E" w:rsidRDefault="00BB737E" w:rsidP="00BB73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40"/>
        </w:rPr>
      </w:pPr>
      <w:r w:rsidRPr="009F404E">
        <w:rPr>
          <w:rFonts w:ascii="Arial" w:hAnsi="Arial" w:cs="Arial"/>
          <w:b/>
          <w:bCs/>
          <w:color w:val="000000"/>
          <w:spacing w:val="40"/>
        </w:rPr>
        <w:t>I URZĄDZEŃ TECHNICZNYCH DOSTĘPNYCH WYKONAWCY USŁUG</w:t>
      </w:r>
    </w:p>
    <w:p w14:paraId="5E9E8EFB" w14:textId="77777777" w:rsidR="00BB737E" w:rsidRPr="009C7941" w:rsidRDefault="00BB737E" w:rsidP="00BB73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03E01C50" w14:textId="77777777" w:rsidR="00BB737E" w:rsidRPr="009C7941" w:rsidRDefault="00BB737E" w:rsidP="00BB737E">
      <w:pPr>
        <w:tabs>
          <w:tab w:val="left" w:pos="1980"/>
        </w:tabs>
        <w:spacing w:line="276" w:lineRule="auto"/>
        <w:jc w:val="both"/>
        <w:rPr>
          <w:rFonts w:ascii="Arial" w:hAnsi="Arial" w:cs="Arial"/>
        </w:rPr>
      </w:pPr>
    </w:p>
    <w:tbl>
      <w:tblPr>
        <w:tblW w:w="10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4215"/>
        <w:gridCol w:w="1701"/>
        <w:gridCol w:w="4325"/>
      </w:tblGrid>
      <w:tr w:rsidR="00BB737E" w:rsidRPr="009C7941" w14:paraId="7FF29647" w14:textId="77777777" w:rsidTr="00454CA7">
        <w:trPr>
          <w:trHeight w:val="397"/>
          <w:jc w:val="center"/>
        </w:trPr>
        <w:tc>
          <w:tcPr>
            <w:tcW w:w="10841" w:type="dxa"/>
            <w:gridSpan w:val="4"/>
            <w:vAlign w:val="center"/>
          </w:tcPr>
          <w:p w14:paraId="47AAD678" w14:textId="77777777" w:rsidR="00BB737E" w:rsidRPr="00B65108" w:rsidRDefault="00BB737E" w:rsidP="00454CA7">
            <w:pPr>
              <w:tabs>
                <w:tab w:val="left" w:pos="777"/>
              </w:tabs>
              <w:spacing w:line="276" w:lineRule="auto"/>
              <w:ind w:left="777"/>
              <w:jc w:val="center"/>
              <w:rPr>
                <w:rFonts w:ascii="Arial" w:hAnsi="Arial" w:cs="Arial"/>
                <w:b/>
                <w:i/>
              </w:rPr>
            </w:pPr>
            <w:r w:rsidRPr="00B65108">
              <w:rPr>
                <w:rFonts w:ascii="Arial" w:hAnsi="Arial" w:cs="Arial"/>
                <w:b/>
                <w:i/>
              </w:rPr>
              <w:t>Baza magazynowo – transportowa</w:t>
            </w:r>
          </w:p>
        </w:tc>
      </w:tr>
      <w:tr w:rsidR="00BB737E" w:rsidRPr="009C7941" w14:paraId="18D9A4F5" w14:textId="77777777" w:rsidTr="000765BC">
        <w:trPr>
          <w:trHeight w:val="397"/>
          <w:jc w:val="center"/>
        </w:trPr>
        <w:tc>
          <w:tcPr>
            <w:tcW w:w="600" w:type="dxa"/>
            <w:vAlign w:val="center"/>
          </w:tcPr>
          <w:p w14:paraId="187C1616" w14:textId="77777777"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Lp.</w:t>
            </w:r>
          </w:p>
        </w:tc>
        <w:tc>
          <w:tcPr>
            <w:tcW w:w="4215" w:type="dxa"/>
            <w:vAlign w:val="center"/>
          </w:tcPr>
          <w:p w14:paraId="6B67F9DE" w14:textId="77777777"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Lokalizacja</w:t>
            </w:r>
          </w:p>
        </w:tc>
        <w:tc>
          <w:tcPr>
            <w:tcW w:w="1701" w:type="dxa"/>
            <w:vAlign w:val="center"/>
          </w:tcPr>
          <w:p w14:paraId="0EE9BC7A" w14:textId="77777777"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Ilość</w:t>
            </w:r>
          </w:p>
        </w:tc>
        <w:tc>
          <w:tcPr>
            <w:tcW w:w="4325" w:type="dxa"/>
            <w:vAlign w:val="center"/>
          </w:tcPr>
          <w:p w14:paraId="37F04D7E" w14:textId="77777777"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Podstawa dysponowania</w:t>
            </w:r>
          </w:p>
        </w:tc>
      </w:tr>
      <w:tr w:rsidR="00BB737E" w:rsidRPr="009C7941" w14:paraId="43C4D70E" w14:textId="77777777" w:rsidTr="000765BC">
        <w:trPr>
          <w:trHeight w:val="397"/>
          <w:jc w:val="center"/>
        </w:trPr>
        <w:tc>
          <w:tcPr>
            <w:tcW w:w="600" w:type="dxa"/>
            <w:vAlign w:val="center"/>
          </w:tcPr>
          <w:p w14:paraId="7099F7BC" w14:textId="77777777" w:rsidR="00BB737E" w:rsidRPr="00DA2F41" w:rsidRDefault="00BB737E" w:rsidP="00454CA7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</w:rPr>
            </w:pPr>
            <w:r w:rsidRPr="00DA2F41">
              <w:rPr>
                <w:rFonts w:ascii="Arial" w:hAnsi="Arial" w:cs="Arial"/>
              </w:rPr>
              <w:t>1</w:t>
            </w:r>
          </w:p>
        </w:tc>
        <w:tc>
          <w:tcPr>
            <w:tcW w:w="4215" w:type="dxa"/>
          </w:tcPr>
          <w:p w14:paraId="5DC1D1FE" w14:textId="77777777"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</w:tcPr>
          <w:p w14:paraId="6FA1F049" w14:textId="77777777"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325" w:type="dxa"/>
          </w:tcPr>
          <w:p w14:paraId="328C19C1" w14:textId="77777777"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B737E" w:rsidRPr="009C7941" w14:paraId="2ABEABA7" w14:textId="77777777" w:rsidTr="000765BC">
        <w:trPr>
          <w:trHeight w:val="397"/>
          <w:jc w:val="center"/>
        </w:trPr>
        <w:tc>
          <w:tcPr>
            <w:tcW w:w="600" w:type="dxa"/>
            <w:vAlign w:val="center"/>
          </w:tcPr>
          <w:p w14:paraId="717B1B09" w14:textId="77777777" w:rsidR="00BB737E" w:rsidRPr="00DA2F41" w:rsidRDefault="00BB737E" w:rsidP="00454CA7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15" w:type="dxa"/>
          </w:tcPr>
          <w:p w14:paraId="1AC91824" w14:textId="77777777"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</w:tcPr>
          <w:p w14:paraId="2FAFD7E6" w14:textId="77777777"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325" w:type="dxa"/>
          </w:tcPr>
          <w:p w14:paraId="07FA5C96" w14:textId="77777777" w:rsidR="00BB737E" w:rsidRPr="009C7941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6FCBF23E" w14:textId="77777777" w:rsidR="00BB737E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14:paraId="1BD3A5C5" w14:textId="205B2B87" w:rsidR="00F73091" w:rsidRPr="00BD1916" w:rsidRDefault="00F73091" w:rsidP="000765B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5456F8">
        <w:rPr>
          <w:rFonts w:ascii="Arial" w:hAnsi="Arial" w:cs="Arial"/>
          <w:b/>
        </w:rPr>
        <w:t xml:space="preserve">Oświadczam że ww. baza </w:t>
      </w:r>
      <w:proofErr w:type="spellStart"/>
      <w:r w:rsidRPr="005456F8">
        <w:rPr>
          <w:rFonts w:ascii="Arial" w:hAnsi="Arial" w:cs="Arial"/>
          <w:b/>
        </w:rPr>
        <w:t>magazynowo-transportowa</w:t>
      </w:r>
      <w:proofErr w:type="spellEnd"/>
      <w:r w:rsidRPr="005456F8">
        <w:rPr>
          <w:rFonts w:ascii="Arial" w:hAnsi="Arial" w:cs="Arial"/>
        </w:rPr>
        <w:t xml:space="preserve"> odpowiada wymogom określonym</w:t>
      </w:r>
      <w:r w:rsidR="000765BC">
        <w:rPr>
          <w:rFonts w:ascii="Arial" w:hAnsi="Arial" w:cs="Arial"/>
        </w:rPr>
        <w:br/>
      </w:r>
      <w:r w:rsidRPr="005456F8">
        <w:rPr>
          <w:rFonts w:ascii="Arial" w:hAnsi="Arial" w:cs="Arial"/>
        </w:rPr>
        <w:t>w  Rozporządzeniu Ministra Środowiska z dnia 11 stycznia 2013 r. (Dz. U. z 2013 r. poz. 122)</w:t>
      </w:r>
      <w:r w:rsidR="000765BC">
        <w:rPr>
          <w:rFonts w:ascii="Arial" w:hAnsi="Arial" w:cs="Arial"/>
        </w:rPr>
        <w:t>.</w:t>
      </w:r>
    </w:p>
    <w:p w14:paraId="218B3DAD" w14:textId="77777777" w:rsidR="00F73091" w:rsidRDefault="00F73091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14:paraId="75C9D7C8" w14:textId="77777777" w:rsidR="00F73091" w:rsidRDefault="00F73091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14:paraId="5B680DDD" w14:textId="77777777" w:rsidR="00F73091" w:rsidRDefault="00F73091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</w:rPr>
      </w:pPr>
    </w:p>
    <w:p w14:paraId="41E8BB04" w14:textId="77777777" w:rsidR="00BB737E" w:rsidRPr="009C7941" w:rsidRDefault="00BB737E" w:rsidP="00BB737E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5986B103" w14:textId="77777777" w:rsidR="000765BC" w:rsidRDefault="000765BC" w:rsidP="000765BC">
      <w:pPr>
        <w:spacing w:after="160" w:line="259" w:lineRule="auto"/>
        <w:jc w:val="both"/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</w:pPr>
    </w:p>
    <w:p w14:paraId="1F4195F6" w14:textId="77777777" w:rsidR="000765BC" w:rsidRPr="00D410B1" w:rsidRDefault="000765BC" w:rsidP="000765BC">
      <w:pPr>
        <w:spacing w:after="160" w:line="259" w:lineRule="auto"/>
        <w:jc w:val="both"/>
        <w:rPr>
          <w:rFonts w:eastAsia="Calibri"/>
          <w:sz w:val="24"/>
          <w:szCs w:val="22"/>
          <w:lang w:eastAsia="en-US"/>
        </w:rPr>
      </w:pPr>
      <w:r w:rsidRPr="00D410B1"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  <w:t>“Niniejszy dokument/plik powinien być opatrzony podpisem KWALIFIKOWANYM przez osobę uprawioną do reprezentacji”</w:t>
      </w:r>
    </w:p>
    <w:p w14:paraId="3ADBA6DD" w14:textId="77777777" w:rsidR="008F7435" w:rsidRDefault="008F7435"/>
    <w:sectPr w:rsidR="008F7435" w:rsidSect="000765BC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5CD07" w14:textId="77777777" w:rsidR="004A7258" w:rsidRDefault="004A7258" w:rsidP="00BB737E">
      <w:r>
        <w:separator/>
      </w:r>
    </w:p>
  </w:endnote>
  <w:endnote w:type="continuationSeparator" w:id="0">
    <w:p w14:paraId="26C1446C" w14:textId="77777777" w:rsidR="004A7258" w:rsidRDefault="004A7258" w:rsidP="00BB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FBC9B" w14:textId="77777777" w:rsidR="004A7258" w:rsidRDefault="004A7258" w:rsidP="00BB737E">
      <w:r>
        <w:separator/>
      </w:r>
    </w:p>
  </w:footnote>
  <w:footnote w:type="continuationSeparator" w:id="0">
    <w:p w14:paraId="1B824A7B" w14:textId="77777777" w:rsidR="004A7258" w:rsidRDefault="004A7258" w:rsidP="00BB7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43F2" w14:textId="77777777" w:rsidR="00190CAB" w:rsidRPr="000765BC" w:rsidRDefault="00190CAB" w:rsidP="000765BC">
    <w:pPr>
      <w:pStyle w:val="Nagwek"/>
      <w:jc w:val="both"/>
      <w:rPr>
        <w:rFonts w:ascii="Arial" w:hAnsi="Arial" w:cs="Arial"/>
        <w:i/>
        <w:iCs/>
        <w:sz w:val="16"/>
        <w:szCs w:val="16"/>
      </w:rPr>
    </w:pPr>
    <w:r w:rsidRPr="000765BC">
      <w:rPr>
        <w:rFonts w:ascii="Arial" w:hAnsi="Arial" w:cs="Arial"/>
        <w:i/>
        <w:iCs/>
        <w:sz w:val="16"/>
        <w:szCs w:val="16"/>
      </w:rPr>
      <w:t>Zamawiający: Gmina Miejska Wągrowiec</w:t>
    </w:r>
  </w:p>
  <w:p w14:paraId="638854AF" w14:textId="77777777" w:rsidR="00190CAB" w:rsidRPr="000765BC" w:rsidRDefault="00190CAB" w:rsidP="000765BC">
    <w:pPr>
      <w:pStyle w:val="Nagwek"/>
      <w:jc w:val="both"/>
      <w:rPr>
        <w:rFonts w:ascii="Arial" w:hAnsi="Arial" w:cs="Arial"/>
        <w:i/>
        <w:iCs/>
        <w:sz w:val="16"/>
        <w:szCs w:val="16"/>
      </w:rPr>
    </w:pPr>
    <w:r w:rsidRPr="000765BC">
      <w:rPr>
        <w:rFonts w:ascii="Arial" w:hAnsi="Arial" w:cs="Arial"/>
        <w:i/>
        <w:iCs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00259924" w14:textId="6590DAB8" w:rsidR="00BB737E" w:rsidRPr="000765BC" w:rsidRDefault="00BD1916" w:rsidP="000765BC">
    <w:pPr>
      <w:pStyle w:val="Nagwek"/>
      <w:jc w:val="both"/>
      <w:rPr>
        <w:rFonts w:ascii="Arial" w:hAnsi="Arial" w:cs="Arial"/>
        <w:i/>
        <w:iCs/>
        <w:sz w:val="16"/>
        <w:szCs w:val="16"/>
      </w:rPr>
    </w:pPr>
    <w:r w:rsidRPr="000765BC">
      <w:rPr>
        <w:rFonts w:ascii="Arial" w:hAnsi="Arial" w:cs="Arial"/>
        <w:i/>
        <w:iCs/>
        <w:sz w:val="16"/>
        <w:szCs w:val="16"/>
      </w:rPr>
      <w:t>Sygnatura akt: SZ.271</w:t>
    </w:r>
    <w:r w:rsidR="0035288C">
      <w:rPr>
        <w:rFonts w:ascii="Arial" w:hAnsi="Arial" w:cs="Arial"/>
        <w:i/>
        <w:iCs/>
        <w:sz w:val="16"/>
        <w:szCs w:val="16"/>
      </w:rPr>
      <w:t>.19</w:t>
    </w:r>
    <w:r w:rsidRPr="000765BC">
      <w:rPr>
        <w:rFonts w:ascii="Arial" w:hAnsi="Arial" w:cs="Arial"/>
        <w:i/>
        <w:iCs/>
        <w:sz w:val="16"/>
        <w:szCs w:val="16"/>
      </w:rPr>
      <w:t>.</w:t>
    </w:r>
    <w:r w:rsidR="00190CAB" w:rsidRPr="000765BC">
      <w:rPr>
        <w:rFonts w:ascii="Arial" w:hAnsi="Arial" w:cs="Arial"/>
        <w:i/>
        <w:iCs/>
        <w:sz w:val="16"/>
        <w:szCs w:val="16"/>
      </w:rPr>
      <w:t>202</w:t>
    </w:r>
    <w:r w:rsidR="000765BC" w:rsidRPr="000765BC">
      <w:rPr>
        <w:rFonts w:ascii="Arial" w:hAnsi="Arial" w:cs="Arial"/>
        <w:i/>
        <w:iCs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F25FD"/>
    <w:multiLevelType w:val="hybridMultilevel"/>
    <w:tmpl w:val="4D785C1C"/>
    <w:lvl w:ilvl="0" w:tplc="086C91F0">
      <w:start w:val="5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754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37E"/>
    <w:rsid w:val="000765BC"/>
    <w:rsid w:val="000C4724"/>
    <w:rsid w:val="000C6D24"/>
    <w:rsid w:val="0013281B"/>
    <w:rsid w:val="00136419"/>
    <w:rsid w:val="00190CAB"/>
    <w:rsid w:val="001C3D0D"/>
    <w:rsid w:val="002846BB"/>
    <w:rsid w:val="003517D9"/>
    <w:rsid w:val="0035288C"/>
    <w:rsid w:val="00356F2B"/>
    <w:rsid w:val="00360D1F"/>
    <w:rsid w:val="00386836"/>
    <w:rsid w:val="003B7431"/>
    <w:rsid w:val="003C5C73"/>
    <w:rsid w:val="003E44D7"/>
    <w:rsid w:val="004066CD"/>
    <w:rsid w:val="00454CA7"/>
    <w:rsid w:val="004563D9"/>
    <w:rsid w:val="004A7258"/>
    <w:rsid w:val="004C49EC"/>
    <w:rsid w:val="004F268C"/>
    <w:rsid w:val="00530A25"/>
    <w:rsid w:val="00582039"/>
    <w:rsid w:val="0058463A"/>
    <w:rsid w:val="00593D80"/>
    <w:rsid w:val="0059554B"/>
    <w:rsid w:val="005A3EF8"/>
    <w:rsid w:val="005E3FA0"/>
    <w:rsid w:val="005E4E53"/>
    <w:rsid w:val="006932C7"/>
    <w:rsid w:val="006B2377"/>
    <w:rsid w:val="006B5FFD"/>
    <w:rsid w:val="0072537D"/>
    <w:rsid w:val="007B578E"/>
    <w:rsid w:val="00813E11"/>
    <w:rsid w:val="0081475D"/>
    <w:rsid w:val="00861F75"/>
    <w:rsid w:val="00887382"/>
    <w:rsid w:val="008F7435"/>
    <w:rsid w:val="0091554B"/>
    <w:rsid w:val="00923809"/>
    <w:rsid w:val="009437A7"/>
    <w:rsid w:val="00994AA2"/>
    <w:rsid w:val="009A0195"/>
    <w:rsid w:val="009A0F5F"/>
    <w:rsid w:val="009E4257"/>
    <w:rsid w:val="00A16B5B"/>
    <w:rsid w:val="00A16D9A"/>
    <w:rsid w:val="00A43F10"/>
    <w:rsid w:val="00AF4940"/>
    <w:rsid w:val="00B64B6B"/>
    <w:rsid w:val="00BB737E"/>
    <w:rsid w:val="00BD1916"/>
    <w:rsid w:val="00C44573"/>
    <w:rsid w:val="00CD4468"/>
    <w:rsid w:val="00CE4B3A"/>
    <w:rsid w:val="00D45DD8"/>
    <w:rsid w:val="00D5336B"/>
    <w:rsid w:val="00D92279"/>
    <w:rsid w:val="00D947B2"/>
    <w:rsid w:val="00D96382"/>
    <w:rsid w:val="00DA7D76"/>
    <w:rsid w:val="00DC2622"/>
    <w:rsid w:val="00DF4BF3"/>
    <w:rsid w:val="00DF77B4"/>
    <w:rsid w:val="00E557D0"/>
    <w:rsid w:val="00EC5094"/>
    <w:rsid w:val="00EF4118"/>
    <w:rsid w:val="00F60606"/>
    <w:rsid w:val="00F73091"/>
    <w:rsid w:val="00F934FF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B05C14"/>
  <w15:docId w15:val="{A73FCA6F-38FC-466A-A960-BBE6A5D6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37E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737E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B737E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B737E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BB737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F4118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8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2380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44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44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468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468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xtbody">
    <w:name w:val="Text body"/>
    <w:basedOn w:val="Normalny"/>
    <w:rsid w:val="00F73091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AIO16</cp:lastModifiedBy>
  <cp:revision>4</cp:revision>
  <cp:lastPrinted>2017-08-02T12:43:00Z</cp:lastPrinted>
  <dcterms:created xsi:type="dcterms:W3CDTF">2024-09-18T06:15:00Z</dcterms:created>
  <dcterms:modified xsi:type="dcterms:W3CDTF">2024-10-23T11:44:00Z</dcterms:modified>
</cp:coreProperties>
</file>