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754"/>
        <w:gridCol w:w="5316"/>
      </w:tblGrid>
      <w:tr w:rsidR="00CF2B2B" w14:paraId="4E98257E" w14:textId="77777777" w:rsidTr="00CF2B2B">
        <w:tc>
          <w:tcPr>
            <w:tcW w:w="3794" w:type="dxa"/>
            <w:shd w:val="clear" w:color="auto" w:fill="365F91"/>
            <w:vAlign w:val="center"/>
            <w:hideMark/>
          </w:tcPr>
          <w:p w14:paraId="3321CE61" w14:textId="77777777" w:rsidR="00CF2B2B" w:rsidRDefault="00AC57E1">
            <w:pPr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4"/>
              </w:rPr>
              <w:t>Załącznik nr 15</w:t>
            </w:r>
            <w:r w:rsidR="00CF2B2B">
              <w:rPr>
                <w:b/>
                <w:color w:val="FFFFFF"/>
                <w:sz w:val="24"/>
              </w:rPr>
              <w:t xml:space="preserve"> do SWZ</w:t>
            </w:r>
          </w:p>
        </w:tc>
        <w:tc>
          <w:tcPr>
            <w:tcW w:w="5418" w:type="dxa"/>
            <w:vAlign w:val="center"/>
          </w:tcPr>
          <w:p w14:paraId="32F726CC" w14:textId="77777777" w:rsidR="00CF2B2B" w:rsidRDefault="00CF2B2B">
            <w:pPr>
              <w:jc w:val="right"/>
              <w:rPr>
                <w:b/>
                <w:i/>
                <w:sz w:val="28"/>
              </w:rPr>
            </w:pPr>
          </w:p>
        </w:tc>
      </w:tr>
      <w:tr w:rsidR="00CF2B2B" w14:paraId="50588784" w14:textId="77777777" w:rsidTr="00CF2B2B">
        <w:tc>
          <w:tcPr>
            <w:tcW w:w="9212" w:type="dxa"/>
            <w:gridSpan w:val="2"/>
            <w:shd w:val="clear" w:color="auto" w:fill="DBE5F1"/>
            <w:vAlign w:val="center"/>
            <w:hideMark/>
          </w:tcPr>
          <w:p w14:paraId="3DE33441" w14:textId="77777777" w:rsidR="00CF2B2B" w:rsidRDefault="00CF2B2B">
            <w:pPr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>ZAPOTRZEBOWANIE NA POJEMNIKI, KONTENERY ORAZ WORKI DO ZBIÓRKI SELEKTYWNEJ</w:t>
            </w:r>
          </w:p>
        </w:tc>
      </w:tr>
    </w:tbl>
    <w:p w14:paraId="6F53ADFD" w14:textId="77777777" w:rsidR="00CF2B2B" w:rsidRDefault="00CF2B2B" w:rsidP="00CF2B2B">
      <w:pPr>
        <w:spacing w:line="276" w:lineRule="auto"/>
        <w:rPr>
          <w:rFonts w:ascii="Arial" w:hAnsi="Arial" w:cs="Arial"/>
          <w:lang w:eastAsia="en-US"/>
        </w:rPr>
      </w:pPr>
    </w:p>
    <w:p w14:paraId="7846B758" w14:textId="77777777" w:rsidR="00CF2B2B" w:rsidRDefault="00CF2B2B" w:rsidP="00CF2B2B">
      <w:pPr>
        <w:rPr>
          <w:rFonts w:ascii="Arial" w:hAnsi="Arial" w:cs="Arial"/>
        </w:rPr>
      </w:pPr>
      <w:r>
        <w:rPr>
          <w:rFonts w:ascii="Arial" w:hAnsi="Arial" w:cs="Arial"/>
        </w:rPr>
        <w:t>Ogólne zapotrzebowanie na kontenery, pojemniki oraz worki do zbiórki selektywnej:</w:t>
      </w:r>
    </w:p>
    <w:p w14:paraId="4BF4B5A9" w14:textId="77777777" w:rsidR="00CF2B2B" w:rsidRPr="008A78C1" w:rsidRDefault="00CF2B2B" w:rsidP="00CF2B2B">
      <w:pPr>
        <w:numPr>
          <w:ilvl w:val="0"/>
          <w:numId w:val="2"/>
        </w:numPr>
        <w:rPr>
          <w:rFonts w:ascii="Arial" w:hAnsi="Arial" w:cs="Arial"/>
        </w:rPr>
      </w:pPr>
      <w:r w:rsidRPr="008A78C1">
        <w:rPr>
          <w:rFonts w:ascii="Arial" w:hAnsi="Arial" w:cs="Arial"/>
        </w:rPr>
        <w:t>pojemniki ogółem – 2</w:t>
      </w:r>
      <w:r w:rsidR="005D2FA4" w:rsidRPr="008A78C1">
        <w:rPr>
          <w:rFonts w:ascii="Arial" w:hAnsi="Arial" w:cs="Arial"/>
        </w:rPr>
        <w:t>63</w:t>
      </w:r>
      <w:r w:rsidRPr="008A78C1">
        <w:rPr>
          <w:rFonts w:ascii="Arial" w:hAnsi="Arial" w:cs="Arial"/>
        </w:rPr>
        <w:t xml:space="preserve"> szt.,</w:t>
      </w:r>
    </w:p>
    <w:p w14:paraId="05E9F6A1" w14:textId="77777777" w:rsidR="00CF2B2B" w:rsidRDefault="00CF2B2B" w:rsidP="00CF2B2B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kontener na odpady zielone 7 000 l – 1 szt.,</w:t>
      </w:r>
    </w:p>
    <w:p w14:paraId="7BA736FB" w14:textId="77777777" w:rsidR="00CF2B2B" w:rsidRDefault="00CF2B2B" w:rsidP="00CF2B2B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worki 120 l – </w:t>
      </w:r>
      <w:r w:rsidR="00984677">
        <w:rPr>
          <w:rFonts w:ascii="Arial" w:hAnsi="Arial" w:cs="Arial"/>
        </w:rPr>
        <w:t xml:space="preserve">1 </w:t>
      </w:r>
      <w:r w:rsidR="00984677" w:rsidRPr="00E86BC5">
        <w:rPr>
          <w:rFonts w:ascii="Arial" w:hAnsi="Arial" w:cs="Arial"/>
        </w:rPr>
        <w:t>5</w:t>
      </w:r>
      <w:r w:rsidR="00984677">
        <w:rPr>
          <w:rFonts w:ascii="Arial" w:hAnsi="Arial" w:cs="Arial"/>
        </w:rPr>
        <w:t>00 000</w:t>
      </w:r>
      <w:r w:rsidR="00984677" w:rsidRPr="00E86BC5">
        <w:rPr>
          <w:rFonts w:ascii="Arial" w:hAnsi="Arial" w:cs="Arial"/>
        </w:rPr>
        <w:t xml:space="preserve"> szt.</w:t>
      </w:r>
    </w:p>
    <w:p w14:paraId="58F539BC" w14:textId="77777777" w:rsidR="00CF2B2B" w:rsidRDefault="00CF2B2B" w:rsidP="00CF2B2B">
      <w:pPr>
        <w:rPr>
          <w:rFonts w:ascii="Arial" w:hAnsi="Arial" w:cs="Arial"/>
        </w:rPr>
      </w:pPr>
    </w:p>
    <w:p w14:paraId="52B4D98E" w14:textId="77777777" w:rsidR="00CF2B2B" w:rsidRDefault="00CF2B2B" w:rsidP="00CF2B2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Wykaz pojemników do selektywnej zbiórki odpadów komunalnych</w:t>
      </w:r>
    </w:p>
    <w:p w14:paraId="7F0B0AE0" w14:textId="77777777" w:rsidR="00CF2B2B" w:rsidRDefault="00CF2B2B" w:rsidP="00CF2B2B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87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2147"/>
        <w:gridCol w:w="1275"/>
        <w:gridCol w:w="709"/>
        <w:gridCol w:w="851"/>
        <w:gridCol w:w="850"/>
        <w:gridCol w:w="851"/>
        <w:gridCol w:w="708"/>
        <w:gridCol w:w="851"/>
      </w:tblGrid>
      <w:tr w:rsidR="00984677" w:rsidRPr="00984677" w14:paraId="26806A6E" w14:textId="77777777" w:rsidTr="002573EF">
        <w:trPr>
          <w:trHeight w:val="464"/>
          <w:tblHeader/>
        </w:trPr>
        <w:tc>
          <w:tcPr>
            <w:tcW w:w="548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5AD41F6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984677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147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noWrap/>
            <w:vAlign w:val="center"/>
            <w:hideMark/>
          </w:tcPr>
          <w:p w14:paraId="42C86DAF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bCs/>
                <w:sz w:val="24"/>
                <w:szCs w:val="24"/>
              </w:rPr>
              <w:t>ulica</w:t>
            </w:r>
          </w:p>
        </w:tc>
        <w:tc>
          <w:tcPr>
            <w:tcW w:w="1275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noWrap/>
            <w:vAlign w:val="center"/>
            <w:hideMark/>
          </w:tcPr>
          <w:p w14:paraId="1E249AF5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2410" w:type="dxa"/>
            <w:gridSpan w:val="3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96E4F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bCs/>
                <w:sz w:val="24"/>
                <w:szCs w:val="24"/>
              </w:rPr>
              <w:t>istniejące pojemniki do selektywnej zbiórki - własność miasta (szt.)</w:t>
            </w:r>
          </w:p>
        </w:tc>
        <w:tc>
          <w:tcPr>
            <w:tcW w:w="2410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14:paraId="6AE9CD93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bCs/>
                <w:sz w:val="24"/>
                <w:szCs w:val="24"/>
              </w:rPr>
              <w:t>pojemniki, które musi dostarczyć Wykonawca (szt.)</w:t>
            </w:r>
          </w:p>
        </w:tc>
      </w:tr>
      <w:tr w:rsidR="00984677" w:rsidRPr="00984677" w14:paraId="23CC9C92" w14:textId="77777777" w:rsidTr="002573EF">
        <w:trPr>
          <w:trHeight w:val="540"/>
          <w:tblHeader/>
        </w:trPr>
        <w:tc>
          <w:tcPr>
            <w:tcW w:w="548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77FB256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47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8E965CE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CF3847F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EF53A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14:paraId="7582538F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84677" w:rsidRPr="00984677" w14:paraId="33FADB3D" w14:textId="77777777" w:rsidTr="002573EF">
        <w:trPr>
          <w:cantSplit/>
          <w:trHeight w:val="1624"/>
          <w:tblHeader/>
        </w:trPr>
        <w:tc>
          <w:tcPr>
            <w:tcW w:w="548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B9F5E2F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47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BED266A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3E7755E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218E6E38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bCs/>
                <w:sz w:val="24"/>
                <w:szCs w:val="24"/>
              </w:rPr>
              <w:t>szkło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7027105D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bCs/>
                <w:sz w:val="24"/>
                <w:szCs w:val="24"/>
              </w:rPr>
              <w:t>makulatura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nil"/>
            </w:tcBorders>
            <w:textDirection w:val="btLr"/>
            <w:vAlign w:val="center"/>
            <w:hideMark/>
          </w:tcPr>
          <w:p w14:paraId="25ABBE91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bCs/>
                <w:sz w:val="24"/>
                <w:szCs w:val="24"/>
              </w:rPr>
              <w:t>tworzywa sztuczne</w:t>
            </w: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48BA810A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bCs/>
                <w:sz w:val="24"/>
                <w:szCs w:val="24"/>
              </w:rPr>
              <w:t>szkło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35F53799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bCs/>
                <w:sz w:val="24"/>
                <w:szCs w:val="24"/>
              </w:rPr>
              <w:t>makulatura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textDirection w:val="btLr"/>
            <w:vAlign w:val="center"/>
            <w:hideMark/>
          </w:tcPr>
          <w:p w14:paraId="1B62AFB1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bCs/>
                <w:sz w:val="24"/>
                <w:szCs w:val="24"/>
              </w:rPr>
              <w:t>tworzywa sztuczne</w:t>
            </w:r>
          </w:p>
        </w:tc>
      </w:tr>
      <w:tr w:rsidR="00984677" w:rsidRPr="00984677" w14:paraId="2A58E80D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9870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D150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Aleja Jana Pawła II; Klasztorna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C2A9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17-21;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BEC6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81E2D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7BA957D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5C10A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B744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0F39756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65F84AA9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AFE1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250C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Berdychowska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1EAB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7259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9A58F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815662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BDC2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8681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3BDE9B4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41C00D49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51B0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98E2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Berdychowska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FBFD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EA31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2C3D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5DF712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40C61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BB5C9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4F59C3F9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</w:tr>
      <w:tr w:rsidR="00984677" w:rsidRPr="00984677" w14:paraId="79E644FC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A7D9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0DC0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Bobrownicka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6C29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32, 34, 36, 38, 40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46CA8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9334A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61519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3A7B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597C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215CA30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984677" w:rsidRPr="00984677" w14:paraId="29219033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17FC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F64B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Cysterska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854A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4EBFA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DB71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E54B44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530B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BB5F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1**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2B71003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1**</w:t>
            </w:r>
          </w:p>
        </w:tc>
      </w:tr>
      <w:tr w:rsidR="00984677" w:rsidRPr="00984677" w14:paraId="706FDC11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5CF0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49CA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 xml:space="preserve">Cysterska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AB3B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C856A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26ED94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7517D7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205B1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4305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36D04EE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4BAA2361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A6473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C5563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Dębińska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486F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34A-G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B7174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C24F1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6D1F50F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3338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D0EF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5DC4382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28A6F689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0E7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3B6F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Główna Osiedla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FAD8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0CE8F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13ED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734470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57C4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CCA1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6B72A81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54166BD8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CB59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E66A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Gnieźnieńska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5BD0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0DE7B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3C5C3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BA6A2B4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CBD9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125F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55DB2B3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1**</w:t>
            </w:r>
          </w:p>
        </w:tc>
      </w:tr>
      <w:tr w:rsidR="00984677" w:rsidRPr="00984677" w14:paraId="554B5307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2F8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F799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Grunwaldzka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8C7A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07983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2454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0B8481F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3C85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AA8C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1DC9799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1F217E74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D08F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DA1E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Harcerska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9014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2928D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D1493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4B0DB8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9F5C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7AEE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6B3D062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0081A870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CE6D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13AA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Ignacego Wegnera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4AD8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1F41A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E5E0B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0A8240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371D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345D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4ABAEF7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984677" w:rsidRPr="00984677" w14:paraId="03F68CFD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77C0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CBF0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Ignacego Wegnera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9494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CB66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F760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A208D4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83A8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B0CB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5932912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6C409C70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B6BE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733E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Janowiecka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F7E4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C8E0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1CF1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02FE7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A371C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1195F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27471014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</w:tr>
      <w:tr w:rsidR="00984677" w:rsidRPr="00984677" w14:paraId="46D91878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E785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B5A9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Janowiecka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08EB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29-31; 33-35; 37-39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0774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C7C18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C815904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0E66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4430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2F1B56A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984677" w:rsidRPr="00984677" w14:paraId="708D10A5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C837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C5E3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Janowiecka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6889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41; 43; 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20BCE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B8B3E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A9A63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A338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831B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0318FC20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</w:tr>
      <w:tr w:rsidR="00984677" w:rsidRPr="00984677" w14:paraId="71C3F16E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46C8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5294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Jeżyka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D4A5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A5C6D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89F00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A87341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A5D8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3DB5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1**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5BC36343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1*</w:t>
            </w:r>
          </w:p>
        </w:tc>
      </w:tr>
      <w:tr w:rsidR="00984677" w:rsidRPr="00984677" w14:paraId="0746E333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1FEF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F739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Jeżyka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25F9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A07BC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79602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2A294FB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A3B3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FC67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756D905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788B3D03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6D89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01A7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Jeżyka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4C3A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32893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864BE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FDC8F4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3231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6EDA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2B47B22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219AE90D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0A60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E6A2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Jeżyka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C486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3055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FC319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42C8BA6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6128F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2B4B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064BB63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28D79DA5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B559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0433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Jeżyka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FBDB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E17C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328B4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79D3B17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08F97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14A1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2A44B4C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67569A52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7FA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848A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Jeżyka; Średnia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7668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11-15;   28-30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48C81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EED5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F239FC3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4B30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641A3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3950AF0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984677" w:rsidRPr="00984677" w14:paraId="7D889DDC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B2E4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489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Klasztorna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D7B5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08DF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2C2B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375216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033D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2298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4BA113F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5B0F3F0C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EFA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3389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Kościuszki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6E4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9F5A2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11F2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449960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C9D9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5852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1**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3F026CA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1**</w:t>
            </w:r>
          </w:p>
        </w:tc>
      </w:tr>
      <w:tr w:rsidR="00984677" w:rsidRPr="00984677" w14:paraId="2E196105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29D4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988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Kościuszki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0C7C3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C77AD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82128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9FCD85D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56A03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0C31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4409269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47259775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B63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A14B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Ks. Władysława Wróblewskiego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9042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0051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FDF1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4DE40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27BC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330F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7A3B11C4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</w:tr>
      <w:tr w:rsidR="00984677" w:rsidRPr="00984677" w14:paraId="01BC9A6E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407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E53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Ks. Władysława Wróblewskiego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40E5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3, 5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856D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82130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9AE1949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CE01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E5CC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503AFB0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0A53EA5A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D167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4EA3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Ks. Wujka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B30C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16A; 16B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B1D7B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6D3B2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9142F9A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2FBE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7191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50CAACC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153886E8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222C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E4E2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Ks. Zenona Willi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9A1D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7, 8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25CE4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281F9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25123EB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BCEF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F45A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7D3FD76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0ABDB993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C342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3C5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Lipowa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BD73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13-25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BAF53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1B6EE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338FA4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A75D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7D5A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283B6C7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984677" w:rsidRPr="00984677" w14:paraId="0CBC0026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FEC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F62A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Lipowa; Libelta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51C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31-35;  20-24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30B58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716D2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B0346B0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BA3F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DB58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0B7B1AB3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5AD5A1AE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E715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F180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Łąkowa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8D2C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BE6CD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228A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ED806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2E58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D23AB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231E41F9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</w:tr>
      <w:tr w:rsidR="00984677" w:rsidRPr="00984677" w14:paraId="1A1F3E83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813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17E6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Łąkowa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3A4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544A8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7D326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8FC24DB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ECD6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B058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35D07B8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090F99CE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DECF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8EDF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Mickiewicza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CF61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13; 13A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9AB6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10FC3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836B663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FA1E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2B54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0C21D5B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0C941616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C37A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F9D8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Mickiewicza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BA6D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15-19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CCC5D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8FD9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975D36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C5483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2F8AF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248B3C46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</w:tr>
      <w:tr w:rsidR="00984677" w:rsidRPr="00984677" w14:paraId="5D599293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FF68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0624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Mickiewicza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B04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21-25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1CC1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F485B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3876EF2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83A58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3025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7B9D51D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7F0EF2DC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8F9C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3221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Mickiewicza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0455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10B27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58F5D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C9C578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9488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0959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3387E2A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0FFC7DD3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7EC1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9061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Mickiewicza; Libelta; Lipowa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BBB8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10; 11; 39-41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6310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518CA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64DF76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DA928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F1D9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690F6E0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984677" w:rsidRPr="00984677" w14:paraId="1999EF49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3D07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39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1EDC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Mikołajczyka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CB9A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9F509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A1FCE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532EAE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A0A7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13933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6D9C208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5BEBF58A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D753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40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5E96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Moniuszki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850B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D41B6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EDD0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8A21D5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BD37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B6B3F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714E1797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</w:tr>
      <w:tr w:rsidR="00984677" w:rsidRPr="00984677" w14:paraId="0E6B1459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886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41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78B2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 xml:space="preserve">Nad </w:t>
            </w:r>
            <w:proofErr w:type="spellStart"/>
            <w:r w:rsidRPr="00984677">
              <w:rPr>
                <w:rFonts w:ascii="Arial" w:hAnsi="Arial" w:cs="Arial"/>
                <w:b/>
                <w:sz w:val="24"/>
                <w:szCs w:val="24"/>
              </w:rPr>
              <w:t>Nielbą</w:t>
            </w:r>
            <w:proofErr w:type="spellEnd"/>
            <w:r w:rsidRPr="009846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29E4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DEED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0960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668884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0B75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5D98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3536B283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984677" w:rsidRPr="00984677" w14:paraId="6CB1C98D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5C1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42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2D72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 xml:space="preserve">Nad </w:t>
            </w:r>
            <w:proofErr w:type="spellStart"/>
            <w:r w:rsidRPr="00984677">
              <w:rPr>
                <w:rFonts w:ascii="Arial" w:hAnsi="Arial" w:cs="Arial"/>
                <w:b/>
                <w:sz w:val="24"/>
                <w:szCs w:val="24"/>
              </w:rPr>
              <w:t>Nielbą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5788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D4F5F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ACD2C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E5DECC6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12EF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374B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1320CEF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984677" w:rsidRPr="00984677" w14:paraId="1414F0CD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E19E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43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4EAD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 xml:space="preserve">Nad </w:t>
            </w:r>
            <w:proofErr w:type="spellStart"/>
            <w:r w:rsidRPr="00984677">
              <w:rPr>
                <w:rFonts w:ascii="Arial" w:hAnsi="Arial" w:cs="Arial"/>
                <w:b/>
                <w:sz w:val="24"/>
                <w:szCs w:val="24"/>
              </w:rPr>
              <w:t>Nielbą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31DC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AB1BC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173F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7DA3ED1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8B65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7D5F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3B890F1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06FCC5D5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69D3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44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A68C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 xml:space="preserve">Nad </w:t>
            </w:r>
            <w:proofErr w:type="spellStart"/>
            <w:r w:rsidRPr="00984677">
              <w:rPr>
                <w:rFonts w:ascii="Arial" w:hAnsi="Arial" w:cs="Arial"/>
                <w:b/>
                <w:sz w:val="24"/>
                <w:szCs w:val="24"/>
              </w:rPr>
              <w:t>Nielbą</w:t>
            </w:r>
            <w:proofErr w:type="spellEnd"/>
            <w:r w:rsidRPr="009846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16DC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60-62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5E89C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D92AA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04636D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1A3D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7B75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19705F1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6A0BA3C2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330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45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770C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 xml:space="preserve">Nad </w:t>
            </w:r>
            <w:proofErr w:type="spellStart"/>
            <w:r w:rsidRPr="00984677">
              <w:rPr>
                <w:rFonts w:ascii="Arial" w:hAnsi="Arial" w:cs="Arial"/>
                <w:b/>
                <w:sz w:val="24"/>
                <w:szCs w:val="24"/>
              </w:rPr>
              <w:t>Nielbą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F2E3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64-66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D6B6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DD32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6B9D0A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5DEC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0187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2F76579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6204093A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62A2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46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B405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 xml:space="preserve">Nad </w:t>
            </w:r>
            <w:proofErr w:type="spellStart"/>
            <w:r w:rsidRPr="00984677">
              <w:rPr>
                <w:rFonts w:ascii="Arial" w:hAnsi="Arial" w:cs="Arial"/>
                <w:b/>
                <w:sz w:val="24"/>
                <w:szCs w:val="24"/>
              </w:rPr>
              <w:t>Nielbą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FB88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68-70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6B6A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9496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7B1EBA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958F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65DD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7B0AA25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3677336B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2D38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47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8E91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Opacka; Poznańska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3AA9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22; 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35CE1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F2CA2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90174B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A8D4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AF8D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1EDA443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16F7EB6D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5003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48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6492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os. Kolejowe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10A4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6, 7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4069B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E46B7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5BD597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DC60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352B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60C8EB4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984677" w:rsidRPr="00984677" w14:paraId="5064137A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F712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49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442E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os. Kolejowe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579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7D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40481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DB6DC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44CE246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174C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A4FA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370EDDE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34255730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C156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lastRenderedPageBreak/>
              <w:t>50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CC67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os. Niepodległości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76F3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3827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0695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87525B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4966D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BAF3C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58FE7041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</w:tr>
      <w:tr w:rsidR="00984677" w:rsidRPr="00984677" w14:paraId="270C1FE7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EA3A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51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927F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os. Przy Skrzyżowaniu Rzek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00B73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1-2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3FBE4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32DBF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CEE303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7AFD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1F5C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1C4F3E0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18B915C8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0AB7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52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DA09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os. Wschód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6D28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85FF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63A0E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1EE1543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26D9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2901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3DFFC86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984677" w:rsidRPr="00984677" w14:paraId="56543CE2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549C3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53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B88D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os. Wschód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D997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4-9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63423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B19DA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58B92B0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7699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B99A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507291E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4580FCAD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8E8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54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7D3F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os. Wschód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C64C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223C4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3065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184133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A47C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14A21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3BB5B8D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984677" w:rsidRPr="00984677" w14:paraId="5B8D39CA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A5A4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55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54E8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os. Wschód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3300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6090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4D4D8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7B615A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9371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3CA5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7F257883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984677" w:rsidRPr="00984677" w14:paraId="7715E676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EF27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56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9AC2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os. Wschód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D5E7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D7AA1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6614F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E6FDFF9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0503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2121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5BBCDA7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984677" w:rsidRPr="00984677" w14:paraId="311E6521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737E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57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8564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os. Wschód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2FF4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8B2BE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DFC57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5465CDE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55A2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0A28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78A6C69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984677" w:rsidRPr="00984677" w14:paraId="4B02F1BD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A72A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58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CB44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Piaskowa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CD25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E6FFB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ACD3E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230B44A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162F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E364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5B363E5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0955EEED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0C0D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59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E87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Piaskowa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E3BA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38F0D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3923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FADB73B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B051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EEEBD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4F79A90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1C13CE03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B9FD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60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0A9B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Piaskowa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CAA4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E228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4EF3E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6F09A0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0AFB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2F04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4D7852F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619E61C2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2FB5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61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21A6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Piaskowa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C497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35-37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B6F3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5622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D5414B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C7FE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4D59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14:paraId="4D7376B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42231F81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9456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62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8C99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Piaskowa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AAE77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ECE3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A1C33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6D8B2E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45B13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6DE3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14:paraId="28F7B68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4A9588DF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C815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63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B9D0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Piaskowa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42A5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98E7F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C62C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3E60817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1431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83A1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4BA9C273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5B10E216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BDB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64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ABBC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Piaskowa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2477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B697A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A6CB4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8E8E0C6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3EC4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C9CF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5B6F620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5602590A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E58A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65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B153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Piaskowa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AD5E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D95E0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B95BB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55BFB3B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1C72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2BA6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38B6C07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3EC8B76A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EBD3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66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E702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Piaskowa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15B5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9E3E8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92A2D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ED3D398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9407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BE62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061A6CB3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44C89E72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133A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67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8495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Piaskowa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2721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07E66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E1448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C7CC023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3B81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AE94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4A734FC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6BFFF16E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35FB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lastRenderedPageBreak/>
              <w:t>68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CDE2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Piaskowa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4629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78A41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FD76C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8D83527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C212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115C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0C7E7FF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6F59E17A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E0CD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69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F3B9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Piaskowa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E057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5935C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2E912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C4174E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ED4E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AFD1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14CBF3E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7EBD78B8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C0B5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70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CED5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Piaskowa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9F46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2E0EC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BAA1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508B448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9010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93F5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37EF9F4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68754DEB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D319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71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351E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Piaskowa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AF18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08869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DD8D1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AA3BE5D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AF10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E053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7D6A0CA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3DF68B6A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B20F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72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D63F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Piaskowa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12E2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59C0A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FF2BD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14024F6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6C53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88C4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360A233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76E931D5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F3A73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73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2188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Piaskowa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4E41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E29E8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A78ED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FE1F8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C223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A275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11153D9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440B8437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9A00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74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C284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Plac Zwycięstwa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2AEA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3C5C3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6BC68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7B6B13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9066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7C0E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4CF0918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6C3DC669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C173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75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3354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 xml:space="preserve">Powstańców </w:t>
            </w:r>
            <w:proofErr w:type="spellStart"/>
            <w:r w:rsidRPr="00984677">
              <w:rPr>
                <w:rFonts w:ascii="Arial" w:hAnsi="Arial" w:cs="Arial"/>
                <w:b/>
                <w:sz w:val="24"/>
                <w:szCs w:val="24"/>
              </w:rPr>
              <w:t>Wlkp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0BE2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B2598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E3319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7B4216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3376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2777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73FDD76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48D2E506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1A04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76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FBB6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 xml:space="preserve">Powstańców </w:t>
            </w:r>
            <w:proofErr w:type="spellStart"/>
            <w:r w:rsidRPr="00984677">
              <w:rPr>
                <w:rFonts w:ascii="Arial" w:hAnsi="Arial" w:cs="Arial"/>
                <w:b/>
                <w:sz w:val="24"/>
                <w:szCs w:val="24"/>
              </w:rPr>
              <w:t>Wlkp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5744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A860E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5C531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0CAB72C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2130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12A7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16C619A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7D46C5AC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8EA5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77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34A0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Reja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AAA8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2-4-6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CF6A6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F36F0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E9B7FF7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8D3F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95FA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4E17ACA3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7F88C0DD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A5D3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78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7831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Reja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DD1D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80AE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846F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EF7715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3B088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82567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639FABA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06979F9F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BDC0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79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4578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Reja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D9F5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32-34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7B921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61AFA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3D5C98D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2132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6368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5625E38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35FFCDCB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352D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80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E68F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Reja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D713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C751C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5AD3B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538639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1381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175B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546EB41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984677" w:rsidRPr="00984677" w14:paraId="7CF2C4A8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6ACC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81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E30F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Reja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87CA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39446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C0756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BF25A23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8E023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B561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0A626CC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984677" w:rsidRPr="00984677" w14:paraId="0B8A0723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F691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82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FDEE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Reja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69F8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1E71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A2A6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9A7AB9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31766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57832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346115B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440B0F5F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0896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83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41D6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Słowackiego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8718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8069C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25BD8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B6A711F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26B4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A8BC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4FB0932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984677" w:rsidRPr="00984677" w14:paraId="568C9589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8A2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84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6B1F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Straszewska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5636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38C76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05220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0FB657F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1AB1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DE8E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369D95E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1CDE2538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181B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85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9EDE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Straszewska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84EA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46, 48, 54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EE636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29BA2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F94C8D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A87A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1ED1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3962C2F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7F416A7F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6A49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lastRenderedPageBreak/>
              <w:t>86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621F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Straszewska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2793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50, 56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032EE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E9E1D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14AD94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3E7F2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61F4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231BDED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17D090FC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F7C6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87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4556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Straszewska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D566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80B7A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D21CC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5D6626E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AEF3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75E2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4AB4DEB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3D76135A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6D51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88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A6A8A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Średnia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6020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8B4D6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E5DF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A07C00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F54BE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2C25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46261164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</w:tr>
      <w:tr w:rsidR="00984677" w:rsidRPr="00984677" w14:paraId="0F0BEEE1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13E5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89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2210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Średnia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98F5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BC973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C355F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35822E7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FC3E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B0913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5DA7F26C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0458A891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7F8D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90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143EB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Średnia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7479D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45, 47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3498B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94EE9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9D50C6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9710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220C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4C30B9E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475916F8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76764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91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64151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Średnia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4A008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C4A6C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FB9EB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1C5E6A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ECD8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F25F5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525FFC2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984677" w:rsidRPr="00984677" w14:paraId="4CDC6B29" w14:textId="77777777" w:rsidTr="002573EF">
        <w:trPr>
          <w:trHeight w:val="540"/>
        </w:trPr>
        <w:tc>
          <w:tcPr>
            <w:tcW w:w="54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307C7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92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3569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Średnia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3C7FF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C6D16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1AAC0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7C065B5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AC86A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7677E" w14:textId="77777777" w:rsidR="00984677" w:rsidRPr="00984677" w:rsidRDefault="00984677" w:rsidP="00984677">
            <w:pPr>
              <w:rPr>
                <w:rFonts w:ascii="Arial" w:eastAsia="Calibri" w:hAnsi="Arial" w:cs="Arial"/>
                <w:lang w:eastAsia="zh-T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320A3693" w14:textId="77777777" w:rsidR="00984677" w:rsidRPr="00984677" w:rsidRDefault="00984677" w:rsidP="009846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984677" w:rsidRPr="00984677" w14:paraId="7EF342D7" w14:textId="77777777" w:rsidTr="002573EF">
        <w:trPr>
          <w:trHeight w:val="540"/>
        </w:trPr>
        <w:tc>
          <w:tcPr>
            <w:tcW w:w="3970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14:paraId="3F07E1DB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70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14:paraId="2C705FDB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14:paraId="6E1A3178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14:paraId="7DE8AB6C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14:paraId="62053E8D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70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14:paraId="7E3D8BD9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14:paraId="1A2B01DD" w14:textId="77777777" w:rsidR="00984677" w:rsidRPr="00984677" w:rsidRDefault="00984677" w:rsidP="009846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4677">
              <w:rPr>
                <w:rFonts w:ascii="Arial" w:hAnsi="Arial" w:cs="Arial"/>
                <w:b/>
                <w:bCs/>
                <w:sz w:val="24"/>
                <w:szCs w:val="24"/>
              </w:rPr>
              <w:t>100</w:t>
            </w:r>
          </w:p>
        </w:tc>
      </w:tr>
    </w:tbl>
    <w:p w14:paraId="55581DDA" w14:textId="77777777" w:rsidR="00CF2B2B" w:rsidRDefault="00CF2B2B" w:rsidP="00CF2B2B">
      <w:pPr>
        <w:rPr>
          <w:rFonts w:ascii="Arial" w:hAnsi="Arial" w:cs="Arial"/>
          <w:b/>
          <w:sz w:val="24"/>
          <w:szCs w:val="24"/>
        </w:rPr>
      </w:pPr>
    </w:p>
    <w:p w14:paraId="307E15D4" w14:textId="77777777" w:rsidR="00CF2B2B" w:rsidRDefault="00CF2B2B" w:rsidP="00CF2B2B">
      <w:pPr>
        <w:spacing w:line="276" w:lineRule="auto"/>
        <w:rPr>
          <w:rFonts w:ascii="Arial" w:hAnsi="Arial" w:cs="Arial"/>
          <w:lang w:eastAsia="en-US"/>
        </w:rPr>
      </w:pPr>
    </w:p>
    <w:p w14:paraId="7018337D" w14:textId="77777777" w:rsidR="00CF2B2B" w:rsidRDefault="00CF2B2B" w:rsidP="00CF2B2B">
      <w:pPr>
        <w:spacing w:line="276" w:lineRule="auto"/>
        <w:ind w:firstLine="360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sym w:font="Symbol" w:char="F02A"/>
      </w:r>
      <w:r>
        <w:rPr>
          <w:rFonts w:ascii="Arial" w:hAnsi="Arial" w:cs="Arial"/>
          <w:lang w:eastAsia="en-US"/>
        </w:rPr>
        <w:t xml:space="preserve"> - pojemnik  na kółkach 240 l</w:t>
      </w:r>
    </w:p>
    <w:p w14:paraId="6B7C3B91" w14:textId="77777777" w:rsidR="00CF2B2B" w:rsidRDefault="00CF2B2B" w:rsidP="00CF2B2B">
      <w:pPr>
        <w:spacing w:line="276" w:lineRule="auto"/>
        <w:ind w:left="360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sym w:font="Symbol" w:char="F02A"/>
      </w:r>
      <w:r>
        <w:rPr>
          <w:rFonts w:ascii="Arial" w:hAnsi="Arial" w:cs="Arial"/>
          <w:lang w:eastAsia="en-US"/>
        </w:rPr>
        <w:sym w:font="Symbol" w:char="F02A"/>
      </w:r>
      <w:r>
        <w:rPr>
          <w:rFonts w:ascii="Arial" w:hAnsi="Arial" w:cs="Arial"/>
          <w:lang w:eastAsia="en-US"/>
        </w:rPr>
        <w:t xml:space="preserve"> - pojemnik na kółkach 1100 l</w:t>
      </w:r>
    </w:p>
    <w:p w14:paraId="18061EF1" w14:textId="77777777" w:rsidR="00CF2B2B" w:rsidRDefault="00CF2B2B" w:rsidP="00CF2B2B">
      <w:pPr>
        <w:spacing w:line="276" w:lineRule="auto"/>
        <w:ind w:left="720"/>
        <w:rPr>
          <w:rFonts w:ascii="Arial" w:hAnsi="Arial" w:cs="Arial"/>
          <w:lang w:eastAsia="en-US"/>
        </w:rPr>
      </w:pPr>
    </w:p>
    <w:p w14:paraId="3DDDC15E" w14:textId="77777777" w:rsidR="00D0559E" w:rsidRDefault="00D0559E"/>
    <w:sectPr w:rsidR="00D0559E" w:rsidSect="00B00CD7">
      <w:headerReference w:type="default" r:id="rId8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E7D85" w14:textId="77777777" w:rsidR="00894543" w:rsidRDefault="00894543" w:rsidP="00840368">
      <w:r>
        <w:separator/>
      </w:r>
    </w:p>
  </w:endnote>
  <w:endnote w:type="continuationSeparator" w:id="0">
    <w:p w14:paraId="3C1854BA" w14:textId="77777777" w:rsidR="00894543" w:rsidRDefault="00894543" w:rsidP="00840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78148" w14:textId="77777777" w:rsidR="00894543" w:rsidRDefault="00894543" w:rsidP="00840368">
      <w:r>
        <w:separator/>
      </w:r>
    </w:p>
  </w:footnote>
  <w:footnote w:type="continuationSeparator" w:id="0">
    <w:p w14:paraId="76118534" w14:textId="77777777" w:rsidR="00894543" w:rsidRDefault="00894543" w:rsidP="00840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860B8" w14:textId="77777777" w:rsidR="00415D61" w:rsidRPr="00B00CD7" w:rsidRDefault="00415D61" w:rsidP="00770ADF">
    <w:pPr>
      <w:pStyle w:val="Nagwek"/>
      <w:jc w:val="both"/>
      <w:rPr>
        <w:rFonts w:ascii="Arial" w:hAnsi="Arial" w:cs="Arial"/>
        <w:i/>
        <w:sz w:val="16"/>
        <w:szCs w:val="16"/>
      </w:rPr>
    </w:pPr>
    <w:r w:rsidRPr="00B00CD7">
      <w:rPr>
        <w:rFonts w:ascii="Arial" w:hAnsi="Arial" w:cs="Arial"/>
        <w:i/>
        <w:sz w:val="16"/>
        <w:szCs w:val="16"/>
      </w:rPr>
      <w:t>Zamawiający: Gmina Miejska Wągrowiec</w:t>
    </w:r>
  </w:p>
  <w:p w14:paraId="750344BD" w14:textId="77777777" w:rsidR="00415D61" w:rsidRPr="00B00CD7" w:rsidRDefault="00415D61" w:rsidP="00770ADF">
    <w:pPr>
      <w:pStyle w:val="Nagwek"/>
      <w:jc w:val="both"/>
      <w:rPr>
        <w:rFonts w:ascii="Arial" w:hAnsi="Arial" w:cs="Arial"/>
        <w:i/>
        <w:sz w:val="16"/>
        <w:szCs w:val="16"/>
      </w:rPr>
    </w:pPr>
    <w:r w:rsidRPr="00B00CD7">
      <w:rPr>
        <w:rFonts w:ascii="Arial" w:hAnsi="Arial" w:cs="Arial"/>
        <w:i/>
        <w:sz w:val="16"/>
        <w:szCs w:val="16"/>
      </w:rPr>
      <w:t>Przetarg nieograniczony na „Odbiór zmieszanych i segregowanych odpadów komunalnych oraz odbiór i zagospodarowanie odpadów problemowych z terenu Gminy Miejskiej Wągrowiec”</w:t>
    </w:r>
  </w:p>
  <w:p w14:paraId="1970F4F5" w14:textId="5BD6AAD3" w:rsidR="00415D61" w:rsidRPr="00B00CD7" w:rsidRDefault="00AB48E3" w:rsidP="00770ADF">
    <w:pPr>
      <w:pStyle w:val="Nagwek"/>
      <w:jc w:val="both"/>
      <w:rPr>
        <w:rFonts w:ascii="Arial" w:hAnsi="Arial" w:cs="Arial"/>
        <w:i/>
        <w:sz w:val="16"/>
        <w:szCs w:val="16"/>
      </w:rPr>
    </w:pPr>
    <w:r w:rsidRPr="00B00CD7">
      <w:rPr>
        <w:rFonts w:ascii="Arial" w:hAnsi="Arial" w:cs="Arial"/>
        <w:i/>
        <w:sz w:val="16"/>
        <w:szCs w:val="16"/>
      </w:rPr>
      <w:t>Sygnatura akt: SZ.271</w:t>
    </w:r>
    <w:r w:rsidR="008877EA">
      <w:rPr>
        <w:rFonts w:ascii="Arial" w:hAnsi="Arial" w:cs="Arial"/>
        <w:i/>
        <w:sz w:val="16"/>
        <w:szCs w:val="16"/>
      </w:rPr>
      <w:t>.19.</w:t>
    </w:r>
    <w:r w:rsidRPr="00B00CD7">
      <w:rPr>
        <w:rFonts w:ascii="Arial" w:hAnsi="Arial" w:cs="Arial"/>
        <w:i/>
        <w:sz w:val="16"/>
        <w:szCs w:val="16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B760CE"/>
    <w:multiLevelType w:val="hybridMultilevel"/>
    <w:tmpl w:val="779E561C"/>
    <w:lvl w:ilvl="0" w:tplc="C9323F20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080771"/>
    <w:multiLevelType w:val="hybridMultilevel"/>
    <w:tmpl w:val="6A0E0D28"/>
    <w:lvl w:ilvl="0" w:tplc="2960935E">
      <w:start w:val="3"/>
      <w:numFmt w:val="upp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67E3F"/>
    <w:multiLevelType w:val="hybridMultilevel"/>
    <w:tmpl w:val="69567D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87210"/>
    <w:multiLevelType w:val="hybridMultilevel"/>
    <w:tmpl w:val="7786D4FC"/>
    <w:lvl w:ilvl="0" w:tplc="706661A6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3D664E"/>
    <w:multiLevelType w:val="hybridMultilevel"/>
    <w:tmpl w:val="B5BEB796"/>
    <w:lvl w:ilvl="0" w:tplc="2594021E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82D1C83"/>
    <w:multiLevelType w:val="hybridMultilevel"/>
    <w:tmpl w:val="1088913C"/>
    <w:lvl w:ilvl="0" w:tplc="DDCEC0F6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0E93CC4"/>
    <w:multiLevelType w:val="hybridMultilevel"/>
    <w:tmpl w:val="69567D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A3607B"/>
    <w:multiLevelType w:val="hybridMultilevel"/>
    <w:tmpl w:val="CC6251B4"/>
    <w:lvl w:ilvl="0" w:tplc="E0E40E3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000000" w:themeColor="text1"/>
        <w:u w:val="none"/>
        <w:effect w:val="none"/>
      </w:rPr>
    </w:lvl>
    <w:lvl w:ilvl="1" w:tplc="76F04092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10660"/>
    <w:multiLevelType w:val="hybridMultilevel"/>
    <w:tmpl w:val="A1000C04"/>
    <w:lvl w:ilvl="0" w:tplc="E5301F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6C676EC"/>
    <w:multiLevelType w:val="hybridMultilevel"/>
    <w:tmpl w:val="CC6251B4"/>
    <w:lvl w:ilvl="0" w:tplc="E0E40E3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000000" w:themeColor="text1"/>
        <w:u w:val="none"/>
        <w:effect w:val="none"/>
      </w:rPr>
    </w:lvl>
    <w:lvl w:ilvl="1" w:tplc="76F04092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BE6251"/>
    <w:multiLevelType w:val="hybridMultilevel"/>
    <w:tmpl w:val="A2B2258A"/>
    <w:lvl w:ilvl="0" w:tplc="D40413E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109932103">
    <w:abstractNumId w:val="6"/>
  </w:num>
  <w:num w:numId="2" w16cid:durableId="6524884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77014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11845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56852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202108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523080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6025863">
    <w:abstractNumId w:val="1"/>
  </w:num>
  <w:num w:numId="9" w16cid:durableId="1207986886">
    <w:abstractNumId w:val="8"/>
  </w:num>
  <w:num w:numId="10" w16cid:durableId="1742286275">
    <w:abstractNumId w:val="9"/>
  </w:num>
  <w:num w:numId="11" w16cid:durableId="1995254159">
    <w:abstractNumId w:val="7"/>
  </w:num>
  <w:num w:numId="12" w16cid:durableId="1038893290">
    <w:abstractNumId w:val="0"/>
  </w:num>
  <w:num w:numId="13" w16cid:durableId="13882624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B2B"/>
    <w:rsid w:val="00052AD9"/>
    <w:rsid w:val="001F317B"/>
    <w:rsid w:val="00252633"/>
    <w:rsid w:val="00294F26"/>
    <w:rsid w:val="00415D61"/>
    <w:rsid w:val="00436470"/>
    <w:rsid w:val="0043650D"/>
    <w:rsid w:val="0052051B"/>
    <w:rsid w:val="005635BB"/>
    <w:rsid w:val="005B76DB"/>
    <w:rsid w:val="005D2FA4"/>
    <w:rsid w:val="00770ADF"/>
    <w:rsid w:val="00840368"/>
    <w:rsid w:val="00842B0F"/>
    <w:rsid w:val="008852F1"/>
    <w:rsid w:val="008877EA"/>
    <w:rsid w:val="00894543"/>
    <w:rsid w:val="008A78C1"/>
    <w:rsid w:val="008B7EF0"/>
    <w:rsid w:val="00984677"/>
    <w:rsid w:val="00A84B79"/>
    <w:rsid w:val="00AB48E3"/>
    <w:rsid w:val="00AC57E1"/>
    <w:rsid w:val="00B00CD7"/>
    <w:rsid w:val="00BC1560"/>
    <w:rsid w:val="00C73FA6"/>
    <w:rsid w:val="00CF2B2B"/>
    <w:rsid w:val="00D0559E"/>
    <w:rsid w:val="00D237E7"/>
    <w:rsid w:val="00D40824"/>
    <w:rsid w:val="00F7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54C2EF"/>
  <w15:docId w15:val="{FF3EC083-1ABA-4EC5-929F-118742C14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2B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F2B2B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2B2B"/>
    <w:pPr>
      <w:keepNext/>
      <w:spacing w:before="240" w:after="60"/>
      <w:outlineLvl w:val="1"/>
    </w:pPr>
    <w:rPr>
      <w:b/>
      <w:bCs/>
      <w:i/>
      <w:iCs/>
      <w:sz w:val="28"/>
      <w:szCs w:val="28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2B2B"/>
    <w:pPr>
      <w:keepNext/>
      <w:spacing w:before="240" w:after="60"/>
      <w:outlineLvl w:val="2"/>
    </w:pPr>
    <w:rPr>
      <w:b/>
      <w:bCs/>
      <w:sz w:val="26"/>
      <w:szCs w:val="26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2B2B"/>
    <w:pPr>
      <w:keepNext/>
      <w:spacing w:before="240" w:after="60"/>
      <w:outlineLvl w:val="3"/>
    </w:pPr>
    <w:rPr>
      <w:b/>
      <w:bCs/>
      <w:sz w:val="28"/>
      <w:szCs w:val="28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2B2B"/>
    <w:pPr>
      <w:spacing w:before="240" w:after="60"/>
      <w:outlineLvl w:val="4"/>
    </w:pPr>
    <w:rPr>
      <w:b/>
      <w:bCs/>
      <w:i/>
      <w:iCs/>
      <w:sz w:val="26"/>
      <w:szCs w:val="26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F2B2B"/>
    <w:pPr>
      <w:spacing w:before="240" w:after="60"/>
      <w:outlineLvl w:val="5"/>
    </w:pPr>
    <w:rPr>
      <w:b/>
      <w:bCs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F2B2B"/>
    <w:pPr>
      <w:spacing w:before="240" w:after="60"/>
      <w:outlineLvl w:val="6"/>
    </w:pPr>
    <w:rPr>
      <w:sz w:val="24"/>
      <w:szCs w:val="24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F2B2B"/>
    <w:pPr>
      <w:spacing w:before="240" w:after="60"/>
      <w:outlineLvl w:val="7"/>
    </w:pPr>
    <w:rPr>
      <w:i/>
      <w:iCs/>
      <w:sz w:val="24"/>
      <w:szCs w:val="24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F2B2B"/>
    <w:pPr>
      <w:spacing w:before="240" w:after="60"/>
      <w:outlineLvl w:val="8"/>
    </w:pPr>
    <w:rPr>
      <w:sz w:val="22"/>
      <w:szCs w:val="22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F2B2B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2B2B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2B2B"/>
    <w:rPr>
      <w:rFonts w:ascii="Times New Roman" w:eastAsia="Times New Roman" w:hAnsi="Times New Roman" w:cs="Times New Roman"/>
      <w:b/>
      <w:bCs/>
      <w:sz w:val="26"/>
      <w:szCs w:val="26"/>
      <w:lang w:val="en-US" w:eastAsia="en-US" w:bidi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2B2B"/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2B2B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F2B2B"/>
    <w:rPr>
      <w:rFonts w:ascii="Times New Roman" w:eastAsia="Times New Roman" w:hAnsi="Times New Roman" w:cs="Times New Roman"/>
      <w:b/>
      <w:bCs/>
      <w:lang w:val="en-US" w:eastAsia="en-US" w:bidi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F2B2B"/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F2B2B"/>
    <w:rPr>
      <w:rFonts w:ascii="Times New Roman" w:eastAsia="Times New Roman" w:hAnsi="Times New Roman" w:cs="Times New Roman"/>
      <w:i/>
      <w:iCs/>
      <w:sz w:val="24"/>
      <w:szCs w:val="24"/>
      <w:lang w:val="en-US" w:eastAsia="en-US" w:bidi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F2B2B"/>
    <w:rPr>
      <w:rFonts w:ascii="Times New Roman" w:eastAsia="Times New Roman" w:hAnsi="Times New Roman" w:cs="Times New Roman"/>
      <w:lang w:val="en-US" w:eastAsia="en-US" w:bidi="en-US"/>
    </w:rPr>
  </w:style>
  <w:style w:type="character" w:styleId="Uwydatnienie">
    <w:name w:val="Emphasis"/>
    <w:uiPriority w:val="20"/>
    <w:qFormat/>
    <w:rsid w:val="00CF2B2B"/>
    <w:rPr>
      <w:rFonts w:ascii="Times New Roman" w:hAnsi="Times New Roman" w:cs="Times New Roman" w:hint="default"/>
      <w:b/>
      <w:bCs w:val="0"/>
      <w:i/>
      <w:iCs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2B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CF2B2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2B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2B2B"/>
  </w:style>
  <w:style w:type="character" w:customStyle="1" w:styleId="NagwekZnak">
    <w:name w:val="Nagłówek Znak"/>
    <w:basedOn w:val="Domylnaczcionkaakapitu"/>
    <w:link w:val="Nagwek"/>
    <w:uiPriority w:val="99"/>
    <w:rsid w:val="00CF2B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2B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B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2B2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Normalny"/>
    <w:link w:val="TytuZnak"/>
    <w:uiPriority w:val="10"/>
    <w:qFormat/>
    <w:rsid w:val="00CF2B2B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F2B2B"/>
    <w:rPr>
      <w:rFonts w:ascii="Times New Roman" w:eastAsia="Times New Roman" w:hAnsi="Times New Roman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F2B2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CF2B2B"/>
    <w:rPr>
      <w:b/>
      <w:bCs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2B2B"/>
    <w:pPr>
      <w:spacing w:after="60"/>
      <w:jc w:val="center"/>
      <w:outlineLvl w:val="1"/>
    </w:pPr>
    <w:rPr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F2B2B"/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F2B2B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CF2B2B"/>
    <w:rPr>
      <w:b/>
      <w:bCs/>
      <w:sz w:val="2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F2B2B"/>
    <w:rPr>
      <w:rFonts w:ascii="Times New Roman" w:eastAsia="Times New Roman" w:hAnsi="Times New Roman" w:cs="Times New Roman"/>
      <w:sz w:val="16"/>
      <w:szCs w:val="16"/>
      <w:lang w:val="en-US" w:eastAsia="en-US"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F2B2B"/>
    <w:pPr>
      <w:spacing w:after="120"/>
    </w:pPr>
    <w:rPr>
      <w:sz w:val="16"/>
      <w:szCs w:val="16"/>
      <w:lang w:val="en-US" w:eastAsia="en-US" w:bidi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2B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2B2B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B2B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2B2B"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uiPriority w:val="1"/>
    <w:qFormat/>
    <w:rsid w:val="00CF2B2B"/>
    <w:rPr>
      <w:sz w:val="24"/>
      <w:szCs w:val="32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CF2B2B"/>
    <w:pPr>
      <w:ind w:left="720"/>
      <w:contextualSpacing/>
    </w:pPr>
    <w:rPr>
      <w:sz w:val="24"/>
      <w:szCs w:val="24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F2B2B"/>
    <w:rPr>
      <w:i/>
      <w:sz w:val="24"/>
      <w:szCs w:val="24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F2B2B"/>
    <w:rPr>
      <w:rFonts w:ascii="Times New Roman" w:eastAsia="Times New Roman" w:hAnsi="Times New Roman" w:cs="Times New Roman"/>
      <w:i/>
      <w:sz w:val="24"/>
      <w:szCs w:val="24"/>
      <w:lang w:val="en-US" w:eastAsia="en-US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F2B2B"/>
    <w:pPr>
      <w:ind w:left="720" w:right="720"/>
    </w:pPr>
    <w:rPr>
      <w:b/>
      <w:i/>
      <w:sz w:val="24"/>
      <w:szCs w:val="22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F2B2B"/>
    <w:rPr>
      <w:rFonts w:ascii="Times New Roman" w:eastAsia="Times New Roman" w:hAnsi="Times New Roman" w:cs="Times New Roman"/>
      <w:b/>
      <w:i/>
      <w:sz w:val="24"/>
      <w:lang w:val="en-US" w:eastAsia="en-US" w:bidi="en-US"/>
    </w:rPr>
  </w:style>
  <w:style w:type="character" w:customStyle="1" w:styleId="Teksttreci">
    <w:name w:val="Tekst treści_"/>
    <w:link w:val="Teksttreci0"/>
    <w:uiPriority w:val="99"/>
    <w:locked/>
    <w:rsid w:val="00CF2B2B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F2B2B"/>
    <w:pPr>
      <w:widowControl w:val="0"/>
      <w:shd w:val="clear" w:color="auto" w:fill="FFFFFF"/>
      <w:spacing w:before="240" w:after="240" w:line="240" w:lineRule="atLeast"/>
      <w:ind w:hanging="520"/>
      <w:jc w:val="both"/>
    </w:pPr>
    <w:rPr>
      <w:rFonts w:asciiTheme="minorHAnsi" w:eastAsiaTheme="minorEastAsia" w:hAnsiTheme="minorHAnsi" w:cstheme="minorBidi"/>
      <w:sz w:val="18"/>
      <w:szCs w:val="18"/>
      <w:lang w:eastAsia="zh-TW"/>
    </w:rPr>
  </w:style>
  <w:style w:type="paragraph" w:customStyle="1" w:styleId="pkt">
    <w:name w:val="pkt"/>
    <w:basedOn w:val="Normalny"/>
    <w:rsid w:val="00CF2B2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xl65">
    <w:name w:val="xl65"/>
    <w:basedOn w:val="Normalny"/>
    <w:rsid w:val="00CF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6">
    <w:name w:val="xl66"/>
    <w:basedOn w:val="Normalny"/>
    <w:rsid w:val="00CF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Normalny"/>
    <w:rsid w:val="00CF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8">
    <w:name w:val="xl68"/>
    <w:basedOn w:val="Normalny"/>
    <w:rsid w:val="00CF2B2B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9">
    <w:name w:val="xl69"/>
    <w:basedOn w:val="Normalny"/>
    <w:rsid w:val="00CF2B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0">
    <w:name w:val="xl70"/>
    <w:basedOn w:val="Normalny"/>
    <w:rsid w:val="00CF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1">
    <w:name w:val="xl71"/>
    <w:basedOn w:val="Normalny"/>
    <w:rsid w:val="00CF2B2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2">
    <w:name w:val="xl72"/>
    <w:basedOn w:val="Normalny"/>
    <w:rsid w:val="00CF2B2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3">
    <w:name w:val="xl73"/>
    <w:basedOn w:val="Normalny"/>
    <w:rsid w:val="00CF2B2B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4">
    <w:name w:val="xl74"/>
    <w:basedOn w:val="Normalny"/>
    <w:rsid w:val="00CF2B2B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5">
    <w:name w:val="xl75"/>
    <w:basedOn w:val="Normalny"/>
    <w:rsid w:val="00CF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6">
    <w:name w:val="xl76"/>
    <w:basedOn w:val="Normalny"/>
    <w:rsid w:val="00CF2B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7">
    <w:name w:val="xl77"/>
    <w:basedOn w:val="Normalny"/>
    <w:rsid w:val="00CF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8">
    <w:name w:val="xl78"/>
    <w:basedOn w:val="Normalny"/>
    <w:rsid w:val="00CF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9">
    <w:name w:val="xl79"/>
    <w:basedOn w:val="Normalny"/>
    <w:rsid w:val="00CF2B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alny"/>
    <w:rsid w:val="00CF2B2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1">
    <w:name w:val="xl81"/>
    <w:basedOn w:val="Normalny"/>
    <w:rsid w:val="00CF2B2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2">
    <w:name w:val="xl82"/>
    <w:basedOn w:val="Normalny"/>
    <w:rsid w:val="00CF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83">
    <w:name w:val="xl83"/>
    <w:basedOn w:val="Normalny"/>
    <w:rsid w:val="00CF2B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84">
    <w:name w:val="xl84"/>
    <w:basedOn w:val="Normalny"/>
    <w:rsid w:val="00CF2B2B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85">
    <w:name w:val="xl85"/>
    <w:basedOn w:val="Normalny"/>
    <w:rsid w:val="00CF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86">
    <w:name w:val="xl86"/>
    <w:basedOn w:val="Normalny"/>
    <w:rsid w:val="00CF2B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7">
    <w:name w:val="xl87"/>
    <w:basedOn w:val="Normalny"/>
    <w:rsid w:val="00CF2B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8">
    <w:name w:val="xl88"/>
    <w:basedOn w:val="Normalny"/>
    <w:rsid w:val="00CF2B2B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9">
    <w:name w:val="xl89"/>
    <w:basedOn w:val="Normalny"/>
    <w:rsid w:val="00CF2B2B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0">
    <w:name w:val="xl90"/>
    <w:basedOn w:val="Normalny"/>
    <w:rsid w:val="00CF2B2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Normalny"/>
    <w:rsid w:val="00CF2B2B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Normalny"/>
    <w:rsid w:val="00CF2B2B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3">
    <w:name w:val="xl93"/>
    <w:basedOn w:val="Normalny"/>
    <w:rsid w:val="00CF2B2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4">
    <w:name w:val="xl94"/>
    <w:basedOn w:val="Normalny"/>
    <w:rsid w:val="00CF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5">
    <w:name w:val="xl95"/>
    <w:basedOn w:val="Normalny"/>
    <w:rsid w:val="00CF2B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6">
    <w:name w:val="xl96"/>
    <w:basedOn w:val="Normalny"/>
    <w:rsid w:val="00CF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7">
    <w:name w:val="xl97"/>
    <w:basedOn w:val="Normalny"/>
    <w:rsid w:val="00CF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8">
    <w:name w:val="xl98"/>
    <w:basedOn w:val="Normalny"/>
    <w:rsid w:val="00CF2B2B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Normalny"/>
    <w:rsid w:val="00CF2B2B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zh-TW"/>
    </w:rPr>
  </w:style>
  <w:style w:type="paragraph" w:customStyle="1" w:styleId="xl100">
    <w:name w:val="xl100"/>
    <w:basedOn w:val="Normalny"/>
    <w:rsid w:val="00CF2B2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zh-TW"/>
    </w:rPr>
  </w:style>
  <w:style w:type="paragraph" w:customStyle="1" w:styleId="xl101">
    <w:name w:val="xl101"/>
    <w:basedOn w:val="Normalny"/>
    <w:rsid w:val="00CF2B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zh-TW"/>
    </w:rPr>
  </w:style>
  <w:style w:type="paragraph" w:customStyle="1" w:styleId="xl102">
    <w:name w:val="xl102"/>
    <w:basedOn w:val="Normalny"/>
    <w:rsid w:val="00CF2B2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zh-TW"/>
    </w:rPr>
  </w:style>
  <w:style w:type="paragraph" w:customStyle="1" w:styleId="xl103">
    <w:name w:val="xl103"/>
    <w:basedOn w:val="Normalny"/>
    <w:rsid w:val="00CF2B2B"/>
    <w:pPr>
      <w:pBdr>
        <w:top w:val="single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zh-TW"/>
    </w:rPr>
  </w:style>
  <w:style w:type="paragraph" w:customStyle="1" w:styleId="xl104">
    <w:name w:val="xl104"/>
    <w:basedOn w:val="Normalny"/>
    <w:rsid w:val="00CF2B2B"/>
    <w:pPr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zh-TW"/>
    </w:rPr>
  </w:style>
  <w:style w:type="paragraph" w:customStyle="1" w:styleId="xl105">
    <w:name w:val="xl105"/>
    <w:basedOn w:val="Normalny"/>
    <w:rsid w:val="00CF2B2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zh-TW"/>
    </w:rPr>
  </w:style>
  <w:style w:type="paragraph" w:customStyle="1" w:styleId="xl106">
    <w:name w:val="xl106"/>
    <w:basedOn w:val="Normalny"/>
    <w:rsid w:val="00CF2B2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07">
    <w:name w:val="xl107"/>
    <w:basedOn w:val="Normalny"/>
    <w:rsid w:val="00CF2B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zh-TW"/>
    </w:rPr>
  </w:style>
  <w:style w:type="paragraph" w:customStyle="1" w:styleId="xl108">
    <w:name w:val="xl108"/>
    <w:basedOn w:val="Normalny"/>
    <w:rsid w:val="00CF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09">
    <w:name w:val="xl109"/>
    <w:basedOn w:val="Normalny"/>
    <w:rsid w:val="00CF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10">
    <w:name w:val="xl110"/>
    <w:basedOn w:val="Normalny"/>
    <w:rsid w:val="00CF2B2B"/>
    <w:pPr>
      <w:pBdr>
        <w:top w:val="single" w:sz="4" w:space="0" w:color="auto"/>
        <w:left w:val="double" w:sz="6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11">
    <w:name w:val="xl111"/>
    <w:basedOn w:val="Normalny"/>
    <w:rsid w:val="00CF2B2B"/>
    <w:pPr>
      <w:pBdr>
        <w:top w:val="single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zh-TW"/>
    </w:rPr>
  </w:style>
  <w:style w:type="paragraph" w:customStyle="1" w:styleId="xl112">
    <w:name w:val="xl112"/>
    <w:basedOn w:val="Normalny"/>
    <w:rsid w:val="00CF2B2B"/>
    <w:pPr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13">
    <w:name w:val="xl113"/>
    <w:basedOn w:val="Normalny"/>
    <w:rsid w:val="00CF2B2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zh-TW"/>
    </w:rPr>
  </w:style>
  <w:style w:type="paragraph" w:customStyle="1" w:styleId="xl114">
    <w:name w:val="xl114"/>
    <w:basedOn w:val="Normalny"/>
    <w:rsid w:val="00CF2B2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zh-TW"/>
    </w:rPr>
  </w:style>
  <w:style w:type="paragraph" w:customStyle="1" w:styleId="xl115">
    <w:name w:val="xl115"/>
    <w:basedOn w:val="Normalny"/>
    <w:rsid w:val="00CF2B2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  <w:lang w:eastAsia="zh-TW"/>
    </w:rPr>
  </w:style>
  <w:style w:type="paragraph" w:customStyle="1" w:styleId="xl116">
    <w:name w:val="xl116"/>
    <w:basedOn w:val="Normalny"/>
    <w:rsid w:val="00CF2B2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  <w:lang w:eastAsia="zh-TW"/>
    </w:rPr>
  </w:style>
  <w:style w:type="character" w:styleId="Wyrnieniedelikatne">
    <w:name w:val="Subtle Emphasis"/>
    <w:uiPriority w:val="19"/>
    <w:qFormat/>
    <w:rsid w:val="00CF2B2B"/>
    <w:rPr>
      <w:i/>
      <w:iCs w:val="0"/>
      <w:color w:val="5A5A5A"/>
    </w:rPr>
  </w:style>
  <w:style w:type="character" w:styleId="Wyrnienieintensywne">
    <w:name w:val="Intense Emphasis"/>
    <w:uiPriority w:val="21"/>
    <w:qFormat/>
    <w:rsid w:val="00CF2B2B"/>
    <w:rPr>
      <w:b/>
      <w:bCs w:val="0"/>
      <w:i/>
      <w:iCs w:val="0"/>
      <w:sz w:val="24"/>
      <w:szCs w:val="24"/>
      <w:u w:val="single"/>
    </w:rPr>
  </w:style>
  <w:style w:type="character" w:styleId="Odwoaniedelikatne">
    <w:name w:val="Subtle Reference"/>
    <w:uiPriority w:val="31"/>
    <w:qFormat/>
    <w:rsid w:val="00CF2B2B"/>
    <w:rPr>
      <w:smallCaps/>
      <w:color w:val="C0504D"/>
      <w:u w:val="single"/>
    </w:rPr>
  </w:style>
  <w:style w:type="character" w:styleId="Odwoanieintensywne">
    <w:name w:val="Intense Reference"/>
    <w:uiPriority w:val="32"/>
    <w:qFormat/>
    <w:rsid w:val="00CF2B2B"/>
    <w:rPr>
      <w:b/>
      <w:bCs w:val="0"/>
      <w:sz w:val="24"/>
      <w:u w:val="single"/>
    </w:rPr>
  </w:style>
  <w:style w:type="character" w:styleId="Tytuksiki">
    <w:name w:val="Book Title"/>
    <w:uiPriority w:val="33"/>
    <w:qFormat/>
    <w:rsid w:val="00CF2B2B"/>
    <w:rPr>
      <w:rFonts w:ascii="Times New Roman" w:eastAsia="Times New Roman" w:hAnsi="Times New Roman" w:cs="Times New Roman" w:hint="default"/>
      <w:b/>
      <w:bCs w:val="0"/>
      <w:i/>
      <w:iCs w:val="0"/>
      <w:sz w:val="24"/>
      <w:szCs w:val="24"/>
    </w:rPr>
  </w:style>
  <w:style w:type="paragraph" w:styleId="Poprawka">
    <w:name w:val="Revision"/>
    <w:hidden/>
    <w:uiPriority w:val="99"/>
    <w:semiHidden/>
    <w:rsid w:val="00984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4677"/>
  </w:style>
  <w:style w:type="paragraph" w:customStyle="1" w:styleId="Default">
    <w:name w:val="Default"/>
    <w:rsid w:val="009846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984677"/>
  </w:style>
  <w:style w:type="character" w:customStyle="1" w:styleId="TekstprzypisudolnegoZnak1">
    <w:name w:val="Tekst przypisu dolnego Znak1"/>
    <w:basedOn w:val="Domylnaczcionkaakapitu"/>
    <w:uiPriority w:val="99"/>
    <w:semiHidden/>
    <w:rsid w:val="00984677"/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984677"/>
    <w:rPr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984677"/>
  </w:style>
  <w:style w:type="character" w:customStyle="1" w:styleId="Tekstpodstawowy2Znak1">
    <w:name w:val="Tekst podstawowy 2 Znak1"/>
    <w:basedOn w:val="Domylnaczcionkaakapitu"/>
    <w:uiPriority w:val="99"/>
    <w:semiHidden/>
    <w:rsid w:val="00984677"/>
  </w:style>
  <w:style w:type="character" w:customStyle="1" w:styleId="Tekstpodstawowy3Znak1">
    <w:name w:val="Tekst podstawowy 3 Znak1"/>
    <w:basedOn w:val="Domylnaczcionkaakapitu"/>
    <w:uiPriority w:val="99"/>
    <w:semiHidden/>
    <w:rsid w:val="00984677"/>
    <w:rPr>
      <w:sz w:val="16"/>
      <w:szCs w:val="16"/>
    </w:rPr>
  </w:style>
  <w:style w:type="character" w:customStyle="1" w:styleId="TematkomentarzaZnak1">
    <w:name w:val="Temat komentarza Znak1"/>
    <w:basedOn w:val="TekstkomentarzaZnak1"/>
    <w:uiPriority w:val="99"/>
    <w:semiHidden/>
    <w:rsid w:val="00984677"/>
    <w:rPr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uiPriority w:val="99"/>
    <w:semiHidden/>
    <w:rsid w:val="00984677"/>
    <w:rPr>
      <w:rFonts w:ascii="Tahoma" w:hAnsi="Tahoma" w:cs="Tahoma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984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97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19162-8A76-4290-8CE3-9599E5FDE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 Kowalska</dc:creator>
  <cp:lastModifiedBy>AIO16</cp:lastModifiedBy>
  <cp:revision>5</cp:revision>
  <dcterms:created xsi:type="dcterms:W3CDTF">2024-09-17T13:10:00Z</dcterms:created>
  <dcterms:modified xsi:type="dcterms:W3CDTF">2024-10-23T11:57:00Z</dcterms:modified>
</cp:coreProperties>
</file>