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47"/>
        <w:gridCol w:w="5323"/>
      </w:tblGrid>
      <w:tr w:rsidR="00F73E95" w:rsidRPr="00BE0D44" w14:paraId="3DAE0CCA" w14:textId="77777777" w:rsidTr="007916BE">
        <w:tc>
          <w:tcPr>
            <w:tcW w:w="3794" w:type="dxa"/>
            <w:shd w:val="clear" w:color="auto" w:fill="365F91"/>
            <w:vAlign w:val="center"/>
          </w:tcPr>
          <w:p w14:paraId="2EEDF3B6" w14:textId="77777777" w:rsidR="00F73E95" w:rsidRPr="00922EB8" w:rsidRDefault="004F6E2B" w:rsidP="007916B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922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Załącznik nr 8</w:t>
            </w:r>
            <w:r w:rsidR="00D702BD" w:rsidRPr="00922EB8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do S</w:t>
            </w:r>
            <w:r w:rsidR="00F73E95" w:rsidRPr="00922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9AB5A24" w14:textId="77777777" w:rsidR="00F73E95" w:rsidRPr="00BE0D44" w:rsidRDefault="00F73E95" w:rsidP="007916BE">
            <w:pPr>
              <w:jc w:val="right"/>
              <w:rPr>
                <w:b/>
                <w:i/>
                <w:sz w:val="28"/>
              </w:rPr>
            </w:pPr>
          </w:p>
        </w:tc>
      </w:tr>
      <w:tr w:rsidR="00F73E95" w:rsidRPr="00BE0D44" w14:paraId="42EDF395" w14:textId="77777777" w:rsidTr="007916BE">
        <w:tc>
          <w:tcPr>
            <w:tcW w:w="9212" w:type="dxa"/>
            <w:gridSpan w:val="2"/>
            <w:shd w:val="clear" w:color="auto" w:fill="DBE5F1"/>
            <w:vAlign w:val="center"/>
          </w:tcPr>
          <w:p w14:paraId="592D8902" w14:textId="77777777" w:rsidR="00F73E95" w:rsidRPr="00922EB8" w:rsidRDefault="00F73E95" w:rsidP="007916B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22EB8">
              <w:rPr>
                <w:rFonts w:ascii="Arial" w:hAnsi="Arial" w:cs="Arial"/>
                <w:b/>
                <w:i/>
                <w:sz w:val="22"/>
                <w:szCs w:val="22"/>
              </w:rPr>
              <w:t>WYKAZ OSÓB</w:t>
            </w:r>
          </w:p>
        </w:tc>
      </w:tr>
    </w:tbl>
    <w:p w14:paraId="3DA67D83" w14:textId="77777777" w:rsidR="006C10BD" w:rsidRPr="009C7941" w:rsidRDefault="006C10BD" w:rsidP="006C10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729D106" w14:textId="77777777"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  <w:sz w:val="22"/>
        </w:rPr>
      </w:pP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WYKAZ</w:t>
      </w:r>
      <w:r w:rsidRPr="00571635">
        <w:rPr>
          <w:rFonts w:ascii="Arial" w:hAnsi="Arial" w:cs="Arial"/>
          <w:b/>
          <w:bCs/>
          <w:color w:val="000000"/>
          <w:sz w:val="22"/>
        </w:rPr>
        <w:t xml:space="preserve">    </w:t>
      </w:r>
      <w:r w:rsidR="00B40F40">
        <w:rPr>
          <w:rFonts w:ascii="Arial" w:hAnsi="Arial" w:cs="Arial"/>
          <w:b/>
          <w:bCs/>
          <w:color w:val="000000"/>
          <w:spacing w:val="40"/>
          <w:sz w:val="22"/>
        </w:rPr>
        <w:t>OSÓ</w:t>
      </w:r>
      <w:r w:rsidRPr="00571635">
        <w:rPr>
          <w:rFonts w:ascii="Arial" w:hAnsi="Arial" w:cs="Arial"/>
          <w:b/>
          <w:bCs/>
          <w:color w:val="000000"/>
          <w:spacing w:val="40"/>
          <w:sz w:val="22"/>
        </w:rPr>
        <w:t>B  SKIEROWANYCH PRZEZ WYKONAWCĘ DO REALIZACJI ZAMÓWIENIA</w:t>
      </w:r>
    </w:p>
    <w:p w14:paraId="5A44A320" w14:textId="77777777" w:rsidR="006C10BD" w:rsidRPr="00571635" w:rsidRDefault="006C10BD" w:rsidP="006C10B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000000"/>
        </w:rPr>
      </w:pPr>
    </w:p>
    <w:p w14:paraId="1632FB90" w14:textId="77777777" w:rsidR="006C10BD" w:rsidRPr="009C7941" w:rsidRDefault="006C10BD" w:rsidP="006C10BD">
      <w:pPr>
        <w:spacing w:line="276" w:lineRule="auto"/>
        <w:rPr>
          <w:rFonts w:ascii="Arial" w:hAnsi="Arial" w:cs="Arial"/>
          <w:lang w:eastAsia="en-US"/>
        </w:rPr>
      </w:pPr>
      <w:r w:rsidRPr="00571635">
        <w:rPr>
          <w:rFonts w:ascii="Arial" w:hAnsi="Arial" w:cs="Arial"/>
          <w:bCs/>
          <w:color w:val="000000"/>
        </w:rPr>
        <w:t>Oświadczamy, że zamówienie zrealizujemy przy pomocy następujących osób: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559"/>
        <w:gridCol w:w="4111"/>
        <w:gridCol w:w="1591"/>
      </w:tblGrid>
      <w:tr w:rsidR="005A538D" w14:paraId="5B03595D" w14:textId="77777777" w:rsidTr="005A538D">
        <w:tc>
          <w:tcPr>
            <w:tcW w:w="675" w:type="dxa"/>
            <w:vAlign w:val="center"/>
          </w:tcPr>
          <w:p w14:paraId="3CE97D3C" w14:textId="77777777"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Lp.</w:t>
            </w:r>
          </w:p>
        </w:tc>
        <w:tc>
          <w:tcPr>
            <w:tcW w:w="1276" w:type="dxa"/>
            <w:vAlign w:val="center"/>
          </w:tcPr>
          <w:p w14:paraId="647629EE" w14:textId="77777777" w:rsidR="005A538D" w:rsidRPr="005A538D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>
              <w:rPr>
                <w:rFonts w:ascii="Arial" w:hAnsi="Arial" w:cs="Arial"/>
                <w:spacing w:val="28"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24338613" w14:textId="77777777"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 xml:space="preserve">Posiadane </w:t>
            </w:r>
            <w:proofErr w:type="spellStart"/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doświadcze</w:t>
            </w:r>
            <w:proofErr w:type="spellEnd"/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-</w:t>
            </w: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br/>
              <w:t>nie</w:t>
            </w:r>
          </w:p>
          <w:p w14:paraId="67AB4EFB" w14:textId="77777777"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(ilość lat)</w:t>
            </w:r>
          </w:p>
        </w:tc>
        <w:tc>
          <w:tcPr>
            <w:tcW w:w="4111" w:type="dxa"/>
            <w:vAlign w:val="center"/>
          </w:tcPr>
          <w:p w14:paraId="3201E959" w14:textId="77777777" w:rsidR="005A538D" w:rsidRPr="00571635" w:rsidRDefault="005A538D" w:rsidP="005A538D">
            <w:pPr>
              <w:ind w:right="70"/>
              <w:jc w:val="center"/>
              <w:rPr>
                <w:rFonts w:ascii="Arial" w:hAnsi="Arial" w:cs="Arial"/>
                <w:spacing w:val="28"/>
                <w:sz w:val="16"/>
                <w:szCs w:val="16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Informacje na temat kwalifikacji zawodowych, uprawnień, opis doświadczenia i wykształcenia</w:t>
            </w:r>
          </w:p>
          <w:p w14:paraId="0E61BFF8" w14:textId="77777777"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1591" w:type="dxa"/>
            <w:vAlign w:val="center"/>
          </w:tcPr>
          <w:p w14:paraId="570E4F41" w14:textId="77777777" w:rsid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1635">
              <w:rPr>
                <w:rFonts w:ascii="Arial" w:hAnsi="Arial" w:cs="Arial"/>
                <w:spacing w:val="28"/>
                <w:sz w:val="16"/>
                <w:szCs w:val="16"/>
              </w:rPr>
              <w:t>Podstawa dysponowania</w:t>
            </w:r>
          </w:p>
        </w:tc>
      </w:tr>
      <w:tr w:rsidR="005A538D" w14:paraId="0708EC50" w14:textId="77777777" w:rsidTr="005A538D">
        <w:trPr>
          <w:trHeight w:val="398"/>
        </w:trPr>
        <w:tc>
          <w:tcPr>
            <w:tcW w:w="675" w:type="dxa"/>
            <w:vAlign w:val="center"/>
          </w:tcPr>
          <w:p w14:paraId="2A881C14" w14:textId="77777777"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42A9F632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0D56A838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50802DD5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606B14C6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14:paraId="79EE7417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7C5E809E" w14:textId="77777777"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50791925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50C68213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6A78E060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3A44BC09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14:paraId="0EA6B2A6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4BE899DB" w14:textId="77777777"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5633802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3A686936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52991734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561C16E2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A538D" w14:paraId="789295FB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2C2035EA" w14:textId="77777777" w:rsidR="005A538D" w:rsidRPr="005A538D" w:rsidRDefault="005A538D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6AC120E8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0E184864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549DCB37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4489E13C" w14:textId="77777777" w:rsidR="005A538D" w:rsidRDefault="005A538D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4F0C7EF1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2A90C08F" w14:textId="77777777"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0E3809E4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16E01E70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2EFC616A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2331F83A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3090F703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2D6ED465" w14:textId="77777777"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0FD6EF4D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43A710D3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7B3D3CCD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77526F9E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0081666D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4460F63F" w14:textId="77777777" w:rsidR="00631FDC" w:rsidRPr="005A538D" w:rsidRDefault="00631FDC" w:rsidP="00936F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A53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56D3A5A7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1086DE8C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21146366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2635FEEC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3BBB0B1A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7F430A08" w14:textId="77777777"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49E4DC14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6BDBC45A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6908AFC6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0D4C1B2B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3E489E2E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11A5AD0E" w14:textId="77777777"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14:paraId="1BECA5F0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60A6B656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76ADEC63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0952886E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1FDC" w14:paraId="2CE15C85" w14:textId="77777777" w:rsidTr="005A538D">
        <w:trPr>
          <w:trHeight w:val="397"/>
        </w:trPr>
        <w:tc>
          <w:tcPr>
            <w:tcW w:w="675" w:type="dxa"/>
            <w:vAlign w:val="center"/>
          </w:tcPr>
          <w:p w14:paraId="02E929B9" w14:textId="77777777" w:rsidR="00631FDC" w:rsidRPr="005A538D" w:rsidRDefault="00631FDC" w:rsidP="005A53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45F25DF9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7E0BE309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2911CF5A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1" w:type="dxa"/>
          </w:tcPr>
          <w:p w14:paraId="2B4C6592" w14:textId="77777777" w:rsidR="00631FDC" w:rsidRDefault="00631FDC" w:rsidP="004B6EA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CA722EC" w14:textId="77777777"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12F391F3" w14:textId="77777777" w:rsidR="006C10BD" w:rsidRPr="00571635" w:rsidRDefault="006C10BD" w:rsidP="006C10BD">
      <w:pPr>
        <w:tabs>
          <w:tab w:val="left" w:pos="1980"/>
        </w:tabs>
        <w:jc w:val="both"/>
        <w:rPr>
          <w:rFonts w:ascii="Arial" w:hAnsi="Arial" w:cs="Arial"/>
        </w:rPr>
      </w:pPr>
    </w:p>
    <w:p w14:paraId="2532E56E" w14:textId="77777777" w:rsidR="006C10BD" w:rsidRPr="00571635" w:rsidRDefault="006C10BD" w:rsidP="006C10B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71635">
        <w:rPr>
          <w:rFonts w:ascii="Arial" w:hAnsi="Arial" w:cs="Arial"/>
          <w:color w:val="000000"/>
        </w:rPr>
        <w:t>Oświadczam, że ww. osoby posiadają niezbędną wiedzę i doświadczenie oraz niezbędne uprawnienia do wykonywania niniejszego przedmiotu zamówienia oraz, w przypadku udzielenia zamówienia, będą uczestniczyć w realizacji przedmiotu zamówienia.</w:t>
      </w:r>
    </w:p>
    <w:p w14:paraId="2C9871BF" w14:textId="77777777" w:rsidR="004B6EA2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6F507C7C" w14:textId="77777777" w:rsidR="004B6EA2" w:rsidRPr="009C7941" w:rsidRDefault="004B6EA2" w:rsidP="004B6EA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785CBF89" w14:textId="77777777" w:rsidR="00922EB8" w:rsidRDefault="00922EB8" w:rsidP="00922EB8">
      <w:pPr>
        <w:spacing w:after="160" w:line="256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192CE880" w14:textId="77777777" w:rsidR="00922EB8" w:rsidRDefault="00922EB8" w:rsidP="00922EB8">
      <w:pPr>
        <w:spacing w:after="160" w:line="256" w:lineRule="auto"/>
        <w:jc w:val="both"/>
        <w:rPr>
          <w:rFonts w:eastAsia="Calibri"/>
          <w:sz w:val="24"/>
          <w:szCs w:val="22"/>
          <w:lang w:eastAsia="en-US"/>
        </w:rPr>
      </w:pPr>
      <w:r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27EE6DBC" w14:textId="77777777" w:rsidR="008F7435" w:rsidRDefault="008F7435"/>
    <w:sectPr w:rsidR="008F7435" w:rsidSect="00922EB8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88F1C" w14:textId="77777777" w:rsidR="00BC7C80" w:rsidRDefault="00BC7C80" w:rsidP="004B6EA2">
      <w:r>
        <w:separator/>
      </w:r>
    </w:p>
  </w:endnote>
  <w:endnote w:type="continuationSeparator" w:id="0">
    <w:p w14:paraId="69B09C4F" w14:textId="77777777" w:rsidR="00BC7C80" w:rsidRDefault="00BC7C80" w:rsidP="004B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D7C41" w14:textId="77777777" w:rsidR="00BC7C80" w:rsidRDefault="00BC7C80" w:rsidP="004B6EA2">
      <w:r>
        <w:separator/>
      </w:r>
    </w:p>
  </w:footnote>
  <w:footnote w:type="continuationSeparator" w:id="0">
    <w:p w14:paraId="32EDBAAD" w14:textId="77777777" w:rsidR="00BC7C80" w:rsidRDefault="00BC7C80" w:rsidP="004B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EEF7" w14:textId="77777777" w:rsidR="00ED2090" w:rsidRPr="00922EB8" w:rsidRDefault="00ED2090" w:rsidP="00ED2090">
    <w:pPr>
      <w:pStyle w:val="Nagwek"/>
      <w:rPr>
        <w:rFonts w:ascii="Arial" w:hAnsi="Arial" w:cs="Arial"/>
        <w:i/>
        <w:sz w:val="16"/>
        <w:szCs w:val="16"/>
      </w:rPr>
    </w:pPr>
    <w:r w:rsidRPr="00922EB8">
      <w:rPr>
        <w:rFonts w:ascii="Arial" w:hAnsi="Arial" w:cs="Arial"/>
        <w:i/>
        <w:sz w:val="16"/>
        <w:szCs w:val="16"/>
      </w:rPr>
      <w:t>Zamawiający: Gmina Miejska Wągrowiec</w:t>
    </w:r>
  </w:p>
  <w:p w14:paraId="6D2C54D7" w14:textId="77777777" w:rsidR="00ED2090" w:rsidRPr="00922EB8" w:rsidRDefault="00ED2090" w:rsidP="00ED2090">
    <w:pPr>
      <w:pStyle w:val="Nagwek"/>
      <w:rPr>
        <w:rFonts w:ascii="Arial" w:hAnsi="Arial" w:cs="Arial"/>
        <w:i/>
        <w:sz w:val="16"/>
        <w:szCs w:val="16"/>
      </w:rPr>
    </w:pPr>
    <w:r w:rsidRPr="00922EB8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58BFB783" w14:textId="78860B2A" w:rsidR="004B6EA2" w:rsidRPr="00922EB8" w:rsidRDefault="00134147" w:rsidP="00ED2090">
    <w:pPr>
      <w:pStyle w:val="Nagwek"/>
      <w:rPr>
        <w:rFonts w:ascii="Arial" w:hAnsi="Arial" w:cs="Arial"/>
        <w:i/>
        <w:sz w:val="16"/>
        <w:szCs w:val="16"/>
      </w:rPr>
    </w:pPr>
    <w:r w:rsidRPr="00922EB8">
      <w:rPr>
        <w:rFonts w:ascii="Arial" w:hAnsi="Arial" w:cs="Arial"/>
        <w:i/>
        <w:sz w:val="16"/>
        <w:szCs w:val="16"/>
      </w:rPr>
      <w:t>Sygnatura akt: SZ.271</w:t>
    </w:r>
    <w:r w:rsidR="004B0FE6">
      <w:rPr>
        <w:rFonts w:ascii="Arial" w:hAnsi="Arial" w:cs="Arial"/>
        <w:i/>
        <w:sz w:val="16"/>
        <w:szCs w:val="16"/>
      </w:rPr>
      <w:t>.19</w:t>
    </w:r>
    <w:r w:rsidRPr="00922EB8">
      <w:rPr>
        <w:rFonts w:ascii="Arial" w:hAnsi="Arial" w:cs="Arial"/>
        <w:i/>
        <w:sz w:val="16"/>
        <w:szCs w:val="16"/>
      </w:rPr>
      <w:t>.</w:t>
    </w:r>
    <w:r w:rsidR="00ED2090" w:rsidRPr="00922EB8">
      <w:rPr>
        <w:rFonts w:ascii="Arial" w:hAnsi="Arial" w:cs="Arial"/>
        <w:i/>
        <w:sz w:val="16"/>
        <w:szCs w:val="16"/>
      </w:rPr>
      <w:t>202</w:t>
    </w:r>
    <w:r w:rsidR="00922EB8" w:rsidRPr="00922EB8">
      <w:rPr>
        <w:rFonts w:ascii="Arial" w:hAnsi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649AF0A0"/>
    <w:lvl w:ilvl="0" w:tplc="0E9E0BB4">
      <w:start w:val="7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281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EA2"/>
    <w:rsid w:val="000117CA"/>
    <w:rsid w:val="00025CE9"/>
    <w:rsid w:val="00046B8B"/>
    <w:rsid w:val="000974E9"/>
    <w:rsid w:val="000B7136"/>
    <w:rsid w:val="0013281B"/>
    <w:rsid w:val="00134147"/>
    <w:rsid w:val="001C3D0D"/>
    <w:rsid w:val="001D365B"/>
    <w:rsid w:val="00255EC5"/>
    <w:rsid w:val="00255F23"/>
    <w:rsid w:val="002B08F4"/>
    <w:rsid w:val="002B480D"/>
    <w:rsid w:val="002D7E47"/>
    <w:rsid w:val="002E336E"/>
    <w:rsid w:val="00300C98"/>
    <w:rsid w:val="00306142"/>
    <w:rsid w:val="0035258B"/>
    <w:rsid w:val="003C05B6"/>
    <w:rsid w:val="003C226A"/>
    <w:rsid w:val="003D18FA"/>
    <w:rsid w:val="004A5426"/>
    <w:rsid w:val="004B0FE6"/>
    <w:rsid w:val="004B6EA2"/>
    <w:rsid w:val="004C6742"/>
    <w:rsid w:val="004F6E2B"/>
    <w:rsid w:val="005139F9"/>
    <w:rsid w:val="005628D7"/>
    <w:rsid w:val="00567A45"/>
    <w:rsid w:val="005A3EF8"/>
    <w:rsid w:val="005A538D"/>
    <w:rsid w:val="005E3FA0"/>
    <w:rsid w:val="005F322F"/>
    <w:rsid w:val="00605394"/>
    <w:rsid w:val="00631FDC"/>
    <w:rsid w:val="006C10BD"/>
    <w:rsid w:val="007217D2"/>
    <w:rsid w:val="007916BE"/>
    <w:rsid w:val="007919EA"/>
    <w:rsid w:val="00793115"/>
    <w:rsid w:val="007A026A"/>
    <w:rsid w:val="007A1D07"/>
    <w:rsid w:val="007E542C"/>
    <w:rsid w:val="008349D1"/>
    <w:rsid w:val="008F7435"/>
    <w:rsid w:val="00922EB8"/>
    <w:rsid w:val="00935998"/>
    <w:rsid w:val="009C561C"/>
    <w:rsid w:val="00AB3EF0"/>
    <w:rsid w:val="00AD19EE"/>
    <w:rsid w:val="00B40F40"/>
    <w:rsid w:val="00BC7C80"/>
    <w:rsid w:val="00BE0A51"/>
    <w:rsid w:val="00C05F0B"/>
    <w:rsid w:val="00C3047B"/>
    <w:rsid w:val="00C30E5E"/>
    <w:rsid w:val="00C475CB"/>
    <w:rsid w:val="00CB62B8"/>
    <w:rsid w:val="00CD216D"/>
    <w:rsid w:val="00D702BD"/>
    <w:rsid w:val="00D716FE"/>
    <w:rsid w:val="00D7436D"/>
    <w:rsid w:val="00D947B2"/>
    <w:rsid w:val="00DF14EC"/>
    <w:rsid w:val="00E45047"/>
    <w:rsid w:val="00E557D0"/>
    <w:rsid w:val="00E56018"/>
    <w:rsid w:val="00EC65CD"/>
    <w:rsid w:val="00ED2090"/>
    <w:rsid w:val="00EF3AD9"/>
    <w:rsid w:val="00F57D12"/>
    <w:rsid w:val="00F73E95"/>
    <w:rsid w:val="00F966ED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174CC8"/>
  <w15:docId w15:val="{2EF1F413-0AB0-4CCA-A445-14ADFC38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EA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6EA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B6EA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E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6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F73E95"/>
    <w:rPr>
      <w:smallCaps/>
      <w:color w:val="C0504D"/>
      <w:u w:val="single"/>
    </w:rPr>
  </w:style>
  <w:style w:type="table" w:styleId="Tabela-Siatka">
    <w:name w:val="Table Grid"/>
    <w:basedOn w:val="Standardowy"/>
    <w:uiPriority w:val="59"/>
    <w:rsid w:val="005A5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4</cp:revision>
  <dcterms:created xsi:type="dcterms:W3CDTF">2024-09-18T06:25:00Z</dcterms:created>
  <dcterms:modified xsi:type="dcterms:W3CDTF">2024-10-23T11:51:00Z</dcterms:modified>
</cp:coreProperties>
</file>