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2B79" w14:textId="77777777" w:rsidR="00EE2203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 w:rsidRPr="00F23714">
        <w:rPr>
          <w:rFonts w:ascii="Arial" w:hAnsi="Arial" w:cs="Arial"/>
          <w:sz w:val="24"/>
          <w:szCs w:val="24"/>
        </w:rPr>
        <w:t xml:space="preserve">: </w:t>
      </w:r>
      <w:r w:rsidR="00EE2203">
        <w:rPr>
          <w:rFonts w:ascii="Arial" w:hAnsi="Arial" w:cs="Arial"/>
          <w:b/>
          <w:bCs/>
          <w:sz w:val="24"/>
          <w:szCs w:val="24"/>
        </w:rPr>
        <w:t>3</w:t>
      </w:r>
      <w:r w:rsidRPr="00F23714">
        <w:rPr>
          <w:rFonts w:ascii="Arial" w:hAnsi="Arial" w:cs="Arial"/>
          <w:b/>
          <w:bCs/>
          <w:sz w:val="24"/>
          <w:szCs w:val="24"/>
        </w:rPr>
        <w:t>/</w:t>
      </w:r>
      <w:r w:rsidR="00D5316B" w:rsidRPr="00F23714">
        <w:rPr>
          <w:rFonts w:ascii="Arial" w:hAnsi="Arial" w:cs="Arial"/>
          <w:b/>
          <w:bCs/>
          <w:sz w:val="24"/>
          <w:szCs w:val="24"/>
        </w:rPr>
        <w:t>I</w:t>
      </w:r>
      <w:r w:rsidR="00EE2203">
        <w:rPr>
          <w:rFonts w:ascii="Arial" w:hAnsi="Arial" w:cs="Arial"/>
          <w:b/>
          <w:bCs/>
          <w:sz w:val="24"/>
          <w:szCs w:val="24"/>
        </w:rPr>
        <w:t>I</w:t>
      </w:r>
      <w:r w:rsidR="00DA651C" w:rsidRPr="00F23714">
        <w:rPr>
          <w:rFonts w:ascii="Arial" w:hAnsi="Arial" w:cs="Arial"/>
          <w:b/>
          <w:bCs/>
          <w:sz w:val="24"/>
          <w:szCs w:val="24"/>
        </w:rPr>
        <w:t>I</w:t>
      </w:r>
      <w:r w:rsidRPr="00F23714">
        <w:rPr>
          <w:rFonts w:ascii="Arial" w:hAnsi="Arial" w:cs="Arial"/>
          <w:b/>
          <w:bCs/>
          <w:sz w:val="24"/>
          <w:szCs w:val="24"/>
        </w:rPr>
        <w:t>/202</w:t>
      </w:r>
      <w:r w:rsidR="00AC08BE" w:rsidRPr="00F2371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</w:p>
    <w:p w14:paraId="0B0EF814" w14:textId="503FF8FF" w:rsidR="00A81276" w:rsidRPr="00B228DF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Załącznik nr 11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5D07B0" w14:paraId="520C3E96" w14:textId="77777777" w:rsidTr="00B228DF">
        <w:tc>
          <w:tcPr>
            <w:tcW w:w="4815" w:type="dxa"/>
          </w:tcPr>
          <w:p w14:paraId="3D628C6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247" w:type="dxa"/>
          </w:tcPr>
          <w:p w14:paraId="05CE2FCB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B228DF">
        <w:tc>
          <w:tcPr>
            <w:tcW w:w="4815" w:type="dxa"/>
          </w:tcPr>
          <w:p w14:paraId="3AC9D10A" w14:textId="41229ADB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NIP/REGON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6B65509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B228DF">
        <w:tc>
          <w:tcPr>
            <w:tcW w:w="4815" w:type="dxa"/>
          </w:tcPr>
          <w:p w14:paraId="05C90E32" w14:textId="679B9EBF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KRS/CEiDG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0D324F3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B228DF">
        <w:tc>
          <w:tcPr>
            <w:tcW w:w="4815" w:type="dxa"/>
          </w:tcPr>
          <w:p w14:paraId="7A56A798" w14:textId="4044E1FE" w:rsidR="005D07B0" w:rsidRDefault="00B228DF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D07B0"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5D07B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247" w:type="dxa"/>
          </w:tcPr>
          <w:p w14:paraId="6528BFE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3764BA79" w:rsidR="005D07B0" w:rsidRDefault="00A20136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EE2203" w:rsidRPr="00EE2203">
        <w:rPr>
          <w:rFonts w:ascii="Arial" w:hAnsi="Arial" w:cs="Arial"/>
          <w:b/>
          <w:bCs/>
          <w:sz w:val="24"/>
          <w:szCs w:val="24"/>
        </w:rPr>
        <w:t>Opracowanie dokumentacji projektowej wraz z pozyskaniem ostatecznej decyzji ZRID dla inwestycji pn.: „Rozbudowa skrzyżowania ulic Raciborskiego i Chałupnika”</w:t>
      </w:r>
      <w:r w:rsidR="00DA651C" w:rsidRPr="00B228DF">
        <w:rPr>
          <w:rFonts w:ascii="Arial" w:hAnsi="Arial" w:cs="Arial"/>
          <w:sz w:val="24"/>
          <w:szCs w:val="24"/>
        </w:rPr>
        <w:t>,</w:t>
      </w:r>
      <w:r w:rsidR="00C6663C" w:rsidRPr="00C6663C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B228DF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</w:t>
      </w:r>
      <w:r w:rsidR="00A20136" w:rsidRPr="00B228DF">
        <w:rPr>
          <w:rFonts w:ascii="Arial" w:hAnsi="Arial" w:cs="Arial"/>
          <w:b/>
          <w:bCs/>
          <w:sz w:val="24"/>
          <w:szCs w:val="24"/>
        </w:rPr>
        <w:t xml:space="preserve"> lub </w:t>
      </w:r>
      <w:r w:rsidRPr="00B228DF">
        <w:rPr>
          <w:rFonts w:ascii="Arial" w:hAnsi="Arial" w:cs="Arial"/>
          <w:b/>
          <w:bCs/>
          <w:sz w:val="24"/>
          <w:szCs w:val="24"/>
        </w:rPr>
        <w:t xml:space="preserve">Podmiotu udostępniającego zasoby, </w:t>
      </w:r>
      <w:r w:rsidRPr="00B228DF">
        <w:rPr>
          <w:rFonts w:ascii="Arial" w:hAnsi="Arial" w:cs="Arial"/>
          <w:b/>
          <w:bCs/>
          <w:sz w:val="24"/>
          <w:szCs w:val="24"/>
        </w:rPr>
        <w:lastRenderedPageBreak/>
        <w:t>kwalifikowanym podpisem elektronicznym, podpisem zaufanym lub podpisem osobistym</w:t>
      </w:r>
      <w:r w:rsidRPr="00B228DF">
        <w:rPr>
          <w:rFonts w:ascii="Arial" w:hAnsi="Arial" w:cs="Arial"/>
          <w:sz w:val="24"/>
          <w:szCs w:val="24"/>
        </w:rPr>
        <w:t>.</w:t>
      </w:r>
    </w:p>
    <w:p w14:paraId="61BD8555" w14:textId="281A706D" w:rsidR="005D07B0" w:rsidRPr="000119B5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t>Uwaga!</w:t>
      </w:r>
    </w:p>
    <w:p w14:paraId="29DC4E58" w14:textId="54C3257D" w:rsidR="005D07B0" w:rsidRP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CF34" w14:textId="77777777" w:rsidR="0043728D" w:rsidRDefault="0043728D" w:rsidP="008D514E">
      <w:pPr>
        <w:spacing w:after="0" w:line="240" w:lineRule="auto"/>
      </w:pPr>
      <w:r>
        <w:separator/>
      </w:r>
    </w:p>
  </w:endnote>
  <w:endnote w:type="continuationSeparator" w:id="0">
    <w:p w14:paraId="5F669997" w14:textId="77777777" w:rsidR="0043728D" w:rsidRDefault="0043728D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D5EDF" w14:textId="77777777" w:rsidR="0043728D" w:rsidRDefault="0043728D" w:rsidP="008D514E">
      <w:pPr>
        <w:spacing w:after="0" w:line="240" w:lineRule="auto"/>
      </w:pPr>
      <w:r>
        <w:separator/>
      </w:r>
    </w:p>
  </w:footnote>
  <w:footnote w:type="continuationSeparator" w:id="0">
    <w:p w14:paraId="00C08AC5" w14:textId="77777777" w:rsidR="0043728D" w:rsidRDefault="0043728D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0605C3"/>
    <w:rsid w:val="000614ED"/>
    <w:rsid w:val="00071332"/>
    <w:rsid w:val="00105513"/>
    <w:rsid w:val="002311FF"/>
    <w:rsid w:val="00270B29"/>
    <w:rsid w:val="002A5710"/>
    <w:rsid w:val="002C58D3"/>
    <w:rsid w:val="002C5C41"/>
    <w:rsid w:val="00352073"/>
    <w:rsid w:val="0043728D"/>
    <w:rsid w:val="00451A0C"/>
    <w:rsid w:val="00473FAC"/>
    <w:rsid w:val="005675E7"/>
    <w:rsid w:val="005962AD"/>
    <w:rsid w:val="005D07B0"/>
    <w:rsid w:val="006B57F2"/>
    <w:rsid w:val="006C113B"/>
    <w:rsid w:val="006C179A"/>
    <w:rsid w:val="00736AC3"/>
    <w:rsid w:val="00770ABE"/>
    <w:rsid w:val="007D00D1"/>
    <w:rsid w:val="0084341E"/>
    <w:rsid w:val="008A21C2"/>
    <w:rsid w:val="008D2CB4"/>
    <w:rsid w:val="008D514E"/>
    <w:rsid w:val="00A20136"/>
    <w:rsid w:val="00A81276"/>
    <w:rsid w:val="00AC08BE"/>
    <w:rsid w:val="00B228DF"/>
    <w:rsid w:val="00B23A0D"/>
    <w:rsid w:val="00B57ED9"/>
    <w:rsid w:val="00BC4BC2"/>
    <w:rsid w:val="00C33889"/>
    <w:rsid w:val="00C6663C"/>
    <w:rsid w:val="00C73D3F"/>
    <w:rsid w:val="00CA1C44"/>
    <w:rsid w:val="00D5316B"/>
    <w:rsid w:val="00DA651C"/>
    <w:rsid w:val="00DB36E5"/>
    <w:rsid w:val="00DC4715"/>
    <w:rsid w:val="00DF6459"/>
    <w:rsid w:val="00DF6D37"/>
    <w:rsid w:val="00E47AE7"/>
    <w:rsid w:val="00E5377C"/>
    <w:rsid w:val="00EE2203"/>
    <w:rsid w:val="00F21994"/>
    <w:rsid w:val="00F2371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Monika Schafer</dc:creator>
  <cp:keywords/>
  <dc:description/>
  <cp:lastModifiedBy>Dawid Błasiak</cp:lastModifiedBy>
  <cp:revision>6</cp:revision>
  <dcterms:created xsi:type="dcterms:W3CDTF">2025-02-19T09:28:00Z</dcterms:created>
  <dcterms:modified xsi:type="dcterms:W3CDTF">2025-03-06T12:44:00Z</dcterms:modified>
</cp:coreProperties>
</file>